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2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"/>
        <w:gridCol w:w="9533"/>
      </w:tblGrid>
      <w:tr w:rsidR="00AB1314" w:rsidRPr="00114892" w14:paraId="1601531B" w14:textId="77777777" w:rsidTr="0095605C">
        <w:trPr>
          <w:trHeight w:val="1208"/>
          <w:jc w:val="center"/>
        </w:trPr>
        <w:tc>
          <w:tcPr>
            <w:tcW w:w="10210" w:type="dxa"/>
            <w:gridSpan w:val="2"/>
            <w:shd w:val="clear" w:color="auto" w:fill="FFFFFF" w:themeFill="background1"/>
            <w:vAlign w:val="center"/>
          </w:tcPr>
          <w:p w14:paraId="6078D146" w14:textId="7C55F174" w:rsidR="00B87350" w:rsidRPr="00D23C84" w:rsidRDefault="00D23C84" w:rsidP="00114892">
            <w:pPr>
              <w:jc w:val="right"/>
              <w:rPr>
                <w:rFonts w:ascii="Arial Nova Cond Light" w:hAnsi="Arial Nova Cond Light" w:cs="Courier New"/>
                <w:b/>
                <w:bCs/>
                <w:sz w:val="70"/>
                <w:szCs w:val="70"/>
              </w:rPr>
            </w:pPr>
            <w:r w:rsidRPr="00D23C84">
              <w:rPr>
                <w:rFonts w:ascii="Arial Nova Cond Light" w:hAnsi="Arial Nova Cond Light" w:cs="Courier New"/>
                <w:b/>
                <w:bCs/>
                <w:sz w:val="70"/>
                <w:szCs w:val="70"/>
              </w:rPr>
              <w:t>YEARLY PLANNER</w:t>
            </w:r>
          </w:p>
        </w:tc>
      </w:tr>
      <w:tr w:rsidR="00AB1314" w:rsidRPr="00C6790F" w14:paraId="2816AE59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E79D72" w14:textId="71729CF4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JAN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392394" w14:textId="44B1A7C4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3432ACE4" w14:textId="77777777" w:rsidTr="0095605C">
        <w:trPr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092B4E0C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FC9F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23B4A4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1F8338" w14:textId="1BE0FB2E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FEB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A6F577" w14:textId="1A2DD5D5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63842978" w14:textId="77777777" w:rsidTr="0095605C">
        <w:trPr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79D5CC52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BF2F2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1EE2ACFB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37CEA9" w14:textId="62A3E17A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MAR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F609CB" w14:textId="6B7115BB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B818412" w14:textId="77777777" w:rsidTr="0095605C">
        <w:trPr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7912D2CD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18E0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551D827E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CC4FC1" w14:textId="329DDB92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APR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2CEA19" w14:textId="6C5BA0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FDBE5E2" w14:textId="77777777" w:rsidTr="0095605C">
        <w:trPr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27DED1D6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F005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09BA1D0B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17599E" w14:textId="52D51D55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MAY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0F8"/>
            <w:vAlign w:val="center"/>
          </w:tcPr>
          <w:p w14:paraId="0DB5924C" w14:textId="1227E70D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B81AEE1" w14:textId="77777777" w:rsidTr="0095605C">
        <w:trPr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219DF888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8632E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FF4F26A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AF3569" w14:textId="70C5055B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JUN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020E8D" w14:textId="1FD78DE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8B01E6C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67591E26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6935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1A0B0D75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8BBB39" w14:textId="42C6AC61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JUL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E4"/>
            <w:vAlign w:val="center"/>
          </w:tcPr>
          <w:p w14:paraId="769A5711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93DCC3B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350FF2BC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D6B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6A83E2E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D0B66C" w14:textId="1A71E2B2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AUG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F30F8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2A9036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2F666020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27762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7AB5EF2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30CF54" w14:textId="166DC39E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SEP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8E85AF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D9422DF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5466319F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A7414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5939537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0A8561" w14:textId="175A950D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OCT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AB8ED6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3440A2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29D020EB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AB38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58233680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934853" w14:textId="46EA9B8F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NOV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4A8027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37791CF" w14:textId="77777777" w:rsidTr="0095605C">
        <w:trPr>
          <w:cantSplit/>
          <w:trHeight w:hRule="exact" w:val="315"/>
          <w:jc w:val="center"/>
        </w:trPr>
        <w:tc>
          <w:tcPr>
            <w:tcW w:w="677" w:type="dxa"/>
            <w:shd w:val="clear" w:color="auto" w:fill="FFFFFF" w:themeFill="background1"/>
            <w:textDirection w:val="btLr"/>
            <w:vAlign w:val="center"/>
          </w:tcPr>
          <w:p w14:paraId="59EEC0A3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1BE3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4BCB93B5" w14:textId="77777777" w:rsidTr="0095605C">
        <w:trPr>
          <w:cantSplit/>
          <w:trHeight w:val="719"/>
          <w:jc w:val="center"/>
        </w:trPr>
        <w:tc>
          <w:tcPr>
            <w:tcW w:w="677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216A79" w14:textId="5FFF88A7" w:rsidR="00177FF0" w:rsidRPr="00114892" w:rsidRDefault="00177FF0" w:rsidP="009C7A5E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DEC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FE673E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95605C">
        <w:trPr>
          <w:trHeight w:val="916"/>
          <w:jc w:val="center"/>
        </w:trPr>
        <w:tc>
          <w:tcPr>
            <w:tcW w:w="10210" w:type="dxa"/>
            <w:gridSpan w:val="2"/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9264" behindDoc="0" locked="0" layoutInCell="1" allowOverlap="1" wp14:anchorId="0DA0646E" wp14:editId="5967BEAE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114892">
      <w:pgSz w:w="12240" w:h="15840" w:code="1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E107F"/>
    <w:rsid w:val="000E483B"/>
    <w:rsid w:val="000F3742"/>
    <w:rsid w:val="00114796"/>
    <w:rsid w:val="00114892"/>
    <w:rsid w:val="00125997"/>
    <w:rsid w:val="00130C17"/>
    <w:rsid w:val="00134EBF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54E4A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D27E9"/>
    <w:rsid w:val="002D6B89"/>
    <w:rsid w:val="00310915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402A2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15455"/>
    <w:rsid w:val="00730DBD"/>
    <w:rsid w:val="007449A2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8F4E57"/>
    <w:rsid w:val="00905BE7"/>
    <w:rsid w:val="00907299"/>
    <w:rsid w:val="00922971"/>
    <w:rsid w:val="00924967"/>
    <w:rsid w:val="009472D3"/>
    <w:rsid w:val="00954D28"/>
    <w:rsid w:val="009551A7"/>
    <w:rsid w:val="0095605C"/>
    <w:rsid w:val="00976863"/>
    <w:rsid w:val="009966D2"/>
    <w:rsid w:val="009B5BC4"/>
    <w:rsid w:val="009C7A5E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1EE"/>
    <w:rsid w:val="00C7275C"/>
    <w:rsid w:val="00C76296"/>
    <w:rsid w:val="00C837F3"/>
    <w:rsid w:val="00C948D8"/>
    <w:rsid w:val="00C95D87"/>
    <w:rsid w:val="00CA52EB"/>
    <w:rsid w:val="00CF6B7C"/>
    <w:rsid w:val="00D03CA0"/>
    <w:rsid w:val="00D12EC8"/>
    <w:rsid w:val="00D134E5"/>
    <w:rsid w:val="00D20A72"/>
    <w:rsid w:val="00D23C84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24A7F"/>
    <w:rsid w:val="00E26C83"/>
    <w:rsid w:val="00E30A40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14</Words>
  <Characters>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