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585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59"/>
        <w:gridCol w:w="563"/>
        <w:gridCol w:w="9"/>
        <w:gridCol w:w="550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23"/>
        <w:gridCol w:w="9"/>
        <w:gridCol w:w="8"/>
        <w:gridCol w:w="549"/>
        <w:gridCol w:w="9"/>
        <w:gridCol w:w="8"/>
        <w:gridCol w:w="640"/>
      </w:tblGrid>
      <w:tr w:rsidR="002753FD" w:rsidRPr="00B020DD" w14:paraId="1825E730" w14:textId="77777777" w:rsidTr="00B55ED0">
        <w:trPr>
          <w:trHeight w:hRule="exact" w:val="196"/>
          <w:jc w:val="center"/>
        </w:trPr>
        <w:tc>
          <w:tcPr>
            <w:tcW w:w="782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C8B23" w14:textId="6AD9A30C" w:rsidR="006401E7" w:rsidRPr="00F35CFF" w:rsidRDefault="00E55ADA" w:rsidP="006401E7">
            <w:pPr>
              <w:rPr>
                <w:rFonts w:ascii="Aptos Narrow" w:hAnsi="Aptos Narrow"/>
                <w:b/>
                <w:bCs/>
                <w:color w:val="000000" w:themeColor="text1"/>
                <w:sz w:val="56"/>
                <w:szCs w:val="56"/>
              </w:rPr>
            </w:pPr>
            <w:r w:rsidRPr="006401E7">
              <w:rPr>
                <w:rFonts w:ascii="Franklin Gothic Medium" w:hAnsi="Franklin Gothic Medium"/>
                <w:b/>
                <w:bCs/>
                <w:color w:val="C00000"/>
                <w:sz w:val="80"/>
                <w:szCs w:val="80"/>
              </w:rPr>
              <w:t>24/</w:t>
            </w:r>
            <w:r w:rsidRPr="006401E7">
              <w:rPr>
                <w:rFonts w:ascii="Franklin Gothic Medium" w:hAnsi="Franklin Gothic Medium"/>
                <w:b/>
                <w:bCs/>
                <w:color w:val="C00000"/>
                <w:sz w:val="70"/>
                <w:szCs w:val="70"/>
              </w:rPr>
              <w:t>7</w:t>
            </w:r>
            <w:r w:rsidR="006401E7">
              <w:rPr>
                <w:rFonts w:ascii="Franklin Gothic Medium" w:hAnsi="Franklin Gothic Medium"/>
                <w:b/>
                <w:bCs/>
                <w:color w:val="C00000"/>
                <w:sz w:val="66"/>
                <w:szCs w:val="66"/>
              </w:rPr>
              <w:t xml:space="preserve"> </w:t>
            </w:r>
            <w:r w:rsidR="00F35CFF">
              <w:rPr>
                <w:rFonts w:ascii="Franklin Gothic Medium" w:hAnsi="Franklin Gothic Medium"/>
                <w:b/>
                <w:bCs/>
                <w:color w:val="C00000"/>
                <w:sz w:val="66"/>
                <w:szCs w:val="66"/>
              </w:rPr>
              <w:t xml:space="preserve"> </w:t>
            </w:r>
            <w:r w:rsidR="006401E7" w:rsidRPr="00F35CFF">
              <w:rPr>
                <w:rFonts w:ascii="Aptos Narrow" w:hAnsi="Aptos Narrow"/>
                <w:b/>
                <w:bCs/>
                <w:color w:val="000000" w:themeColor="text1"/>
                <w:sz w:val="60"/>
                <w:szCs w:val="60"/>
              </w:rPr>
              <w:t xml:space="preserve">Weekly </w:t>
            </w:r>
          </w:p>
          <w:p w14:paraId="4E358B1A" w14:textId="4EDC2831" w:rsidR="002753FD" w:rsidRPr="006401E7" w:rsidRDefault="006401E7" w:rsidP="006401E7">
            <w:pPr>
              <w:rPr>
                <w:rFonts w:ascii="Baskerville Old Face" w:hAnsi="Baskerville Old Face"/>
                <w:sz w:val="56"/>
                <w:szCs w:val="56"/>
              </w:rPr>
            </w:pPr>
            <w:r w:rsidRPr="00F35CFF">
              <w:rPr>
                <w:rFonts w:ascii="Aptos Narrow" w:hAnsi="Aptos Narrow"/>
                <w:b/>
                <w:bCs/>
                <w:color w:val="000000" w:themeColor="text1"/>
                <w:sz w:val="56"/>
                <w:szCs w:val="56"/>
              </w:rPr>
              <w:t>T</w:t>
            </w:r>
            <w:r w:rsidR="00E55ADA" w:rsidRPr="00F35CFF">
              <w:rPr>
                <w:rFonts w:ascii="Aptos Narrow" w:hAnsi="Aptos Narrow"/>
                <w:b/>
                <w:bCs/>
                <w:color w:val="000000" w:themeColor="text1"/>
                <w:sz w:val="56"/>
                <w:szCs w:val="56"/>
              </w:rPr>
              <w:t>ime</w:t>
            </w:r>
            <w:r w:rsidR="00E55ADA" w:rsidRPr="00F35CFF">
              <w:rPr>
                <w:rFonts w:ascii="Aptos Narrow" w:hAnsi="Aptos Narrow"/>
                <w:b/>
                <w:bCs/>
                <w:color w:val="000000" w:themeColor="text1"/>
                <w:sz w:val="60"/>
                <w:szCs w:val="60"/>
              </w:rPr>
              <w:t xml:space="preserve"> </w:t>
            </w:r>
            <w:r w:rsidR="00E55ADA" w:rsidRPr="00F35CFF">
              <w:rPr>
                <w:rFonts w:ascii="Aptos Narrow" w:hAnsi="Aptos Narrow"/>
                <w:b/>
                <w:bCs/>
                <w:color w:val="000000" w:themeColor="text1"/>
                <w:sz w:val="56"/>
                <w:szCs w:val="56"/>
              </w:rPr>
              <w:t>Planning Grid</w:t>
            </w:r>
            <w:r w:rsidR="00D84EC7">
              <w:rPr>
                <w:rFonts w:ascii="Aptos Narrow" w:hAnsi="Aptos Narrow"/>
                <w:b/>
                <w:bCs/>
                <w:color w:val="000000" w:themeColor="text1"/>
                <w:sz w:val="56"/>
                <w:szCs w:val="56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6394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FB0DC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0A29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A5D4F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9377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8082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DA4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E3B5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7743D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316C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FF1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2334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6C8FADBC" w14:textId="77777777" w:rsidTr="00C82E90">
        <w:trPr>
          <w:trHeight w:hRule="exact" w:val="474"/>
          <w:jc w:val="center"/>
        </w:trPr>
        <w:tc>
          <w:tcPr>
            <w:tcW w:w="782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FF1A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83" w:type="dxa"/>
            <w:gridSpan w:val="21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03D88E01" w14:textId="66B1CEE3" w:rsidR="002753FD" w:rsidRPr="002D6434" w:rsidRDefault="002753FD" w:rsidP="0001010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8040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E075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75C3D1EF" w14:textId="77777777" w:rsidTr="00C82E90">
        <w:trPr>
          <w:trHeight w:val="419"/>
          <w:jc w:val="center"/>
        </w:trPr>
        <w:tc>
          <w:tcPr>
            <w:tcW w:w="7821" w:type="dxa"/>
            <w:gridSpan w:val="14"/>
            <w:vMerge/>
            <w:tcBorders>
              <w:top w:val="nil"/>
              <w:left w:val="nil"/>
              <w:bottom w:val="nil"/>
              <w:right w:val="dotted" w:sz="4" w:space="0" w:color="7F7F7F" w:themeColor="text1" w:themeTint="80"/>
            </w:tcBorders>
            <w:vAlign w:val="center"/>
          </w:tcPr>
          <w:p w14:paraId="28E361A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83" w:type="dxa"/>
            <w:gridSpan w:val="21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992193" w14:textId="77777777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dotted" w:sz="4" w:space="0" w:color="7F7F7F" w:themeColor="text1" w:themeTint="80"/>
              <w:bottom w:val="nil"/>
              <w:right w:val="nil"/>
            </w:tcBorders>
            <w:vAlign w:val="center"/>
          </w:tcPr>
          <w:p w14:paraId="3CA9F3D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9D0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4D387B0C" w14:textId="77777777" w:rsidTr="00C82E90">
        <w:trPr>
          <w:trHeight w:hRule="exact" w:val="589"/>
          <w:jc w:val="center"/>
        </w:trPr>
        <w:tc>
          <w:tcPr>
            <w:tcW w:w="782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B2B9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83" w:type="dxa"/>
            <w:gridSpan w:val="21"/>
            <w:tcBorders>
              <w:top w:val="dotted" w:sz="4" w:space="0" w:color="7F7F7F" w:themeColor="text1" w:themeTint="80"/>
              <w:left w:val="nil"/>
              <w:bottom w:val="nil"/>
              <w:right w:val="nil"/>
            </w:tcBorders>
          </w:tcPr>
          <w:p w14:paraId="2F024836" w14:textId="7FB9E907" w:rsidR="002753FD" w:rsidRPr="002D6434" w:rsidRDefault="002D6434" w:rsidP="002D6434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2D6434">
              <w:rPr>
                <w:rFonts w:ascii="Aptos Narrow" w:hAnsi="Aptos Narrow"/>
                <w:color w:val="808080" w:themeColor="background1" w:themeShade="80"/>
                <w:sz w:val="22"/>
                <w:szCs w:val="22"/>
              </w:rPr>
              <w:t>Date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913C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F90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D50CC4" w:rsidRPr="00B020DD" w14:paraId="3713FFF0" w14:textId="77777777" w:rsidTr="00C82E90">
        <w:trPr>
          <w:trHeight w:hRule="exact" w:val="61"/>
          <w:jc w:val="center"/>
        </w:trPr>
        <w:tc>
          <w:tcPr>
            <w:tcW w:w="1398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7459A71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2E6C4BD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0BA738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2939D57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2ABE8E9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B7133AF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70D8B1F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442F3DA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35CCDB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7A4CB91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C65E93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1CAFF96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25FFE752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559F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47105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5891320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553836CA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89AC8D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1517915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442F50AE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637052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7CD1F6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433B814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5CDB2AC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5F03FD2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</w:tr>
      <w:tr w:rsidR="00D50CC4" w:rsidRPr="00B020DD" w14:paraId="111DFDBF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2CA207C" w14:textId="5DC039D2" w:rsidR="00D50CC4" w:rsidRPr="00A13AB5" w:rsidRDefault="00D50CC4" w:rsidP="00D50CC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A13AB5">
              <w:rPr>
                <w:rFonts w:ascii="Aptos Narrow" w:hAnsi="Aptos Narrow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F4CDDBB" w14:textId="67FCCF87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2E340F9" w14:textId="1CA461F2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3407BFB" w14:textId="7A5359F1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BE118D6" w14:textId="4180A758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5829C9C" w14:textId="51C6EC12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EBF08D4" w14:textId="658CB08B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1C2861A" w14:textId="63C8EA49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E9F9286" w14:textId="41AC4F85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AC4FAEA" w14:textId="0BF4F772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1DAD3D9" w14:textId="6A80AF8C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2FE1ACD" w14:textId="2DDE076C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17"/>
                <w:szCs w:val="17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95704AF" w14:textId="6C172712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17"/>
                <w:szCs w:val="17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A5BA217" w14:textId="51DD23CE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17"/>
                <w:szCs w:val="17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8661137" w14:textId="20A19110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EAF420D" w14:textId="435734E0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485A2BE" w14:textId="6959DD8D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5C151CD" w14:textId="7649957F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46C0C34" w14:textId="13215276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01CDB7D" w14:textId="45996FAC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E1D37E1" w14:textId="7385BD9A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1F59B0A" w14:textId="435A4774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649A27A" w14:textId="7073BCED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1EB05F9" w14:textId="2DDE8409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18"/>
                <w:szCs w:val="18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10pm</w:t>
            </w: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05111A1" w14:textId="4E4EF8E0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11pm</w:t>
            </w:r>
          </w:p>
        </w:tc>
      </w:tr>
      <w:tr w:rsidR="00D50CC4" w:rsidRPr="00B020DD" w14:paraId="2B64FB3C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9C3AF7" w14:textId="7E53CC1F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8EE08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47BFB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924C8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8FE0A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A9D37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23291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EB560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0371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5F34F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7EE07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76D43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B7C2F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BEF25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63DC6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0C463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EEBF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3BB71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ECFC5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99C53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30860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91D43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8630F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126E4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1D196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5F9854A1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06ECB6" w14:textId="6FCABF70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B3D9A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B0FBA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B44EA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39391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50604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8A68B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E04E6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2BE2E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ABFDC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33709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724A2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92E3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3ED26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1A11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14DD0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703D6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F01C1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72746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E74E6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CB8BDB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52AA3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59A5C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397EE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C7872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64B4ECD5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F39BB2" w14:textId="501F2765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A8FB7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C4E61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BCE27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48D9B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D4AC8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EA89B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B2C5F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61784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5157F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A8CD2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D398B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96002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903B3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3DB56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642DB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3BB4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7F007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41FA2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2655A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AFC27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C3A22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2F722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3A20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0DDBC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702750CA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BEE8BAD" w14:textId="3F3E4F3A" w:rsidR="00F35CFF" w:rsidRPr="00A13AB5" w:rsidRDefault="00F35CFF" w:rsidP="00F35CFF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A13AB5">
              <w:rPr>
                <w:rFonts w:ascii="Aptos Narrow" w:hAnsi="Aptos Narrow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9711103" w14:textId="4F65A601" w:rsidR="00F35CFF" w:rsidRPr="00D50CC4" w:rsidRDefault="00F35CFF" w:rsidP="00F35CFF">
            <w:pPr>
              <w:rPr>
                <w:rFonts w:ascii="Daytona Condensed" w:hAnsi="Daytona Condensed"/>
                <w:sz w:val="18"/>
                <w:szCs w:val="18"/>
              </w:rPr>
            </w:pPr>
            <w:r w:rsidRPr="00D50CC4">
              <w:rPr>
                <w:rFonts w:ascii="Univers Condensed Light" w:hAnsi="Univers Condensed Light"/>
                <w:color w:val="C00000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1A67D86" w14:textId="1767A6DF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B2A6AED" w14:textId="126C32C9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554D97E" w14:textId="7AFC62B4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32896FC" w14:textId="66BDE705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734FDB8" w14:textId="2EF5AA3A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6F629D9" w14:textId="343D2259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CB057E8" w14:textId="5A3DF240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4290C3D" w14:textId="6DF9541E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5C75967" w14:textId="1D1BDB83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BBD84B6" w14:textId="16F6A3F1" w:rsidR="00F35CFF" w:rsidRPr="00D50CC4" w:rsidRDefault="00F35CFF" w:rsidP="00F35CFF">
            <w:pPr>
              <w:rPr>
                <w:rFonts w:ascii="Daytona Condensed" w:hAnsi="Daytona Condensed"/>
                <w:sz w:val="17"/>
                <w:szCs w:val="17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098E7BF" w14:textId="74F52FE9" w:rsidR="00F35CFF" w:rsidRPr="00D50CC4" w:rsidRDefault="00F35CFF" w:rsidP="00F35CFF">
            <w:pPr>
              <w:rPr>
                <w:rFonts w:ascii="Daytona Condensed" w:hAnsi="Daytona Condensed"/>
                <w:sz w:val="17"/>
                <w:szCs w:val="17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4FF7BFB" w14:textId="01C85CAF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8440DBF" w14:textId="34F0A128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5D02FC1" w14:textId="1402ACDC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EC4D103" w14:textId="457AC21B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F932805" w14:textId="5EC67645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B73300A" w14:textId="5D08A7D0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D06E2DF" w14:textId="0E1E8C5D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C3A6CCA" w14:textId="02111F34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86C4AE4" w14:textId="5E1121CA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D81C792" w14:textId="03E6BD51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6D21576" w14:textId="10EBA43D" w:rsidR="00F35CFF" w:rsidRPr="00D50CC4" w:rsidRDefault="00F35CFF" w:rsidP="00F35CFF">
            <w:pPr>
              <w:rPr>
                <w:rFonts w:ascii="Daytona Condensed" w:hAnsi="Daytona Condensed"/>
                <w:sz w:val="17"/>
                <w:szCs w:val="17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10pm</w:t>
            </w: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48E3F82" w14:textId="4D74F99E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11pm</w:t>
            </w:r>
          </w:p>
        </w:tc>
      </w:tr>
      <w:tr w:rsidR="00D50CC4" w:rsidRPr="00B020DD" w14:paraId="62F384C0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534B2C" w14:textId="3A5101B0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779F2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20FED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DD8B5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797F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CCE4B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70585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F8E89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00393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A06BB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5233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94B9D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AAC9C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0B61D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B5FFD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251A4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6CCAB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AA851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BF667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CAD12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C6A18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309D0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03EFB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108D8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1287E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3035FABB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3894A4" w14:textId="50BAA05E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AB17B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AB9B3E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37786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12552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59248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DC841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C4A08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50298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55CD8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BA715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9ABA0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E034F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5D33C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978A9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ADB3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DA887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B2333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64AE9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8A7AE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998B3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7DB52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9ACD7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CA231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B09AF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125495D1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E09B39" w14:textId="22A7116A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F918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6ECE3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EB176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EEE14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45469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B315D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595E9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8E114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39D5D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CE6FE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FA7CAF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22E5C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D536D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A6B20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076B3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A7EB5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FBB5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74B41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2DA9D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8EAF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BB65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24EF2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F6639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5642F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D6434" w:rsidRPr="00B020DD" w14:paraId="1E5B68AC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204255A" w14:textId="288E9FC9" w:rsidR="002D6434" w:rsidRPr="00A13AB5" w:rsidRDefault="002D6434" w:rsidP="002D643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A13AB5">
              <w:rPr>
                <w:rFonts w:ascii="Aptos Narrow" w:hAnsi="Aptos Narrow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419D0E8" w14:textId="096B350D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D6FF446" w14:textId="31D9E6E4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AFB10C5" w14:textId="11188E6B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CBF52C6" w14:textId="3A3093BE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2D73D7D" w14:textId="542CAEC9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65EA9CB" w14:textId="410A753F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8A4B23A" w14:textId="5819161E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15640FA" w14:textId="201FCF32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5076B7F" w14:textId="1711F34E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8B3B535" w14:textId="3C7DBC22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13BBCCC" w14:textId="2DA59688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BC6B268" w14:textId="62641D52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0B70085" w14:textId="7D87969F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79BC5C1" w14:textId="7EDB67B8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DFE7C57" w14:textId="6D8AFD11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6F4FFC8" w14:textId="1D3FA0EC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0055DE6" w14:textId="6DF4D87C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8EFE38B" w14:textId="65520E35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5F94508" w14:textId="1C9FBA97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6DA1D12" w14:textId="632A6524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89A1B3A" w14:textId="2D00D7F6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B1331D3" w14:textId="3ACECBA2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A6B3681" w14:textId="4721E0AA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10pm</w:t>
            </w: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E16DE50" w14:textId="22B71923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11pm</w:t>
            </w:r>
          </w:p>
        </w:tc>
      </w:tr>
      <w:tr w:rsidR="00D50CC4" w:rsidRPr="00B020DD" w14:paraId="67BFE5E6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CB5E82" w14:textId="56372355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F57AC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738D5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0312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EFAA1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5E411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F4541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A4BDC4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4ED11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B8EA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19522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7163A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08F46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95F60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0D459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34594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29A7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FCA99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03B27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E2758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C4281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41F47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4C161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F7D47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9F5D0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71D7E91E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E39008" w14:textId="1C536553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1956D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24C74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FDB47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0190F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2291F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45B85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BCFF9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A67A4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AEE77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F3887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C81AB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B4FF1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AB332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D64D8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696FF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F91F7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39C03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8F2A9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18FF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DCB7B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7FEDA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CCC5C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CD5B3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30E5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1533AB15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17236E" w14:textId="4662D4C7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B6EC6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991E0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21591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62C44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11CA1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82A17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78DBD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5EAB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5A701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8B9EC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57833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5110E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0110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E8C81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51B4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79688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AAEE0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79B81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9728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08559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C88CD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D0387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144DE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FD9B1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D6434" w:rsidRPr="00B020DD" w14:paraId="65AE93A4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A37036A" w14:textId="0DED3493" w:rsidR="002D6434" w:rsidRPr="00A13AB5" w:rsidRDefault="002D6434" w:rsidP="002D643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A13AB5">
              <w:rPr>
                <w:rFonts w:ascii="Aptos Narrow" w:hAnsi="Aptos Narrow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B8B01F4" w14:textId="386147D7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ED6BEA4" w14:textId="39A5A44D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F5C5A9D" w14:textId="7C430811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50D2C59" w14:textId="418BBC29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56B4114" w14:textId="24859FA8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EAC61B9" w14:textId="0D32CF99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62DDEA8" w14:textId="12532CFA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8C3B4CF" w14:textId="0E9EB48B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6FC6AFA" w14:textId="606E1233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CA0C361" w14:textId="64F3C470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E740974" w14:textId="55232705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49B56DF" w14:textId="5B2B1BF1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660778A" w14:textId="4DCF7691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DD6AA65" w14:textId="67676411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F53C68D" w14:textId="5E4309A7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BF4CB3E" w14:textId="4FC2AE61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925CFF5" w14:textId="31951F79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AA7B9F3" w14:textId="33738321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F959836" w14:textId="7F6D6DD7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8FD2FE6" w14:textId="5811AE47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4237422" w14:textId="73654D1A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F2AED34" w14:textId="45736879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CDACE38" w14:textId="63A2C8CE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10pm</w:t>
            </w: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125E427" w14:textId="1825DAA4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11pm</w:t>
            </w:r>
          </w:p>
        </w:tc>
      </w:tr>
      <w:tr w:rsidR="00D50CC4" w:rsidRPr="00B020DD" w14:paraId="3851AF06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62F4DC" w14:textId="5889B5E6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58868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E6E9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56817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B0579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D14A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ADE12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A335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3B553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41DBD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9C1A2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A5245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6FD7F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BD586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F5454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708B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AAD9C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71FCD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FD918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C3F40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76900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805FA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E2F80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51839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F317B3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5EB4926D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B4472E" w14:textId="36143011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1B8C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FA121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9442A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CE2C7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8D316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AD9B5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2CCDF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E65E8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C4A31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B107C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849BD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5B373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61DDC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85AF8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AB83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D3DA2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6488E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E48F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68116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70492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B3218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191E8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B480D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BEF47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3835581E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06257B5" w14:textId="3F84CB27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CB9B1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0A71A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B66CB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75243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FAF7F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07C27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BBC26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1E5A6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7E67C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60E32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F784D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B124D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DF576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28B13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2401B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62CF3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B4C6A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36B62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8130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FEA10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7446D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CE498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E8567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4A5F4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D6434" w:rsidRPr="00B020DD" w14:paraId="6A07BDC5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1825B60" w14:textId="00A1D29D" w:rsidR="002D6434" w:rsidRPr="00A13AB5" w:rsidRDefault="002D6434" w:rsidP="002D643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A13AB5">
              <w:rPr>
                <w:rFonts w:ascii="Aptos Narrow" w:hAnsi="Aptos Narrow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0F861F8" w14:textId="0BF24F32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3D336BE" w14:textId="25A22CC8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8E7F416" w14:textId="6B1E842F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58BBA66" w14:textId="068299F7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C7A9CB2" w14:textId="0AB68B79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6DA10A2" w14:textId="6E39BCF7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6BD0AFE" w14:textId="5545144C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D5B7ABB" w14:textId="69E416FE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9802435" w14:textId="7FF8372D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3FA0202" w14:textId="2059C67E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92BF133" w14:textId="105A5D44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5D10FA3" w14:textId="49FDC231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051BF73" w14:textId="1F66822F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B2A7372" w14:textId="3484B90C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69BBFFE" w14:textId="5CC67A56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0215C8D" w14:textId="2B2BACA1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AE84892" w14:textId="6B774B5C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C34B720" w14:textId="51A2A334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D61EEEF" w14:textId="4CD52667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1183C64" w14:textId="32FDA0BE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9D17B94" w14:textId="4254C8D4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47EBFE6" w14:textId="00071A9A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D9499F2" w14:textId="7182895C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10pm</w:t>
            </w: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8E2A604" w14:textId="22E846D8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11pm</w:t>
            </w:r>
          </w:p>
        </w:tc>
      </w:tr>
      <w:tr w:rsidR="00D50CC4" w:rsidRPr="00B020DD" w14:paraId="7866958E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811FF" w14:textId="64725BE0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A73EE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24E08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C6BF9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B0B2D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AC9916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DB4E0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4DD62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1CC3E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94177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54D9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2F39C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C789A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F81B0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322CE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F1140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99106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1809E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41AB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53B48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440952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A7B0C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36469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3F0FC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4E42D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7A86C248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846100" w14:textId="123B8FDF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89EC9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45D0B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64EC8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D1B3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D6ACC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AEA11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679B1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B4CA9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CD06E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8DC18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461F1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22FD3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59BED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FB01F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8836A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A491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74CBB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B75A8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19F33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93978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2847F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5DC49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4BCA5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9E649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358FB48D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D8500D" w14:textId="120B1C48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83BAF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A98BE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69BB1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3A6F5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CD3E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F2306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36CFA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C83D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FB049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EC91B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9FDA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9E72B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A3AE4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626EF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475C4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AC279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77F29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A1AAA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1C737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85F81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8C5BC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A8F88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53C8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4E5E9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906F6" w:rsidRPr="00B020DD" w14:paraId="44608560" w14:textId="77777777" w:rsidTr="00C82E90">
        <w:trPr>
          <w:trHeight w:val="774"/>
          <w:jc w:val="center"/>
        </w:trPr>
        <w:tc>
          <w:tcPr>
            <w:tcW w:w="14310" w:type="dxa"/>
            <w:gridSpan w:val="39"/>
            <w:tcBorders>
              <w:top w:val="dotted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5E858C34" w14:textId="1BC08733" w:rsidR="002906F6" w:rsidRPr="008B0704" w:rsidRDefault="002906F6" w:rsidP="002906F6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AAAC81" wp14:editId="6402FC62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D50CC4">
      <w:pgSz w:w="15840" w:h="12240" w:orient="landscape" w:code="1"/>
      <w:pgMar w:top="576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34D97"/>
    <w:rsid w:val="000448D6"/>
    <w:rsid w:val="000610F2"/>
    <w:rsid w:val="00090834"/>
    <w:rsid w:val="000E070E"/>
    <w:rsid w:val="00101B9B"/>
    <w:rsid w:val="00190E89"/>
    <w:rsid w:val="001C09D9"/>
    <w:rsid w:val="001F2177"/>
    <w:rsid w:val="00244075"/>
    <w:rsid w:val="00245560"/>
    <w:rsid w:val="002753FD"/>
    <w:rsid w:val="002906F6"/>
    <w:rsid w:val="002D3475"/>
    <w:rsid w:val="002D6434"/>
    <w:rsid w:val="002E43A9"/>
    <w:rsid w:val="002F26D6"/>
    <w:rsid w:val="00343FFF"/>
    <w:rsid w:val="00357C0B"/>
    <w:rsid w:val="003A0F8A"/>
    <w:rsid w:val="003C25F3"/>
    <w:rsid w:val="003C748D"/>
    <w:rsid w:val="003F0D32"/>
    <w:rsid w:val="00426790"/>
    <w:rsid w:val="0043117B"/>
    <w:rsid w:val="00434090"/>
    <w:rsid w:val="00484636"/>
    <w:rsid w:val="00500FBD"/>
    <w:rsid w:val="0051236A"/>
    <w:rsid w:val="006401E7"/>
    <w:rsid w:val="00655A48"/>
    <w:rsid w:val="006620FB"/>
    <w:rsid w:val="006F0818"/>
    <w:rsid w:val="007167A5"/>
    <w:rsid w:val="00740D88"/>
    <w:rsid w:val="007410A9"/>
    <w:rsid w:val="00760B79"/>
    <w:rsid w:val="00761B6C"/>
    <w:rsid w:val="007809BF"/>
    <w:rsid w:val="007B196E"/>
    <w:rsid w:val="007C4EF6"/>
    <w:rsid w:val="007E1786"/>
    <w:rsid w:val="00815E34"/>
    <w:rsid w:val="0088388D"/>
    <w:rsid w:val="008A4269"/>
    <w:rsid w:val="008B0704"/>
    <w:rsid w:val="00924857"/>
    <w:rsid w:val="0095751B"/>
    <w:rsid w:val="009830E4"/>
    <w:rsid w:val="009C4900"/>
    <w:rsid w:val="00A13AB5"/>
    <w:rsid w:val="00A54017"/>
    <w:rsid w:val="00A57435"/>
    <w:rsid w:val="00A578F1"/>
    <w:rsid w:val="00B020DD"/>
    <w:rsid w:val="00B26B52"/>
    <w:rsid w:val="00B55ED0"/>
    <w:rsid w:val="00BC4BB5"/>
    <w:rsid w:val="00BC5081"/>
    <w:rsid w:val="00BE1779"/>
    <w:rsid w:val="00BF64DB"/>
    <w:rsid w:val="00C26D2E"/>
    <w:rsid w:val="00C310B9"/>
    <w:rsid w:val="00C82E90"/>
    <w:rsid w:val="00CC135F"/>
    <w:rsid w:val="00D50CC4"/>
    <w:rsid w:val="00D704F9"/>
    <w:rsid w:val="00D718AC"/>
    <w:rsid w:val="00D84EC7"/>
    <w:rsid w:val="00DF4BD2"/>
    <w:rsid w:val="00E06F6D"/>
    <w:rsid w:val="00E315C2"/>
    <w:rsid w:val="00E55ADA"/>
    <w:rsid w:val="00E7266F"/>
    <w:rsid w:val="00F150AB"/>
    <w:rsid w:val="00F35CFF"/>
    <w:rsid w:val="00F46A28"/>
    <w:rsid w:val="00F839D1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456</Characters>
  <Application>Microsoft Office Word</Application>
  <DocSecurity>0</DocSecurity>
  <Lines>552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