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224"/>
        <w:gridCol w:w="1224"/>
        <w:gridCol w:w="1224"/>
        <w:gridCol w:w="1224"/>
        <w:gridCol w:w="1224"/>
        <w:gridCol w:w="1224"/>
        <w:gridCol w:w="1224"/>
        <w:gridCol w:w="1224"/>
        <w:gridCol w:w="1224"/>
        <w:gridCol w:w="1224"/>
        <w:gridCol w:w="1224"/>
        <w:gridCol w:w="17"/>
      </w:tblGrid>
      <w:tr w:rsidR="003E316B" w:rsidRPr="000B3D35" w14:paraId="2203B6F8" w14:textId="77777777" w:rsidTr="000B3D35">
        <w:trPr>
          <w:trHeight w:hRule="exact" w:val="810"/>
          <w:jc w:val="center"/>
        </w:trPr>
        <w:tc>
          <w:tcPr>
            <w:tcW w:w="141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8589C9" w14:textId="5210D4B2" w:rsidR="003E316B" w:rsidRPr="0009090E" w:rsidRDefault="00C80B1D" w:rsidP="00C80B1D">
            <w:pPr>
              <w:jc w:val="center"/>
              <w:rPr>
                <w:rFonts w:ascii="Amasis MT Pro Black" w:hAnsi="Amasis MT Pro Black"/>
                <w:b/>
                <w:bCs/>
                <w:sz w:val="58"/>
                <w:szCs w:val="58"/>
              </w:rPr>
            </w:pPr>
            <w:r w:rsidRPr="0009090E">
              <w:rPr>
                <w:rFonts w:ascii="Amasis MT Pro Black" w:hAnsi="Amasis MT Pro Black"/>
                <w:b/>
                <w:bCs/>
                <w:color w:val="3E6273" w:themeColor="accent5" w:themeShade="BF"/>
                <w:sz w:val="58"/>
                <w:szCs w:val="58"/>
              </w:rPr>
              <w:t>Monday-Friday</w:t>
            </w:r>
            <w:r w:rsidR="00530D51" w:rsidRPr="0009090E">
              <w:rPr>
                <w:rFonts w:ascii="Amasis MT Pro Black" w:hAnsi="Amasis MT Pro Black"/>
                <w:b/>
                <w:bCs/>
                <w:color w:val="3E6273" w:themeColor="accent5" w:themeShade="BF"/>
                <w:sz w:val="58"/>
                <w:szCs w:val="58"/>
              </w:rPr>
              <w:t xml:space="preserve"> Hourly</w:t>
            </w:r>
            <w:r w:rsidR="002E01F4" w:rsidRPr="0009090E">
              <w:rPr>
                <w:rFonts w:ascii="Amasis MT Pro Black" w:hAnsi="Amasis MT Pro Black"/>
                <w:b/>
                <w:bCs/>
                <w:color w:val="3E6273" w:themeColor="accent5" w:themeShade="BF"/>
                <w:sz w:val="58"/>
                <w:szCs w:val="58"/>
              </w:rPr>
              <w:t xml:space="preserve"> Planner</w:t>
            </w:r>
          </w:p>
        </w:tc>
      </w:tr>
      <w:tr w:rsidR="0024132B" w:rsidRPr="000B3D35" w14:paraId="33016141" w14:textId="77777777" w:rsidTr="000B3D35">
        <w:trPr>
          <w:trHeight w:hRule="exact" w:val="690"/>
          <w:jc w:val="center"/>
        </w:trPr>
        <w:tc>
          <w:tcPr>
            <w:tcW w:w="141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FD2857" w14:textId="64B0B449" w:rsidR="0024132B" w:rsidRPr="000B3D35" w:rsidRDefault="0024132B" w:rsidP="004D4178">
            <w:pPr>
              <w:rPr>
                <w:rFonts w:ascii="Aptos" w:hAnsi="Aptos"/>
              </w:rPr>
            </w:pPr>
            <w:r w:rsidRPr="000B3D35">
              <w:rPr>
                <w:rFonts w:ascii="Aptos" w:hAnsi="Aptos"/>
              </w:rPr>
              <w:t>Date Range:</w:t>
            </w:r>
            <w:r w:rsidR="000B3D35" w:rsidRPr="000B3D35">
              <w:rPr>
                <w:rFonts w:ascii="Aptos" w:hAnsi="Aptos"/>
              </w:rPr>
              <w:t xml:space="preserve"> </w:t>
            </w:r>
          </w:p>
        </w:tc>
      </w:tr>
      <w:tr w:rsidR="00211965" w:rsidRPr="00211965" w14:paraId="409B2A14" w14:textId="77777777" w:rsidTr="00211965">
        <w:trPr>
          <w:gridAfter w:val="1"/>
          <w:wAfter w:w="17" w:type="dxa"/>
          <w:trHeight w:hRule="exact" w:val="420"/>
          <w:jc w:val="center"/>
        </w:trPr>
        <w:tc>
          <w:tcPr>
            <w:tcW w:w="1847" w:type="dxa"/>
            <w:gridSpan w:val="2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3E6273" w:themeFill="accent5" w:themeFillShade="BF"/>
            <w:vAlign w:val="center"/>
          </w:tcPr>
          <w:p w14:paraId="2C8266D3" w14:textId="1D9535C6" w:rsidR="00211965" w:rsidRPr="00211965" w:rsidRDefault="00FB244E" w:rsidP="00FB244E">
            <w:pPr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="00211965" w:rsidRPr="00211965">
              <w:rPr>
                <w:rFonts w:ascii="Aptos" w:hAnsi="Aptos"/>
                <w:b/>
                <w:bCs/>
                <w:color w:val="FFFFFF" w:themeColor="background1"/>
              </w:rPr>
              <w:t>9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="00211965" w:rsidRPr="00211965">
              <w:rPr>
                <w:rFonts w:ascii="Aptos" w:hAnsi="Aptos"/>
                <w:b/>
                <w:bCs/>
                <w:color w:val="FFFFFF" w:themeColor="background1"/>
              </w:rPr>
              <w:t>am</w:t>
            </w: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3E6273" w:themeFill="accent5" w:themeFillShade="BF"/>
            <w:vAlign w:val="center"/>
          </w:tcPr>
          <w:p w14:paraId="21AF78A2" w14:textId="69E5BB91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10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am</w:t>
            </w: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3E6273" w:themeFill="accent5" w:themeFillShade="BF"/>
            <w:vAlign w:val="center"/>
          </w:tcPr>
          <w:p w14:paraId="63B3995E" w14:textId="65548A0C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11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am</w:t>
            </w: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3E6273" w:themeFill="accent5" w:themeFillShade="BF"/>
            <w:vAlign w:val="center"/>
          </w:tcPr>
          <w:p w14:paraId="7C0FA607" w14:textId="7740E50B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12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pm</w:t>
            </w: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3E6273" w:themeFill="accent5" w:themeFillShade="BF"/>
            <w:vAlign w:val="center"/>
          </w:tcPr>
          <w:p w14:paraId="7F61568C" w14:textId="0F9FCC69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1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pm</w:t>
            </w: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3E6273" w:themeFill="accent5" w:themeFillShade="BF"/>
            <w:vAlign w:val="center"/>
          </w:tcPr>
          <w:p w14:paraId="54422A60" w14:textId="0071A3E7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2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pm</w:t>
            </w: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3E6273" w:themeFill="accent5" w:themeFillShade="BF"/>
            <w:vAlign w:val="center"/>
          </w:tcPr>
          <w:p w14:paraId="096085E9" w14:textId="22A97A89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3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pm</w:t>
            </w: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3E6273" w:themeFill="accent5" w:themeFillShade="BF"/>
            <w:vAlign w:val="center"/>
          </w:tcPr>
          <w:p w14:paraId="56FDF7BC" w14:textId="5ACE944A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4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pm</w:t>
            </w: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3E6273" w:themeFill="accent5" w:themeFillShade="BF"/>
            <w:vAlign w:val="center"/>
          </w:tcPr>
          <w:p w14:paraId="6815DB0F" w14:textId="421BBAE7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5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pm</w:t>
            </w: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3E6273" w:themeFill="accent5" w:themeFillShade="BF"/>
            <w:vAlign w:val="center"/>
          </w:tcPr>
          <w:p w14:paraId="2981C0A4" w14:textId="3CDE142C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6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pm</w:t>
            </w: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3E6273" w:themeFill="accent5" w:themeFillShade="BF"/>
            <w:vAlign w:val="center"/>
          </w:tcPr>
          <w:p w14:paraId="71C82685" w14:textId="2EB8B72C" w:rsidR="00211965" w:rsidRPr="00211965" w:rsidRDefault="00211965" w:rsidP="004D4178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7</w:t>
            </w:r>
            <w:r w:rsidR="005531E5">
              <w:rPr>
                <w:rFonts w:ascii="Aptos" w:hAnsi="Aptos"/>
                <w:b/>
                <w:bCs/>
                <w:color w:val="FFFFFF" w:themeColor="background1"/>
              </w:rPr>
              <w:t xml:space="preserve"> </w:t>
            </w:r>
            <w:r w:rsidRPr="00211965">
              <w:rPr>
                <w:rFonts w:ascii="Aptos" w:hAnsi="Aptos"/>
                <w:b/>
                <w:bCs/>
                <w:color w:val="FFFFFF" w:themeColor="background1"/>
              </w:rPr>
              <w:t>pm</w:t>
            </w:r>
          </w:p>
        </w:tc>
      </w:tr>
      <w:tr w:rsidR="003E316B" w:rsidRPr="000B3D35" w14:paraId="111DFDBF" w14:textId="77777777" w:rsidTr="003A17DC">
        <w:trPr>
          <w:gridAfter w:val="1"/>
          <w:wAfter w:w="17" w:type="dxa"/>
          <w:trHeight w:hRule="exact" w:val="1613"/>
          <w:jc w:val="center"/>
        </w:trPr>
        <w:tc>
          <w:tcPr>
            <w:tcW w:w="623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3E6273" w:themeFill="accent5" w:themeFillShade="BF"/>
            <w:textDirection w:val="btLr"/>
            <w:vAlign w:val="center"/>
          </w:tcPr>
          <w:p w14:paraId="12CA207C" w14:textId="5DC039D2" w:rsidR="003E316B" w:rsidRPr="003A17DC" w:rsidRDefault="003E316B" w:rsidP="001A1B22">
            <w:pPr>
              <w:ind w:left="113" w:right="113"/>
              <w:jc w:val="center"/>
              <w:rPr>
                <w:rFonts w:ascii="Aptos" w:hAnsi="Aptos"/>
                <w:color w:val="FFFFFF" w:themeColor="background1"/>
              </w:rPr>
            </w:pPr>
            <w:r w:rsidRPr="003A17DC">
              <w:rPr>
                <w:rFonts w:ascii="Aptos" w:hAnsi="Aptos"/>
                <w:color w:val="FFFFFF" w:themeColor="background1"/>
              </w:rPr>
              <w:t>Monday</w:t>
            </w: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51DAD3D9" w14:textId="1D5B6EE4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52FE1ACD" w14:textId="4EBCE680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795704AF" w14:textId="41BEC5F4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1A5BA217" w14:textId="6D6B2030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48661137" w14:textId="455BCA42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0EAF420D" w14:textId="4AD0BFD2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7485A2BE" w14:textId="0BAEC539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45C151CD" w14:textId="36AFA737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246C0C34" w14:textId="7D94207F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601CDB7D" w14:textId="6265FC7D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4E1D37E1" w14:textId="1A55A34A" w:rsidR="003E316B" w:rsidRPr="000B3D35" w:rsidRDefault="003E316B" w:rsidP="004D4178">
            <w:pPr>
              <w:rPr>
                <w:rFonts w:ascii="Aptos" w:hAnsi="Aptos"/>
              </w:rPr>
            </w:pPr>
          </w:p>
        </w:tc>
      </w:tr>
      <w:tr w:rsidR="000B3D35" w:rsidRPr="000B3D35" w14:paraId="702750CA" w14:textId="77777777" w:rsidTr="003A17DC">
        <w:trPr>
          <w:gridAfter w:val="1"/>
          <w:wAfter w:w="17" w:type="dxa"/>
          <w:trHeight w:hRule="exact" w:val="1613"/>
          <w:jc w:val="center"/>
        </w:trPr>
        <w:tc>
          <w:tcPr>
            <w:tcW w:w="623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3E6273" w:themeFill="accent5" w:themeFillShade="BF"/>
            <w:textDirection w:val="btLr"/>
            <w:vAlign w:val="center"/>
          </w:tcPr>
          <w:p w14:paraId="0BEE8BAD" w14:textId="3F3E4F3A" w:rsidR="003E316B" w:rsidRPr="003A17DC" w:rsidRDefault="003E316B" w:rsidP="001A1B22">
            <w:pPr>
              <w:ind w:left="113" w:right="113"/>
              <w:jc w:val="center"/>
              <w:rPr>
                <w:rFonts w:ascii="Aptos" w:hAnsi="Aptos"/>
                <w:color w:val="FFFFFF" w:themeColor="background1"/>
              </w:rPr>
            </w:pPr>
            <w:r w:rsidRPr="003A17DC">
              <w:rPr>
                <w:rFonts w:ascii="Aptos" w:hAnsi="Aptos"/>
                <w:color w:val="FFFFFF" w:themeColor="background1"/>
              </w:rPr>
              <w:t>Tuesday</w:t>
            </w: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15C75967" w14:textId="57B9E649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1BBD84B6" w14:textId="44B9D7D3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5098E7BF" w14:textId="18EFDB39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14FF7BFB" w14:textId="15D14925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28440DBF" w14:textId="0C9045C5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55D02FC1" w14:textId="1C232D5F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2EC4D103" w14:textId="0FF098D0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4F932805" w14:textId="7E4DF658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5B73300A" w14:textId="614DBCB9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6D06E2DF" w14:textId="1F67845E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3C3A6CCA" w14:textId="717B39DB" w:rsidR="003E316B" w:rsidRPr="000B3D35" w:rsidRDefault="003E316B" w:rsidP="004D4178">
            <w:pPr>
              <w:rPr>
                <w:rFonts w:ascii="Aptos" w:hAnsi="Aptos"/>
              </w:rPr>
            </w:pPr>
          </w:p>
        </w:tc>
      </w:tr>
      <w:tr w:rsidR="000B3D35" w:rsidRPr="000B3D35" w14:paraId="1E5B68AC" w14:textId="77777777" w:rsidTr="003A17DC">
        <w:trPr>
          <w:gridAfter w:val="1"/>
          <w:wAfter w:w="17" w:type="dxa"/>
          <w:trHeight w:hRule="exact" w:val="1613"/>
          <w:jc w:val="center"/>
        </w:trPr>
        <w:tc>
          <w:tcPr>
            <w:tcW w:w="623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3E6273" w:themeFill="accent5" w:themeFillShade="BF"/>
            <w:textDirection w:val="btLr"/>
            <w:vAlign w:val="center"/>
          </w:tcPr>
          <w:p w14:paraId="5204255A" w14:textId="288E9FC9" w:rsidR="003E316B" w:rsidRPr="003A17DC" w:rsidRDefault="003E316B" w:rsidP="001A1B22">
            <w:pPr>
              <w:ind w:left="113" w:right="113"/>
              <w:jc w:val="center"/>
              <w:rPr>
                <w:rFonts w:ascii="Aptos" w:hAnsi="Aptos"/>
                <w:color w:val="FFFFFF" w:themeColor="background1"/>
              </w:rPr>
            </w:pPr>
            <w:r w:rsidRPr="003A17DC">
              <w:rPr>
                <w:rFonts w:ascii="Aptos" w:hAnsi="Aptos"/>
                <w:color w:val="FFFFFF" w:themeColor="background1"/>
              </w:rPr>
              <w:t>Wednesday</w:t>
            </w: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78B3B535" w14:textId="11C466F9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213BBCCC" w14:textId="069F5635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0BC6B268" w14:textId="4C7A3064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60B70085" w14:textId="7828B379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679BC5C1" w14:textId="01F6E7D6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5DFE7C57" w14:textId="0F27B928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06F4FFC8" w14:textId="0178B796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00055DE6" w14:textId="776F3CB4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68EFE38B" w14:textId="01D8DBA7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55F94508" w14:textId="5E65C8E5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56DA1D12" w14:textId="247CAF82" w:rsidR="003E316B" w:rsidRPr="000B3D35" w:rsidRDefault="003E316B" w:rsidP="004D4178">
            <w:pPr>
              <w:rPr>
                <w:rFonts w:ascii="Aptos" w:hAnsi="Aptos"/>
              </w:rPr>
            </w:pPr>
          </w:p>
        </w:tc>
      </w:tr>
      <w:tr w:rsidR="000B3D35" w:rsidRPr="000B3D35" w14:paraId="65AE93A4" w14:textId="77777777" w:rsidTr="003A17DC">
        <w:trPr>
          <w:gridAfter w:val="1"/>
          <w:wAfter w:w="17" w:type="dxa"/>
          <w:trHeight w:hRule="exact" w:val="1613"/>
          <w:jc w:val="center"/>
        </w:trPr>
        <w:tc>
          <w:tcPr>
            <w:tcW w:w="623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3E6273" w:themeFill="accent5" w:themeFillShade="BF"/>
            <w:textDirection w:val="btLr"/>
            <w:vAlign w:val="center"/>
          </w:tcPr>
          <w:p w14:paraId="7A37036A" w14:textId="0DED3493" w:rsidR="003E316B" w:rsidRPr="003A17DC" w:rsidRDefault="003E316B" w:rsidP="001A1B22">
            <w:pPr>
              <w:ind w:left="113" w:right="113"/>
              <w:jc w:val="center"/>
              <w:rPr>
                <w:rFonts w:ascii="Aptos" w:hAnsi="Aptos"/>
                <w:color w:val="FFFFFF" w:themeColor="background1"/>
              </w:rPr>
            </w:pPr>
            <w:r w:rsidRPr="003A17DC">
              <w:rPr>
                <w:rFonts w:ascii="Aptos" w:hAnsi="Aptos"/>
                <w:color w:val="FFFFFF" w:themeColor="background1"/>
              </w:rPr>
              <w:t>Thursday</w:t>
            </w: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0CA0C361" w14:textId="36AF19E0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0E740974" w14:textId="60D4A4F2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149B56DF" w14:textId="4C6BDB9B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2660778A" w14:textId="7F571FCC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5DD6AA65" w14:textId="5B4EF699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0F53C68D" w14:textId="6A2CFF67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1BF4CB3E" w14:textId="1B38B964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1925CFF5" w14:textId="24097E23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5AA7B9F3" w14:textId="16039F78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6F959836" w14:textId="5EA25E2C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58FD2FE6" w14:textId="7771AA62" w:rsidR="003E316B" w:rsidRPr="000B3D35" w:rsidRDefault="003E316B" w:rsidP="004D4178">
            <w:pPr>
              <w:rPr>
                <w:rFonts w:ascii="Aptos" w:hAnsi="Aptos"/>
              </w:rPr>
            </w:pPr>
          </w:p>
        </w:tc>
      </w:tr>
      <w:tr w:rsidR="000B3D35" w:rsidRPr="000B3D35" w14:paraId="6A07BDC5" w14:textId="77777777" w:rsidTr="003A17DC">
        <w:trPr>
          <w:gridAfter w:val="1"/>
          <w:wAfter w:w="17" w:type="dxa"/>
          <w:trHeight w:hRule="exact" w:val="1613"/>
          <w:jc w:val="center"/>
        </w:trPr>
        <w:tc>
          <w:tcPr>
            <w:tcW w:w="623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3E6273" w:themeFill="accent5" w:themeFillShade="BF"/>
            <w:textDirection w:val="btLr"/>
            <w:vAlign w:val="center"/>
          </w:tcPr>
          <w:p w14:paraId="71825B60" w14:textId="00A1D29D" w:rsidR="003E316B" w:rsidRPr="003A17DC" w:rsidRDefault="003E316B" w:rsidP="001A1B22">
            <w:pPr>
              <w:ind w:left="113" w:right="113"/>
              <w:jc w:val="center"/>
              <w:rPr>
                <w:rFonts w:ascii="Aptos" w:hAnsi="Aptos"/>
                <w:color w:val="FFFFFF" w:themeColor="background1"/>
              </w:rPr>
            </w:pPr>
            <w:r w:rsidRPr="003A17DC">
              <w:rPr>
                <w:rFonts w:ascii="Aptos" w:hAnsi="Aptos"/>
                <w:color w:val="FFFFFF" w:themeColor="background1"/>
              </w:rPr>
              <w:t>Friday</w:t>
            </w: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43FA0202" w14:textId="768081C9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692BF133" w14:textId="606BFFB9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55D10FA3" w14:textId="463AFF96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5051BF73" w14:textId="1ED4011A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6B2A7372" w14:textId="227C8A57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569BBFFE" w14:textId="2B1D6A1C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30215C8D" w14:textId="15DF1B0C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0AE84892" w14:textId="30B47451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0C34B720" w14:textId="4F3EA107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5D61EEEF" w14:textId="11AA59AB" w:rsidR="003E316B" w:rsidRPr="000B3D35" w:rsidRDefault="003E316B" w:rsidP="004D4178">
            <w:pPr>
              <w:rPr>
                <w:rFonts w:ascii="Aptos" w:hAnsi="Aptos"/>
              </w:rPr>
            </w:pPr>
          </w:p>
        </w:tc>
        <w:tc>
          <w:tcPr>
            <w:tcW w:w="1224" w:type="dxa"/>
            <w:tcBorders>
              <w:top w:val="single" w:sz="24" w:space="0" w:color="DBE6EB" w:themeColor="accent5" w:themeTint="33"/>
              <w:left w:val="single" w:sz="24" w:space="0" w:color="DBE6EB" w:themeColor="accent5" w:themeTint="33"/>
              <w:bottom w:val="single" w:sz="24" w:space="0" w:color="DBE6EB" w:themeColor="accent5" w:themeTint="33"/>
              <w:right w:val="single" w:sz="24" w:space="0" w:color="DBE6EB" w:themeColor="accent5" w:themeTint="33"/>
            </w:tcBorders>
            <w:shd w:val="clear" w:color="auto" w:fill="FFFFFF" w:themeFill="background1"/>
            <w:vAlign w:val="center"/>
          </w:tcPr>
          <w:p w14:paraId="11183C64" w14:textId="56D70367" w:rsidR="003E316B" w:rsidRPr="000B3D35" w:rsidRDefault="003E316B" w:rsidP="004D4178">
            <w:pPr>
              <w:rPr>
                <w:rFonts w:ascii="Aptos" w:hAnsi="Aptos"/>
              </w:rPr>
            </w:pPr>
          </w:p>
        </w:tc>
      </w:tr>
      <w:tr w:rsidR="002E01F4" w:rsidRPr="000B3D35" w14:paraId="0E59D06A" w14:textId="77777777" w:rsidTr="00A83AA9">
        <w:trPr>
          <w:trHeight w:hRule="exact" w:val="864"/>
          <w:jc w:val="center"/>
        </w:trPr>
        <w:tc>
          <w:tcPr>
            <w:tcW w:w="14104" w:type="dxa"/>
            <w:gridSpan w:val="13"/>
            <w:tcBorders>
              <w:top w:val="single" w:sz="24" w:space="0" w:color="DBE6EB" w:themeColor="accent5" w:themeTint="33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00D03DC" w14:textId="50EF96C7" w:rsidR="002E01F4" w:rsidRPr="000B3D35" w:rsidRDefault="0024132B" w:rsidP="0024132B">
            <w:pPr>
              <w:jc w:val="right"/>
              <w:rPr>
                <w:rFonts w:ascii="Aptos" w:hAnsi="Aptos"/>
              </w:rPr>
            </w:pPr>
            <w:r w:rsidRPr="000B3D35">
              <w:rPr>
                <w:rFonts w:ascii="Aptos" w:hAnsi="Aptos"/>
                <w:noProof/>
              </w:rPr>
              <w:drawing>
                <wp:inline distT="0" distB="0" distL="0" distR="0" wp14:anchorId="127834B3" wp14:editId="20069377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Pr="000B3D35" w:rsidRDefault="00815E34">
      <w:pPr>
        <w:rPr>
          <w:rFonts w:ascii="Aptos" w:hAnsi="Aptos"/>
        </w:rPr>
      </w:pPr>
    </w:p>
    <w:sectPr w:rsidR="00815E34" w:rsidRPr="000B3D35" w:rsidSect="000B3D35">
      <w:pgSz w:w="15840" w:h="12240" w:orient="landscape" w:code="1"/>
      <w:pgMar w:top="720" w:right="576" w:bottom="14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F4F"/>
    <w:rsid w:val="00010102"/>
    <w:rsid w:val="00034D97"/>
    <w:rsid w:val="000434A9"/>
    <w:rsid w:val="000448D6"/>
    <w:rsid w:val="000720EA"/>
    <w:rsid w:val="00084709"/>
    <w:rsid w:val="00090834"/>
    <w:rsid w:val="0009090E"/>
    <w:rsid w:val="000B3D35"/>
    <w:rsid w:val="000E3BB0"/>
    <w:rsid w:val="0015573F"/>
    <w:rsid w:val="00187D0B"/>
    <w:rsid w:val="00190E89"/>
    <w:rsid w:val="001A1B22"/>
    <w:rsid w:val="001D35DC"/>
    <w:rsid w:val="001E3309"/>
    <w:rsid w:val="001F2177"/>
    <w:rsid w:val="00211965"/>
    <w:rsid w:val="0024132B"/>
    <w:rsid w:val="00245560"/>
    <w:rsid w:val="002753FD"/>
    <w:rsid w:val="002906F6"/>
    <w:rsid w:val="002D6434"/>
    <w:rsid w:val="002E01F4"/>
    <w:rsid w:val="002E43A9"/>
    <w:rsid w:val="002F26D6"/>
    <w:rsid w:val="003070AA"/>
    <w:rsid w:val="00317EA5"/>
    <w:rsid w:val="00357C0B"/>
    <w:rsid w:val="00364F9A"/>
    <w:rsid w:val="003A17DC"/>
    <w:rsid w:val="003C748D"/>
    <w:rsid w:val="003D12D9"/>
    <w:rsid w:val="003E316B"/>
    <w:rsid w:val="0043117B"/>
    <w:rsid w:val="00435961"/>
    <w:rsid w:val="004D4178"/>
    <w:rsid w:val="00500FBD"/>
    <w:rsid w:val="0051236A"/>
    <w:rsid w:val="00530D51"/>
    <w:rsid w:val="005531E5"/>
    <w:rsid w:val="006149C9"/>
    <w:rsid w:val="00621092"/>
    <w:rsid w:val="006401E7"/>
    <w:rsid w:val="006440FD"/>
    <w:rsid w:val="00655A48"/>
    <w:rsid w:val="006F0818"/>
    <w:rsid w:val="006F187D"/>
    <w:rsid w:val="007167A5"/>
    <w:rsid w:val="00740D88"/>
    <w:rsid w:val="00761B6C"/>
    <w:rsid w:val="007809BF"/>
    <w:rsid w:val="007F2DA4"/>
    <w:rsid w:val="00815E34"/>
    <w:rsid w:val="008B0704"/>
    <w:rsid w:val="0095751B"/>
    <w:rsid w:val="009830E4"/>
    <w:rsid w:val="009C4900"/>
    <w:rsid w:val="00A1105E"/>
    <w:rsid w:val="00A57435"/>
    <w:rsid w:val="00A83AA9"/>
    <w:rsid w:val="00A86819"/>
    <w:rsid w:val="00AB79A9"/>
    <w:rsid w:val="00AD4413"/>
    <w:rsid w:val="00B020DD"/>
    <w:rsid w:val="00B176CB"/>
    <w:rsid w:val="00B26B52"/>
    <w:rsid w:val="00B936FD"/>
    <w:rsid w:val="00BC4BB5"/>
    <w:rsid w:val="00BC5081"/>
    <w:rsid w:val="00BE1779"/>
    <w:rsid w:val="00C26D2E"/>
    <w:rsid w:val="00C310B9"/>
    <w:rsid w:val="00C77234"/>
    <w:rsid w:val="00C80B1D"/>
    <w:rsid w:val="00CB5AA3"/>
    <w:rsid w:val="00CC135F"/>
    <w:rsid w:val="00D234A8"/>
    <w:rsid w:val="00D50CC4"/>
    <w:rsid w:val="00D550D7"/>
    <w:rsid w:val="00D718AC"/>
    <w:rsid w:val="00D84EC7"/>
    <w:rsid w:val="00E06F6D"/>
    <w:rsid w:val="00E55ADA"/>
    <w:rsid w:val="00E7266F"/>
    <w:rsid w:val="00F33C78"/>
    <w:rsid w:val="00F35CFF"/>
    <w:rsid w:val="00F46A28"/>
    <w:rsid w:val="00FB244E"/>
    <w:rsid w:val="00FC2EB8"/>
    <w:rsid w:val="00FD58D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30F0E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30F0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830F0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30F0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830F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830F0E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830F0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830F0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830F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830F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830F0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830F0E" w:themeColor="accent1" w:themeShade="BF"/>
        <w:bottom w:val="single" w:sz="4" w:space="10" w:color="830F0E" w:themeColor="accent1" w:themeShade="BF"/>
      </w:pBdr>
      <w:spacing w:before="360" w:after="360"/>
      <w:ind w:left="864" w:right="864"/>
      <w:jc w:val="center"/>
    </w:pPr>
    <w:rPr>
      <w:i/>
      <w:iCs/>
      <w:color w:val="830F0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830F0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830F0E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32</Words>
  <Characters>108</Characters>
  <Application>Microsoft Office Word</Application>
  <DocSecurity>0</DocSecurity>
  <Lines>74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