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527"/>
        <w:gridCol w:w="1281"/>
        <w:gridCol w:w="1808"/>
        <w:gridCol w:w="1808"/>
        <w:gridCol w:w="1797"/>
        <w:gridCol w:w="11"/>
        <w:gridCol w:w="1823"/>
      </w:tblGrid>
      <w:tr w:rsidR="002A13CF" w:rsidRPr="00F76E1D" w14:paraId="245738AF" w14:textId="77777777" w:rsidTr="000A4AE1">
        <w:trPr>
          <w:trHeight w:val="1080"/>
          <w:jc w:val="center"/>
        </w:trPr>
        <w:tc>
          <w:tcPr>
            <w:tcW w:w="10148" w:type="dxa"/>
            <w:gridSpan w:val="8"/>
            <w:shd w:val="clear" w:color="auto" w:fill="FFFFFF" w:themeFill="background1"/>
          </w:tcPr>
          <w:p w14:paraId="657A6A91" w14:textId="7AAFF7DF" w:rsidR="00925ADC" w:rsidRPr="007A1057" w:rsidRDefault="007A1057" w:rsidP="00BC2C21">
            <w:pPr>
              <w:jc w:val="center"/>
              <w:rPr>
                <w:rFonts w:ascii="Calibri" w:hAnsi="Calibri" w:cs="Calibri"/>
                <w:b/>
                <w:bCs/>
                <w:sz w:val="60"/>
                <w:szCs w:val="60"/>
              </w:rPr>
            </w:pPr>
            <w:r w:rsidRPr="007A1057">
              <w:rPr>
                <w:rFonts w:ascii="Calibri" w:hAnsi="Calibri" w:cs="Calibri"/>
                <w:b/>
                <w:bCs/>
                <w:color w:val="3A8098" w:themeColor="accent4" w:themeShade="BF"/>
                <w:sz w:val="60"/>
                <w:szCs w:val="60"/>
              </w:rPr>
              <w:t>Hourly Planner Template</w:t>
            </w:r>
          </w:p>
        </w:tc>
      </w:tr>
      <w:tr w:rsidR="005B4C5D" w:rsidRPr="00F76E1D" w14:paraId="5795B17D" w14:textId="77777777" w:rsidTr="00583875">
        <w:trPr>
          <w:trHeight w:val="450"/>
          <w:jc w:val="center"/>
        </w:trPr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6F413261" w14:textId="4879199B" w:rsidR="005B4C5D" w:rsidRPr="00F76E1D" w:rsidRDefault="000A4AE1" w:rsidP="005B4C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Period:</w:t>
            </w:r>
            <w:r w:rsidR="005B4C5D" w:rsidRPr="00F76E1D">
              <w:rPr>
                <w:rFonts w:ascii="Calibri" w:hAnsi="Calibri" w:cs="Calibri"/>
              </w:rPr>
              <w:t xml:space="preserve">           </w:t>
            </w:r>
          </w:p>
        </w:tc>
        <w:tc>
          <w:tcPr>
            <w:tcW w:w="6694" w:type="dxa"/>
            <w:gridSpan w:val="4"/>
            <w:tcBorders>
              <w:bottom w:val="single" w:sz="8" w:space="0" w:color="5AA6C0" w:themeColor="accent4"/>
            </w:tcBorders>
            <w:shd w:val="clear" w:color="auto" w:fill="FFFFFF" w:themeFill="background1"/>
            <w:vAlign w:val="center"/>
          </w:tcPr>
          <w:p w14:paraId="6D52199B" w14:textId="77777777" w:rsidR="005B4C5D" w:rsidRPr="00F76E1D" w:rsidRDefault="005B4C5D" w:rsidP="00F76E1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4" w:type="dxa"/>
            <w:gridSpan w:val="2"/>
            <w:shd w:val="clear" w:color="auto" w:fill="FFFFFF" w:themeFill="background1"/>
            <w:vAlign w:val="center"/>
          </w:tcPr>
          <w:p w14:paraId="56821613" w14:textId="24CD26B1" w:rsidR="005B4C5D" w:rsidRPr="00F76E1D" w:rsidRDefault="005B4C5D" w:rsidP="00925ADC">
            <w:pPr>
              <w:rPr>
                <w:rFonts w:ascii="Calibri" w:hAnsi="Calibri" w:cs="Calibri"/>
              </w:rPr>
            </w:pPr>
          </w:p>
        </w:tc>
      </w:tr>
      <w:tr w:rsidR="00925ADC" w:rsidRPr="00F76E1D" w14:paraId="338DE52B" w14:textId="77777777" w:rsidTr="000A4AE1">
        <w:trPr>
          <w:trHeight w:val="611"/>
          <w:jc w:val="center"/>
        </w:trPr>
        <w:tc>
          <w:tcPr>
            <w:tcW w:w="10148" w:type="dxa"/>
            <w:gridSpan w:val="8"/>
            <w:tcBorders>
              <w:bottom w:val="single" w:sz="8" w:space="0" w:color="5AA6C0" w:themeColor="accent4"/>
            </w:tcBorders>
            <w:shd w:val="clear" w:color="auto" w:fill="FFFFFF" w:themeFill="background1"/>
          </w:tcPr>
          <w:p w14:paraId="5D4823AF" w14:textId="68641CC0" w:rsidR="00925ADC" w:rsidRPr="00F76E1D" w:rsidRDefault="00925ADC" w:rsidP="00DC3A9D">
            <w:pPr>
              <w:jc w:val="center"/>
              <w:rPr>
                <w:rFonts w:ascii="Calibri" w:hAnsi="Calibri" w:cs="Calibri"/>
              </w:rPr>
            </w:pPr>
          </w:p>
        </w:tc>
      </w:tr>
      <w:tr w:rsidR="000A4AE1" w:rsidRPr="000A4AE1" w14:paraId="0AC81E3E" w14:textId="77777777" w:rsidTr="000A4AE1">
        <w:trPr>
          <w:trHeight w:hRule="exact" w:val="388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7635C459" w14:textId="5746340F" w:rsidR="002A13CF" w:rsidRPr="000A4AE1" w:rsidRDefault="002A13CF" w:rsidP="007F1975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07BA915B" w14:textId="0671EECF" w:rsidR="002A13CF" w:rsidRPr="000A4AE1" w:rsidRDefault="005B4C5D" w:rsidP="007A105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M</w:t>
            </w:r>
            <w:r w:rsidR="00F76E1D"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onday</w:t>
            </w: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1B670FD3" w14:textId="3BA3ADEA" w:rsidR="002A13CF" w:rsidRPr="000A4AE1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5BD6DB3B" w14:textId="2D9CE0E8" w:rsidR="002A13CF" w:rsidRPr="000A4AE1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5CA54E82" w14:textId="7C6E631F" w:rsidR="002A13CF" w:rsidRPr="000A4AE1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4CC1B687" w14:textId="0133BD8E" w:rsidR="002A13CF" w:rsidRPr="000A4AE1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</w:tr>
      <w:tr w:rsidR="002A13CF" w:rsidRPr="00F76E1D" w14:paraId="62F384C0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3B3CB2D5" w14:textId="77777777" w:rsidR="00667D89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9:00 </w:t>
            </w:r>
          </w:p>
          <w:p w14:paraId="640B61DB" w14:textId="7C0086B4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23B5FFDA" w14:textId="09C9645A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8251A4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26CCABC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2AA851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2BF667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E5C8326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782B911C" w14:textId="3FDC46B0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10:00</w:t>
            </w:r>
            <w:r w:rsidR="00667D89"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 xml:space="preserve"> 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A6AD4F6" w14:textId="0E1B98B4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2F78A986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30C507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A770C4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541F5BC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0D232CA0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59BABBE1" w14:textId="28D7B4C3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11:00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 xml:space="preserve"> AM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BC68FC9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B87052F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5DEBCF5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D03D78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770055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125495D1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1CD536DE" w14:textId="7F15A4F9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12:00</w:t>
            </w:r>
            <w:r w:rsidRPr="00F76E1D">
              <w:rPr>
                <w:rFonts w:ascii="Calibri" w:hAnsi="Calibri" w:cs="Calibri"/>
                <w:b/>
                <w:bCs/>
              </w:rPr>
              <w:t xml:space="preserve"> 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AA6B20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28076B3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FA7EB53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27FBB5A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7E74B416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BFE5E6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0866D157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1:00 </w:t>
            </w:r>
          </w:p>
          <w:p w14:paraId="1B95F60E" w14:textId="7CB35F95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30D459C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F34594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6529A7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9FCA99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D03B27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458E201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36FA283B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2:00 </w:t>
            </w:r>
          </w:p>
          <w:p w14:paraId="70FA93CC" w14:textId="6B79B3F8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5804E3CE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EA448D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F8BA61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7B6EAFF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061961B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1533AB15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5B1C1084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3:00 </w:t>
            </w:r>
          </w:p>
          <w:p w14:paraId="400110A8" w14:textId="35E63215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3E8C81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451B42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D79688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55AAEE0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979B81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754145EB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007EF682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4:00 </w:t>
            </w:r>
          </w:p>
          <w:p w14:paraId="480BE8F4" w14:textId="5EB27D54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BF4C1D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7BD2FD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FE14A09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0E2099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A95F8C3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3851AF06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62C94BCA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5:00 </w:t>
            </w:r>
          </w:p>
          <w:p w14:paraId="61BD5867" w14:textId="21C3776D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7F5454E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57708BA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3AAD9CB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C71FCD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5BFD918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0D0C1E" w14:textId="77777777" w:rsidTr="000A4AE1">
        <w:trPr>
          <w:trHeight w:hRule="exact" w:val="811"/>
          <w:jc w:val="center"/>
        </w:trPr>
        <w:tc>
          <w:tcPr>
            <w:tcW w:w="10148" w:type="dxa"/>
            <w:gridSpan w:val="8"/>
            <w:tcBorders>
              <w:top w:val="single" w:sz="8" w:space="0" w:color="5AA6C0" w:themeColor="accent4"/>
            </w:tcBorders>
            <w:vAlign w:val="bottom"/>
          </w:tcPr>
          <w:p w14:paraId="21CCCA49" w14:textId="0A62827B" w:rsidR="002A13CF" w:rsidRPr="00F76E1D" w:rsidRDefault="002A13CF" w:rsidP="00C403E5">
            <w:pPr>
              <w:jc w:val="right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  <w:noProof/>
              </w:rPr>
              <w:drawing>
                <wp:inline distT="0" distB="0" distL="0" distR="0" wp14:anchorId="00344ED4" wp14:editId="7F0EDE40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F76E1D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A4AE1"/>
    <w:rsid w:val="000B0828"/>
    <w:rsid w:val="000C1741"/>
    <w:rsid w:val="000C44BB"/>
    <w:rsid w:val="000D6329"/>
    <w:rsid w:val="000D7908"/>
    <w:rsid w:val="000E3B44"/>
    <w:rsid w:val="0013069B"/>
    <w:rsid w:val="001A54B9"/>
    <w:rsid w:val="001D6474"/>
    <w:rsid w:val="001F6767"/>
    <w:rsid w:val="00227538"/>
    <w:rsid w:val="00236EFD"/>
    <w:rsid w:val="00244077"/>
    <w:rsid w:val="00245560"/>
    <w:rsid w:val="00250E4A"/>
    <w:rsid w:val="002753FD"/>
    <w:rsid w:val="00296ACB"/>
    <w:rsid w:val="002A13CF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C3529"/>
    <w:rsid w:val="005066A6"/>
    <w:rsid w:val="0051236A"/>
    <w:rsid w:val="0053343C"/>
    <w:rsid w:val="0055788A"/>
    <w:rsid w:val="00580752"/>
    <w:rsid w:val="00583875"/>
    <w:rsid w:val="005926D5"/>
    <w:rsid w:val="005B4C5D"/>
    <w:rsid w:val="005C064A"/>
    <w:rsid w:val="005C7CDF"/>
    <w:rsid w:val="006101C5"/>
    <w:rsid w:val="00644BE5"/>
    <w:rsid w:val="00655A48"/>
    <w:rsid w:val="00667D89"/>
    <w:rsid w:val="006900BC"/>
    <w:rsid w:val="006C6F4D"/>
    <w:rsid w:val="006F0818"/>
    <w:rsid w:val="007167A5"/>
    <w:rsid w:val="00761B6C"/>
    <w:rsid w:val="00776EA8"/>
    <w:rsid w:val="007A0B97"/>
    <w:rsid w:val="007A1057"/>
    <w:rsid w:val="007B3927"/>
    <w:rsid w:val="007C5AF8"/>
    <w:rsid w:val="007E5949"/>
    <w:rsid w:val="007F1975"/>
    <w:rsid w:val="00815E34"/>
    <w:rsid w:val="00823BF1"/>
    <w:rsid w:val="00874C7F"/>
    <w:rsid w:val="0088576A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26D2E"/>
    <w:rsid w:val="00C310B9"/>
    <w:rsid w:val="00C403E5"/>
    <w:rsid w:val="00CC135F"/>
    <w:rsid w:val="00CD2836"/>
    <w:rsid w:val="00CE59B7"/>
    <w:rsid w:val="00D133DF"/>
    <w:rsid w:val="00D20DA9"/>
    <w:rsid w:val="00D718AC"/>
    <w:rsid w:val="00D75530"/>
    <w:rsid w:val="00D830E1"/>
    <w:rsid w:val="00D84CA3"/>
    <w:rsid w:val="00DB2A86"/>
    <w:rsid w:val="00DC3A9D"/>
    <w:rsid w:val="00DF4437"/>
    <w:rsid w:val="00E06F6D"/>
    <w:rsid w:val="00E7266F"/>
    <w:rsid w:val="00E76F8D"/>
    <w:rsid w:val="00E810ED"/>
    <w:rsid w:val="00EC0984"/>
    <w:rsid w:val="00EC1480"/>
    <w:rsid w:val="00ED25F5"/>
    <w:rsid w:val="00ED3812"/>
    <w:rsid w:val="00F019F1"/>
    <w:rsid w:val="00F215D8"/>
    <w:rsid w:val="00F21BF9"/>
    <w:rsid w:val="00F4372D"/>
    <w:rsid w:val="00F606DE"/>
    <w:rsid w:val="00F70CCC"/>
    <w:rsid w:val="00F76E1D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</Words>
  <Characters>125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