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667D89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BC2C21" w:rsidRDefault="00EC0984" w:rsidP="00BC2C21">
            <w:pPr>
              <w:jc w:val="center"/>
              <w:rPr>
                <w:rFonts w:ascii="Century Gothic" w:hAnsi="Century Gothic"/>
                <w:sz w:val="58"/>
                <w:szCs w:val="58"/>
              </w:rPr>
            </w:pPr>
            <w:r w:rsidRPr="00EC0984">
              <w:rPr>
                <w:rFonts w:ascii="Century Gothic" w:hAnsi="Century Gothic"/>
                <w:sz w:val="58"/>
                <w:szCs w:val="58"/>
              </w:rPr>
              <w:t xml:space="preserve">Weekly </w:t>
            </w:r>
            <w:r w:rsidR="00DC3A9D" w:rsidRPr="00EC0984">
              <w:rPr>
                <w:rFonts w:ascii="Century Gothic" w:hAnsi="Century Gothic"/>
                <w:sz w:val="58"/>
                <w:szCs w:val="58"/>
              </w:rPr>
              <w:t>Hourly Planner</w:t>
            </w:r>
          </w:p>
        </w:tc>
      </w:tr>
      <w:tr w:rsidR="00EC0984" w:rsidRPr="00667D89" w14:paraId="550F9492" w14:textId="77777777" w:rsidTr="00C232E9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BC2C21" w:rsidRDefault="00EC0984" w:rsidP="00EC0984">
            <w:pPr>
              <w:jc w:val="center"/>
              <w:rPr>
                <w:rFonts w:ascii="Century Gothic" w:hAnsi="Century Gothic"/>
                <w:sz w:val="50"/>
                <w:szCs w:val="50"/>
              </w:rPr>
            </w:pPr>
            <w:r w:rsidRPr="00BC2C21">
              <w:rPr>
                <w:rFonts w:ascii="Century Gothic" w:hAnsi="Century Gothic"/>
                <w:sz w:val="50"/>
                <w:szCs w:val="50"/>
              </w:rPr>
              <w:t>9-5 Schedule</w:t>
            </w:r>
          </w:p>
        </w:tc>
      </w:tr>
      <w:tr w:rsidR="00C232E9" w:rsidRPr="00667D89" w14:paraId="044693CC" w14:textId="77777777" w:rsidTr="00C232E9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C1F0D" w14:textId="77777777" w:rsidR="00C232E9" w:rsidRDefault="00C232E9" w:rsidP="005B4C5D">
            <w:pPr>
              <w:jc w:val="center"/>
              <w:rPr>
                <w:rFonts w:ascii="Aptos" w:hAnsi="Aptos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C0097F" w14:textId="77777777" w:rsidR="00C232E9" w:rsidRDefault="00C232E9" w:rsidP="00371EE4">
            <w:pPr>
              <w:jc w:val="center"/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0375" w14:textId="77777777" w:rsidR="00C232E9" w:rsidRPr="00667D89" w:rsidRDefault="00C232E9" w:rsidP="00925ADC">
            <w:pPr>
              <w:rPr>
                <w:rFonts w:ascii="Aptos" w:hAnsi="Aptos"/>
              </w:rPr>
            </w:pPr>
          </w:p>
        </w:tc>
      </w:tr>
      <w:tr w:rsidR="005B4C5D" w:rsidRPr="00667D89" w14:paraId="5795B17D" w14:textId="77777777" w:rsidTr="00C232E9">
        <w:trPr>
          <w:trHeight w:val="701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13261" w14:textId="767AEAC1" w:rsidR="005B4C5D" w:rsidRPr="00667D89" w:rsidRDefault="005B4C5D" w:rsidP="005B4C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52199B" w14:textId="49FF3365" w:rsidR="005B4C5D" w:rsidRPr="00667D89" w:rsidRDefault="00C232E9" w:rsidP="00371EE4">
            <w:pPr>
              <w:jc w:val="center"/>
              <w:rPr>
                <w:rFonts w:ascii="Aptos" w:hAnsi="Aptos"/>
              </w:rPr>
            </w:pPr>
            <w:r w:rsidRPr="00DC3A9D">
              <w:rPr>
                <w:rFonts w:ascii="Aptos" w:hAnsi="Aptos"/>
                <w:color w:val="A6A6A6" w:themeColor="background1" w:themeShade="A6"/>
              </w:rPr>
              <w:t>Date Period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21613" w14:textId="24CD26B1" w:rsidR="005B4C5D" w:rsidRPr="00667D89" w:rsidRDefault="005B4C5D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C232E9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5B4C5D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603B58CF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51722897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32C41DE4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2078855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34BE3C31" w:rsidR="002A13CF" w:rsidRPr="00DC3A9D" w:rsidRDefault="005B4C5D" w:rsidP="007B3927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FRI</w:t>
            </w:r>
          </w:p>
        </w:tc>
      </w:tr>
      <w:tr w:rsidR="002A13CF" w:rsidRPr="00667D89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9:00 </w:t>
            </w:r>
          </w:p>
          <w:p w14:paraId="640B61DB" w14:textId="7C0086B4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10:00</w:t>
            </w:r>
            <w:r w:rsidR="00667D89"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 </w:t>
            </w: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19171862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93CC" w14:textId="00300C47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54486B1C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E8F4" w14:textId="1D41800E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5867" w14:textId="2CF6811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5C552C8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785A12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01E6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71EE4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85A12"/>
    <w:rsid w:val="007B3927"/>
    <w:rsid w:val="007C5AF8"/>
    <w:rsid w:val="007E5949"/>
    <w:rsid w:val="007E6E30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32E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147B"/>
    <w:rsid w:val="00F4372D"/>
    <w:rsid w:val="00F606DE"/>
    <w:rsid w:val="00F70CCC"/>
    <w:rsid w:val="00F854EA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</Words>
  <Characters>112</Characters>
  <Application>Microsoft Office Word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