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1093"/>
        <w:gridCol w:w="1517"/>
        <w:gridCol w:w="291"/>
        <w:gridCol w:w="1808"/>
        <w:gridCol w:w="1808"/>
        <w:gridCol w:w="1797"/>
        <w:gridCol w:w="11"/>
        <w:gridCol w:w="1823"/>
      </w:tblGrid>
      <w:tr w:rsidR="002A13CF" w:rsidRPr="00F76E1D" w14:paraId="245738AF" w14:textId="77777777" w:rsidTr="00F76E1D">
        <w:trPr>
          <w:trHeight w:val="1080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7A6A91" w14:textId="3F0B554C" w:rsidR="00925ADC" w:rsidRPr="00F76E1D" w:rsidRDefault="00EC0984" w:rsidP="00BC2C21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F76E1D">
              <w:rPr>
                <w:rFonts w:ascii="Calibri" w:hAnsi="Calibri" w:cs="Calibri"/>
                <w:sz w:val="60"/>
                <w:szCs w:val="60"/>
              </w:rPr>
              <w:t xml:space="preserve">Weekly </w:t>
            </w:r>
            <w:r w:rsidR="00DC3A9D" w:rsidRPr="00F76E1D">
              <w:rPr>
                <w:rFonts w:ascii="Calibri" w:hAnsi="Calibri" w:cs="Calibri"/>
                <w:sz w:val="60"/>
                <w:szCs w:val="60"/>
              </w:rPr>
              <w:t>Hourly Planner</w:t>
            </w:r>
          </w:p>
        </w:tc>
      </w:tr>
      <w:tr w:rsidR="005B4C5D" w:rsidRPr="00F76E1D" w14:paraId="5795B17D" w14:textId="77777777" w:rsidTr="00F76E1D">
        <w:trPr>
          <w:trHeight w:val="450"/>
          <w:jc w:val="center"/>
        </w:trPr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13261" w14:textId="767AEAC1" w:rsidR="005B4C5D" w:rsidRPr="00F76E1D" w:rsidRDefault="005B4C5D" w:rsidP="005B4C5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</w:rPr>
              <w:t xml:space="preserve">                  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199B" w14:textId="77777777" w:rsidR="005B4C5D" w:rsidRPr="00F76E1D" w:rsidRDefault="005B4C5D" w:rsidP="00F76E1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821613" w14:textId="24CD26B1" w:rsidR="005B4C5D" w:rsidRPr="00F76E1D" w:rsidRDefault="005B4C5D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F76E1D">
        <w:trPr>
          <w:trHeight w:val="836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4823AF" w14:textId="5AA13BAB" w:rsidR="00925ADC" w:rsidRPr="00F76E1D" w:rsidRDefault="00DC3A9D" w:rsidP="00DC3A9D">
            <w:pPr>
              <w:jc w:val="center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color w:val="7F7F7F" w:themeColor="text1" w:themeTint="80"/>
              </w:rPr>
              <w:t>Date Period</w:t>
            </w:r>
          </w:p>
        </w:tc>
      </w:tr>
      <w:tr w:rsidR="002A13CF" w:rsidRPr="00F76E1D" w14:paraId="0AC81E3E" w14:textId="77777777" w:rsidTr="005B4C5D">
        <w:trPr>
          <w:trHeight w:hRule="exact" w:val="388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5C459" w14:textId="5746340F" w:rsidR="002A13CF" w:rsidRPr="00F76E1D" w:rsidRDefault="002A13CF" w:rsidP="007F1975">
            <w:pPr>
              <w:jc w:val="center"/>
              <w:rPr>
                <w:rFonts w:ascii="Calibri" w:hAnsi="Calibri" w:cs="Calibri"/>
                <w:color w:val="C00000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BA915B" w14:textId="0671EECF" w:rsidR="002A13CF" w:rsidRPr="00F76E1D" w:rsidRDefault="005B4C5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M</w:t>
            </w:r>
            <w:r w:rsidR="00F76E1D"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70FD3" w14:textId="3BA3ADEA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Tuesday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6DB3B" w14:textId="2D9CE0E8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54E82" w14:textId="7C6E631F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C1B687" w14:textId="0133BD8E" w:rsidR="002A13CF" w:rsidRPr="00F76E1D" w:rsidRDefault="00F76E1D" w:rsidP="00F76E1D">
            <w:pPr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F76E1D">
              <w:rPr>
                <w:rFonts w:ascii="Calibri" w:hAnsi="Calibri" w:cs="Calibri"/>
                <w:b/>
                <w:bCs/>
                <w:sz w:val="26"/>
                <w:szCs w:val="26"/>
              </w:rPr>
              <w:t>Friday</w:t>
            </w:r>
          </w:p>
        </w:tc>
      </w:tr>
      <w:tr w:rsidR="002A13CF" w:rsidRPr="00F76E1D" w14:paraId="62F384C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CB2D5" w14:textId="77777777" w:rsidR="00667D89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9:00 </w:t>
            </w:r>
          </w:p>
          <w:p w14:paraId="640B61DB" w14:textId="7C0086B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5FFDA" w14:textId="09C9645A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1A4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626CCAB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  <w:vAlign w:val="center"/>
          </w:tcPr>
          <w:p w14:paraId="02AA851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  <w:vAlign w:val="center"/>
          </w:tcPr>
          <w:p w14:paraId="62BF66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E5C832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911C" w14:textId="3FDC46B0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10:00</w:t>
            </w:r>
            <w:r w:rsidR="00667D89"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AD4F6" w14:textId="0E1B98B4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  <w:vAlign w:val="center"/>
          </w:tcPr>
          <w:p w14:paraId="2F78A98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vAlign w:val="center"/>
          </w:tcPr>
          <w:p w14:paraId="430C507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A770C4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vAlign w:val="center"/>
          </w:tcPr>
          <w:p w14:paraId="541F5BC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0D232CA0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ABBE1" w14:textId="28D7B4C3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11:00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 xml:space="preserve"> AM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68FC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3B87052F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5DEBCF5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vAlign w:val="center"/>
          </w:tcPr>
          <w:p w14:paraId="0D03D78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bottom w:val="single" w:sz="4" w:space="0" w:color="auto"/>
            </w:tcBorders>
            <w:vAlign w:val="center"/>
          </w:tcPr>
          <w:p w14:paraId="6770055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25495D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536DE" w14:textId="7F15A4F9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>12:00</w:t>
            </w:r>
            <w:r w:rsidRPr="00F76E1D">
              <w:rPr>
                <w:rFonts w:ascii="Calibri" w:hAnsi="Calibri" w:cs="Calibri"/>
                <w:b/>
                <w:bCs/>
              </w:rPr>
              <w:t xml:space="preserve"> </w:t>
            </w: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6B20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76B30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7EB5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BB5A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4B416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BFE5E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6D157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1:00 </w:t>
            </w:r>
          </w:p>
          <w:p w14:paraId="1B95F60E" w14:textId="7CB35F9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D459C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4594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29A7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CA99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3B27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458E201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A283B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2:00 </w:t>
            </w:r>
          </w:p>
          <w:p w14:paraId="70FA93CC" w14:textId="6B79B3F8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4E3C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448D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BA61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FF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1961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1533AB15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C1084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3:00 </w:t>
            </w:r>
          </w:p>
          <w:p w14:paraId="400110A8" w14:textId="35E63215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8C81D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51B42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68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AEE0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9B81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754145EB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F682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4:00 </w:t>
            </w:r>
          </w:p>
          <w:p w14:paraId="480BE8F4" w14:textId="5EB27D54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4C1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D2FD8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14A09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0992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5F8C3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3851AF06" w14:textId="77777777" w:rsidTr="00EC0984">
        <w:trPr>
          <w:trHeight w:hRule="exact" w:val="1123"/>
          <w:jc w:val="center"/>
        </w:trPr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94BCA" w14:textId="77777777" w:rsidR="00F76E1D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F76E1D">
              <w:rPr>
                <w:rFonts w:ascii="Calibri" w:hAnsi="Calibri" w:cs="Calibri"/>
                <w:b/>
                <w:bCs/>
                <w:sz w:val="30"/>
                <w:szCs w:val="30"/>
              </w:rPr>
              <w:t xml:space="preserve">5:00 </w:t>
            </w:r>
          </w:p>
          <w:p w14:paraId="61BD5867" w14:textId="21C3776D" w:rsidR="002A13CF" w:rsidRPr="00F76E1D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7F7F7F" w:themeColor="text1" w:themeTint="80"/>
              </w:rPr>
            </w:pPr>
            <w:r w:rsidRPr="00F76E1D">
              <w:rPr>
                <w:rFonts w:ascii="Calibri" w:hAnsi="Calibri" w:cs="Calibri"/>
                <w:b/>
                <w:bCs/>
                <w:color w:val="7F7F7F" w:themeColor="text1" w:themeTint="80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F5454E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8BAA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CB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1FCD7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9181" w14:textId="77777777" w:rsidR="002A13CF" w:rsidRPr="00F76E1D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5B4C5D">
        <w:trPr>
          <w:trHeight w:hRule="exact" w:val="811"/>
          <w:jc w:val="center"/>
        </w:trPr>
        <w:tc>
          <w:tcPr>
            <w:tcW w:w="101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19BB2313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7"/>
    <w:rsid w:val="00245560"/>
    <w:rsid w:val="00250E4A"/>
    <w:rsid w:val="002736F6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1236A"/>
    <w:rsid w:val="0053343C"/>
    <w:rsid w:val="0055788A"/>
    <w:rsid w:val="00580752"/>
    <w:rsid w:val="005926D5"/>
    <w:rsid w:val="005B4C5D"/>
    <w:rsid w:val="005C064A"/>
    <w:rsid w:val="005C7CDF"/>
    <w:rsid w:val="006101C5"/>
    <w:rsid w:val="00644BE5"/>
    <w:rsid w:val="00655A48"/>
    <w:rsid w:val="00667D89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C135F"/>
    <w:rsid w:val="00CD2836"/>
    <w:rsid w:val="00CE59B7"/>
    <w:rsid w:val="00D13DBC"/>
    <w:rsid w:val="00D20DA9"/>
    <w:rsid w:val="00D718AC"/>
    <w:rsid w:val="00D75530"/>
    <w:rsid w:val="00D830E1"/>
    <w:rsid w:val="00D84CA3"/>
    <w:rsid w:val="00DC3A9D"/>
    <w:rsid w:val="00DF4437"/>
    <w:rsid w:val="00E06F6D"/>
    <w:rsid w:val="00E7266F"/>
    <w:rsid w:val="00E76F8D"/>
    <w:rsid w:val="00E810ED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28</Words>
  <Characters>122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