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261"/>
        <w:gridCol w:w="1258"/>
        <w:gridCol w:w="1265"/>
        <w:gridCol w:w="1259"/>
        <w:gridCol w:w="1264"/>
        <w:gridCol w:w="1260"/>
        <w:gridCol w:w="1258"/>
        <w:gridCol w:w="21"/>
      </w:tblGrid>
      <w:tr w:rsidR="008252F9" w:rsidRPr="00215105" w14:paraId="5F3E9003" w14:textId="77777777" w:rsidTr="00E37B4C">
        <w:trPr>
          <w:trHeight w:val="734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77E8060E" w:rsidR="008252F9" w:rsidRPr="002C2086" w:rsidRDefault="002C2086">
            <w:pPr>
              <w:rPr>
                <w:rFonts w:ascii="Bahnschrift" w:hAnsi="Bahnschrift"/>
                <w:sz w:val="60"/>
                <w:szCs w:val="60"/>
              </w:rPr>
            </w:pPr>
            <w:r w:rsidRPr="002C2086">
              <w:rPr>
                <w:rFonts w:ascii="Bahnschrift" w:hAnsi="Bahnschrift"/>
                <w:b/>
                <w:bCs/>
                <w:sz w:val="70"/>
                <w:szCs w:val="70"/>
              </w:rPr>
              <w:t>24-Hour Weekly Schedule</w:t>
            </w:r>
          </w:p>
        </w:tc>
      </w:tr>
      <w:tr w:rsidR="002C2086" w:rsidRPr="00215105" w14:paraId="59ED7D64" w14:textId="77777777" w:rsidTr="00E37B4C">
        <w:trPr>
          <w:trHeight w:val="678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E642" w14:textId="77777777" w:rsidR="002C2086" w:rsidRPr="00215105" w:rsidRDefault="002C2086">
            <w:pPr>
              <w:rPr>
                <w:rFonts w:ascii="Aptos Narrow" w:hAnsi="Aptos Narrow"/>
              </w:rPr>
            </w:pPr>
            <w:r w:rsidRPr="00E93EA9">
              <w:rPr>
                <w:rFonts w:ascii="Aptos Narrow" w:hAnsi="Aptos Narrow"/>
                <w:b/>
                <w:bCs/>
              </w:rPr>
              <w:t>Week Of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2C2086" w:rsidRPr="00215105" w:rsidRDefault="002C2086">
            <w:pPr>
              <w:rPr>
                <w:rFonts w:ascii="Aptos Narrow" w:hAnsi="Aptos Narrow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777026B9" w:rsidR="002C2086" w:rsidRPr="00215105" w:rsidRDefault="002C2086" w:rsidP="008252F9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E46A" w14:textId="77777777" w:rsidR="002C2086" w:rsidRPr="00215105" w:rsidRDefault="002C2086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E37B4C">
        <w:trPr>
          <w:trHeight w:val="293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E37B4C">
        <w:trPr>
          <w:gridAfter w:val="1"/>
          <w:wAfter w:w="21" w:type="dxa"/>
          <w:trHeight w:hRule="exact" w:val="424"/>
          <w:jc w:val="center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3854EDDE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0C6090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6480804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7165ABE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41E1703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1784FE5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198B7E9D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</w:tr>
      <w:tr w:rsidR="00215105" w:rsidRPr="00215105" w14:paraId="0866C60A" w14:textId="77777777" w:rsidTr="00E37B4C">
        <w:trPr>
          <w:gridAfter w:val="1"/>
          <w:wAfter w:w="21" w:type="dxa"/>
          <w:trHeight w:hRule="exact" w:val="421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53103C9" w14:textId="63E59140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46B1DF2" w14:textId="2F10684D" w:rsidR="008252F9" w:rsidRPr="002C2086" w:rsidRDefault="00215105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M</w:t>
            </w:r>
            <w:r w:rsidR="002C2086"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ON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C68A448" w14:textId="21851AA1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573300E" w14:textId="76D8A77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F075104" w14:textId="531C1CD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6BBEEAF" w14:textId="1B3D3A49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05629" w14:textId="61326D65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7B651A3" w14:textId="287E10A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SUN</w:t>
            </w:r>
          </w:p>
        </w:tc>
      </w:tr>
      <w:tr w:rsidR="00624B60" w:rsidRPr="00215105" w14:paraId="2E857E08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61A7504" w14:textId="17C769C1" w:rsidR="00624B60" w:rsidRPr="00E8197A" w:rsidRDefault="00624B60" w:rsidP="00624B60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 am</w:t>
            </w:r>
          </w:p>
        </w:tc>
        <w:tc>
          <w:tcPr>
            <w:tcW w:w="1261" w:type="dxa"/>
            <w:vAlign w:val="center"/>
          </w:tcPr>
          <w:p w14:paraId="000802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E58BA3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CECBBE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0F07D6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508C4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C7565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ECA35F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3E8BBDB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240B406" w14:textId="1A20BF41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 am</w:t>
            </w:r>
          </w:p>
        </w:tc>
        <w:tc>
          <w:tcPr>
            <w:tcW w:w="1261" w:type="dxa"/>
            <w:vAlign w:val="center"/>
          </w:tcPr>
          <w:p w14:paraId="1747301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10C70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54B1E3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DD2485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72E2C4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7164ED7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7F5DF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813E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1F9E043" w14:textId="2F3309D2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am</w:t>
            </w:r>
          </w:p>
        </w:tc>
        <w:tc>
          <w:tcPr>
            <w:tcW w:w="1261" w:type="dxa"/>
            <w:vAlign w:val="center"/>
          </w:tcPr>
          <w:p w14:paraId="3A1D287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BA5DA3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4B1FF7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BA1957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0F033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0A02E8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C8C0B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CA9AD58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C415319" w14:textId="2381DAE1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am</w:t>
            </w:r>
          </w:p>
        </w:tc>
        <w:tc>
          <w:tcPr>
            <w:tcW w:w="1261" w:type="dxa"/>
            <w:vAlign w:val="center"/>
          </w:tcPr>
          <w:p w14:paraId="011DC46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E050AA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2764A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F1932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4C5F87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9D9BD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1581E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455E81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46BF638" w14:textId="10FB7CD4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 am</w:t>
            </w:r>
          </w:p>
        </w:tc>
        <w:tc>
          <w:tcPr>
            <w:tcW w:w="1261" w:type="dxa"/>
            <w:vAlign w:val="center"/>
          </w:tcPr>
          <w:p w14:paraId="0CD16F8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9B055D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CD959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95C47A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436522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2FA4C4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74D1CC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A43DB7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EB5A67B" w14:textId="7A9466E5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 am</w:t>
            </w:r>
          </w:p>
        </w:tc>
        <w:tc>
          <w:tcPr>
            <w:tcW w:w="1261" w:type="dxa"/>
            <w:vAlign w:val="center"/>
          </w:tcPr>
          <w:p w14:paraId="39C0745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73C9F5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BB90B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50BFFC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85F7BD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21E89B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89654E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4943181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68472AE3" w14:textId="30F54696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am</w:t>
            </w:r>
          </w:p>
        </w:tc>
        <w:tc>
          <w:tcPr>
            <w:tcW w:w="1261" w:type="dxa"/>
            <w:vAlign w:val="center"/>
          </w:tcPr>
          <w:p w14:paraId="0D452B5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19BAF0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C954E0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6DFDAE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4DEBB9F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FD0907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F42E69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BB81B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43BD9C3" w14:textId="04F66A70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 am</w:t>
            </w:r>
          </w:p>
        </w:tc>
        <w:tc>
          <w:tcPr>
            <w:tcW w:w="1261" w:type="dxa"/>
            <w:vAlign w:val="center"/>
          </w:tcPr>
          <w:p w14:paraId="471DD4A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E73B0B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74FDA4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D751E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11FC6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7AFCD6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0CE40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4A13F84D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7F29868" w14:textId="7F2C209C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am</w:t>
            </w:r>
          </w:p>
        </w:tc>
        <w:tc>
          <w:tcPr>
            <w:tcW w:w="1261" w:type="dxa"/>
            <w:vAlign w:val="center"/>
          </w:tcPr>
          <w:p w14:paraId="10CDBB4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F956E8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2BEEB1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14CCED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AA78B3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89360B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8F13F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0D64081" w14:textId="24FA4154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9</w:t>
            </w:r>
            <w:r w:rsidR="0088543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1261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D3D92A5" w14:textId="337E7A05" w:rsidR="0088543D" w:rsidRPr="00E8197A" w:rsidRDefault="0088543D" w:rsidP="0088543D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am</w:t>
            </w:r>
          </w:p>
        </w:tc>
        <w:tc>
          <w:tcPr>
            <w:tcW w:w="1261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486AD9B" w14:textId="386CDF6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 am</w:t>
            </w:r>
          </w:p>
        </w:tc>
        <w:tc>
          <w:tcPr>
            <w:tcW w:w="1261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24D2F7A5" w14:textId="55747934" w:rsidR="0088543D" w:rsidRPr="00E8197A" w:rsidRDefault="0088543D" w:rsidP="0088543D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 pm</w:t>
            </w:r>
          </w:p>
        </w:tc>
        <w:tc>
          <w:tcPr>
            <w:tcW w:w="1261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377E2A5" w14:textId="77343E2B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 pm</w:t>
            </w:r>
          </w:p>
        </w:tc>
        <w:tc>
          <w:tcPr>
            <w:tcW w:w="1261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794D223" w14:textId="531EEE7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pm</w:t>
            </w:r>
          </w:p>
        </w:tc>
        <w:tc>
          <w:tcPr>
            <w:tcW w:w="1261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C38DEBF" w14:textId="6938A779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pm</w:t>
            </w:r>
          </w:p>
        </w:tc>
        <w:tc>
          <w:tcPr>
            <w:tcW w:w="1261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8E285CA" w14:textId="14DE7A85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 pm</w:t>
            </w:r>
          </w:p>
        </w:tc>
        <w:tc>
          <w:tcPr>
            <w:tcW w:w="1261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1370F10" w14:textId="05FF26D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 pm</w:t>
            </w:r>
          </w:p>
        </w:tc>
        <w:tc>
          <w:tcPr>
            <w:tcW w:w="1261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88543D" w:rsidRPr="00215105" w14:paraId="3AF139E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65EEFC7" w14:textId="76BFF96D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pm</w:t>
            </w:r>
          </w:p>
        </w:tc>
        <w:tc>
          <w:tcPr>
            <w:tcW w:w="1261" w:type="dxa"/>
            <w:vAlign w:val="center"/>
          </w:tcPr>
          <w:p w14:paraId="0321646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314DB3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229CD9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8C185E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339E9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FAD4E5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6A249A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040CD25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3482F42" w14:textId="1786B626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 pm</w:t>
            </w:r>
          </w:p>
        </w:tc>
        <w:tc>
          <w:tcPr>
            <w:tcW w:w="1261" w:type="dxa"/>
            <w:vAlign w:val="center"/>
          </w:tcPr>
          <w:p w14:paraId="1349E1F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46EF5F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FDF86E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3D48561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B1C87E7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0967BF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81D89E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0031A7BA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10AD6F1" w14:textId="75B07E4F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pm</w:t>
            </w:r>
          </w:p>
        </w:tc>
        <w:tc>
          <w:tcPr>
            <w:tcW w:w="1261" w:type="dxa"/>
            <w:vAlign w:val="center"/>
          </w:tcPr>
          <w:p w14:paraId="67E48E80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63BB21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B2D1F2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0D104D5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7300E8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7F68E0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8B2D8B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D33F7C2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BFC2EC4" w14:textId="1A5DECE7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 pm</w:t>
            </w:r>
          </w:p>
        </w:tc>
        <w:tc>
          <w:tcPr>
            <w:tcW w:w="1261" w:type="dxa"/>
            <w:vAlign w:val="center"/>
          </w:tcPr>
          <w:p w14:paraId="649ABE6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F87CCF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7CF73A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C93B50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9951A6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82285C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F7240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3D2775C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DB4C31C" w14:textId="103DC57B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pm</w:t>
            </w:r>
          </w:p>
        </w:tc>
        <w:tc>
          <w:tcPr>
            <w:tcW w:w="1261" w:type="dxa"/>
            <w:vAlign w:val="center"/>
          </w:tcPr>
          <w:p w14:paraId="1AAE104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2B2EDB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56B70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AB9A7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F494C39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9FE05A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12B43B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7BB940D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C39EC1F" w14:textId="271A1B6A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 pm</w:t>
            </w:r>
          </w:p>
        </w:tc>
        <w:tc>
          <w:tcPr>
            <w:tcW w:w="1261" w:type="dxa"/>
            <w:vAlign w:val="center"/>
          </w:tcPr>
          <w:p w14:paraId="55244A1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C3B0C5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054C04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3E61C5B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7EA56A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040BB48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018EF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E37B4C">
        <w:trPr>
          <w:trHeight w:val="894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C77A0"/>
    <w:rsid w:val="000D7276"/>
    <w:rsid w:val="001467E4"/>
    <w:rsid w:val="00193932"/>
    <w:rsid w:val="001F4A7B"/>
    <w:rsid w:val="00215105"/>
    <w:rsid w:val="002C2086"/>
    <w:rsid w:val="00311F9C"/>
    <w:rsid w:val="00333BD9"/>
    <w:rsid w:val="003D1487"/>
    <w:rsid w:val="0051236A"/>
    <w:rsid w:val="005A1180"/>
    <w:rsid w:val="005B47A8"/>
    <w:rsid w:val="005F3BFD"/>
    <w:rsid w:val="00624B60"/>
    <w:rsid w:val="00655E7E"/>
    <w:rsid w:val="00655F04"/>
    <w:rsid w:val="006A1989"/>
    <w:rsid w:val="006F7926"/>
    <w:rsid w:val="007578BB"/>
    <w:rsid w:val="007F68C9"/>
    <w:rsid w:val="008252F9"/>
    <w:rsid w:val="00875C88"/>
    <w:rsid w:val="0088543D"/>
    <w:rsid w:val="00897DAB"/>
    <w:rsid w:val="008E2244"/>
    <w:rsid w:val="008E6746"/>
    <w:rsid w:val="008F6C5F"/>
    <w:rsid w:val="0090484D"/>
    <w:rsid w:val="00952260"/>
    <w:rsid w:val="00A32EB8"/>
    <w:rsid w:val="00AA7707"/>
    <w:rsid w:val="00AC4647"/>
    <w:rsid w:val="00AC6AA4"/>
    <w:rsid w:val="00AD0F1E"/>
    <w:rsid w:val="00AD7C03"/>
    <w:rsid w:val="00AE6B56"/>
    <w:rsid w:val="00B53C44"/>
    <w:rsid w:val="00B73B21"/>
    <w:rsid w:val="00BD3761"/>
    <w:rsid w:val="00C123D5"/>
    <w:rsid w:val="00C7672F"/>
    <w:rsid w:val="00C76E85"/>
    <w:rsid w:val="00D25D8C"/>
    <w:rsid w:val="00D418D6"/>
    <w:rsid w:val="00E327B0"/>
    <w:rsid w:val="00E3719A"/>
    <w:rsid w:val="00E37B4C"/>
    <w:rsid w:val="00E8197A"/>
    <w:rsid w:val="00E93EA9"/>
    <w:rsid w:val="00EA080B"/>
    <w:rsid w:val="00E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131</Characters>
  <Application>Microsoft Office Word</Application>
  <DocSecurity>0</DocSecurity>
  <Lines>215</Lines>
  <Paragraphs>34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