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1053"/>
        <w:gridCol w:w="1226"/>
        <w:gridCol w:w="1229"/>
        <w:gridCol w:w="1227"/>
        <w:gridCol w:w="614"/>
        <w:gridCol w:w="613"/>
        <w:gridCol w:w="1283"/>
        <w:gridCol w:w="1283"/>
        <w:gridCol w:w="6"/>
      </w:tblGrid>
      <w:tr w:rsidR="008252F9" w:rsidRPr="00215105" w14:paraId="5F3E9003" w14:textId="77777777" w:rsidTr="006A1989">
        <w:trPr>
          <w:trHeight w:val="1170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51F87B37" w:rsidR="008252F9" w:rsidRPr="00215105" w:rsidRDefault="008252F9">
            <w:pPr>
              <w:rPr>
                <w:rFonts w:ascii="Aptos Narrow" w:hAnsi="Aptos Narrow"/>
                <w:sz w:val="60"/>
                <w:szCs w:val="60"/>
              </w:rPr>
            </w:pPr>
            <w:r w:rsidRPr="00215105">
              <w:rPr>
                <w:rFonts w:ascii="Aptos Narrow" w:hAnsi="Aptos Narrow"/>
                <w:b/>
                <w:bCs/>
                <w:sz w:val="54"/>
                <w:szCs w:val="54"/>
              </w:rPr>
              <w:t xml:space="preserve">Weekly </w:t>
            </w:r>
            <w:r w:rsidR="008E2244">
              <w:rPr>
                <w:rFonts w:ascii="Aptos Narrow" w:hAnsi="Aptos Narrow"/>
                <w:b/>
                <w:bCs/>
                <w:sz w:val="54"/>
                <w:szCs w:val="54"/>
              </w:rPr>
              <w:t xml:space="preserve">Calendar </w:t>
            </w:r>
            <w:r w:rsidRPr="00215105">
              <w:rPr>
                <w:rFonts w:ascii="Aptos Narrow" w:hAnsi="Aptos Narrow"/>
                <w:b/>
                <w:bCs/>
                <w:sz w:val="54"/>
                <w:szCs w:val="54"/>
              </w:rPr>
              <w:t xml:space="preserve">Schedule </w:t>
            </w:r>
          </w:p>
        </w:tc>
      </w:tr>
      <w:tr w:rsidR="00215105" w:rsidRPr="00215105" w14:paraId="59ED7D64" w14:textId="77777777" w:rsidTr="00A32EB8">
        <w:trPr>
          <w:trHeight w:val="403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55EE" w14:textId="77777777" w:rsidR="008252F9" w:rsidRPr="00215105" w:rsidRDefault="008252F9">
            <w:pPr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from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81E3F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663F" w14:textId="3D8D440E" w:rsidR="008252F9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to</w:t>
            </w:r>
            <w:r w:rsidRPr="00215105">
              <w:rPr>
                <w:rFonts w:ascii="Aptos Narrow" w:hAnsi="Aptos Narrow"/>
              </w:rPr>
              <w:t>:</w:t>
            </w:r>
            <w:r w:rsidR="00311F9C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EE46A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311F9C">
        <w:trPr>
          <w:trHeight w:val="299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215105" w:rsidRPr="00215105" w14:paraId="10112EDD" w14:textId="77777777" w:rsidTr="008E2244">
        <w:trPr>
          <w:gridAfter w:val="1"/>
          <w:wAfter w:w="6" w:type="dxa"/>
          <w:trHeight w:hRule="exact" w:val="432"/>
          <w:jc w:val="center"/>
        </w:trPr>
        <w:tc>
          <w:tcPr>
            <w:tcW w:w="1350" w:type="dxa"/>
            <w:vMerge w:val="restart"/>
            <w:shd w:val="clear" w:color="auto" w:fill="44546A" w:themeFill="text2"/>
            <w:vAlign w:val="center"/>
          </w:tcPr>
          <w:p w14:paraId="78AD72EC" w14:textId="2E89A24E" w:rsidR="008252F9" w:rsidRPr="008E2244" w:rsidRDefault="008252F9" w:rsidP="0021510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8E2244">
              <w:rPr>
                <w:rFonts w:ascii="Aptos Narrow" w:hAnsi="Aptos Narrow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1053" w:type="dxa"/>
            <w:shd w:val="clear" w:color="auto" w:fill="44546A" w:themeFill="text2"/>
            <w:vAlign w:val="center"/>
          </w:tcPr>
          <w:p w14:paraId="311EAEE9" w14:textId="518091E9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44546A" w:themeFill="text2"/>
            <w:vAlign w:val="center"/>
          </w:tcPr>
          <w:p w14:paraId="0128FF22" w14:textId="0119AFF9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44546A" w:themeFill="text2"/>
            <w:vAlign w:val="center"/>
          </w:tcPr>
          <w:p w14:paraId="1CD070B4" w14:textId="6A05F1CA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44546A" w:themeFill="text2"/>
            <w:vAlign w:val="center"/>
          </w:tcPr>
          <w:p w14:paraId="03806976" w14:textId="1F646867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shd w:val="clear" w:color="auto" w:fill="44546A" w:themeFill="text2"/>
            <w:vAlign w:val="center"/>
          </w:tcPr>
          <w:p w14:paraId="705A7818" w14:textId="027A0D7F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44546A" w:themeFill="text2"/>
            <w:vAlign w:val="center"/>
          </w:tcPr>
          <w:p w14:paraId="59BE16F5" w14:textId="6107C76A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44546A" w:themeFill="text2"/>
            <w:vAlign w:val="center"/>
          </w:tcPr>
          <w:p w14:paraId="6C839C54" w14:textId="4BBB06FC" w:rsidR="008252F9" w:rsidRPr="008E2244" w:rsidRDefault="008252F9">
            <w:pPr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15105" w:rsidRPr="00215105" w14:paraId="0866C60A" w14:textId="77777777" w:rsidTr="008E2244">
        <w:trPr>
          <w:gridAfter w:val="1"/>
          <w:wAfter w:w="6" w:type="dxa"/>
          <w:trHeight w:hRule="exact" w:val="343"/>
          <w:jc w:val="center"/>
        </w:trPr>
        <w:tc>
          <w:tcPr>
            <w:tcW w:w="1350" w:type="dxa"/>
            <w:vMerge/>
            <w:shd w:val="clear" w:color="auto" w:fill="000000" w:themeFill="text1"/>
            <w:vAlign w:val="center"/>
          </w:tcPr>
          <w:p w14:paraId="553103C9" w14:textId="44FC207A" w:rsidR="008252F9" w:rsidRPr="008E2244" w:rsidRDefault="008252F9" w:rsidP="0021510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053" w:type="dxa"/>
            <w:shd w:val="clear" w:color="auto" w:fill="FBE4D5" w:themeFill="accent2" w:themeFillTint="33"/>
            <w:vAlign w:val="center"/>
          </w:tcPr>
          <w:p w14:paraId="546B1DF2" w14:textId="64691135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226" w:type="dxa"/>
            <w:shd w:val="clear" w:color="auto" w:fill="FBE4D5" w:themeFill="accent2" w:themeFillTint="33"/>
            <w:vAlign w:val="center"/>
          </w:tcPr>
          <w:p w14:paraId="2C68A448" w14:textId="372B7BE6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229" w:type="dxa"/>
            <w:shd w:val="clear" w:color="auto" w:fill="FBE4D5" w:themeFill="accent2" w:themeFillTint="33"/>
            <w:vAlign w:val="center"/>
          </w:tcPr>
          <w:p w14:paraId="4573300E" w14:textId="7140DCF8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227" w:type="dxa"/>
            <w:shd w:val="clear" w:color="auto" w:fill="FBE4D5" w:themeFill="accent2" w:themeFillTint="33"/>
            <w:vAlign w:val="center"/>
          </w:tcPr>
          <w:p w14:paraId="6F075104" w14:textId="6C5E5C90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1227" w:type="dxa"/>
            <w:gridSpan w:val="2"/>
            <w:shd w:val="clear" w:color="auto" w:fill="FBE4D5" w:themeFill="accent2" w:themeFillTint="33"/>
            <w:vAlign w:val="center"/>
          </w:tcPr>
          <w:p w14:paraId="06BBEEAF" w14:textId="20C65D7B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283" w:type="dxa"/>
            <w:shd w:val="clear" w:color="auto" w:fill="FBE4D5" w:themeFill="accent2" w:themeFillTint="33"/>
            <w:vAlign w:val="center"/>
          </w:tcPr>
          <w:p w14:paraId="72C05629" w14:textId="72B002EC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Sat</w:t>
            </w:r>
          </w:p>
        </w:tc>
        <w:tc>
          <w:tcPr>
            <w:tcW w:w="1283" w:type="dxa"/>
            <w:shd w:val="clear" w:color="auto" w:fill="FBE4D5" w:themeFill="accent2" w:themeFillTint="33"/>
            <w:vAlign w:val="center"/>
          </w:tcPr>
          <w:p w14:paraId="57B651A3" w14:textId="7FA9D038" w:rsidR="008252F9" w:rsidRPr="008E2244" w:rsidRDefault="00215105" w:rsidP="00215105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8E2244">
              <w:rPr>
                <w:rFonts w:ascii="Aptos Narrow" w:hAnsi="Aptos Narrow"/>
                <w:b/>
                <w:bCs/>
                <w:sz w:val="22"/>
                <w:szCs w:val="22"/>
              </w:rPr>
              <w:t>Sun</w:t>
            </w:r>
          </w:p>
        </w:tc>
      </w:tr>
      <w:tr w:rsidR="00215105" w:rsidRPr="00215105" w14:paraId="4656419C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69C82FB8" w14:textId="2C4A4E75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5:00 AM</w:t>
            </w:r>
          </w:p>
        </w:tc>
        <w:tc>
          <w:tcPr>
            <w:tcW w:w="1053" w:type="dxa"/>
            <w:vAlign w:val="center"/>
          </w:tcPr>
          <w:p w14:paraId="3FDB87A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3EEE08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E28D8A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00DA782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6E022B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F9F621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08340B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10444428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761FE00D" w14:textId="654443A4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6:00 AM</w:t>
            </w:r>
          </w:p>
        </w:tc>
        <w:tc>
          <w:tcPr>
            <w:tcW w:w="1053" w:type="dxa"/>
            <w:vAlign w:val="center"/>
          </w:tcPr>
          <w:p w14:paraId="3FE34AF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0DC06D8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A37A96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346B36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01B8047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A14E9B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F5663E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A30AD23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25F769D5" w14:textId="6CCF1D82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7:00 AM</w:t>
            </w:r>
          </w:p>
        </w:tc>
        <w:tc>
          <w:tcPr>
            <w:tcW w:w="1053" w:type="dxa"/>
            <w:vAlign w:val="center"/>
          </w:tcPr>
          <w:p w14:paraId="1FA3C5C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8E836DE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F8DC3F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CA44C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0A3115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009E66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16D87C9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110E68C6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086ED7A7" w14:textId="62BE273F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8:00 AM</w:t>
            </w:r>
          </w:p>
        </w:tc>
        <w:tc>
          <w:tcPr>
            <w:tcW w:w="1053" w:type="dxa"/>
            <w:vAlign w:val="center"/>
          </w:tcPr>
          <w:p w14:paraId="1F53CAF9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C9E87A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18C7914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3B1C0DE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E4E45F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BDECF8C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DCD1E4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3DC6C342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70D64081" w14:textId="61100046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9:00 AM</w:t>
            </w:r>
          </w:p>
        </w:tc>
        <w:tc>
          <w:tcPr>
            <w:tcW w:w="1053" w:type="dxa"/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0D3D92A5" w14:textId="209FF444" w:rsidR="00B73B21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10:00 AM</w:t>
            </w:r>
          </w:p>
        </w:tc>
        <w:tc>
          <w:tcPr>
            <w:tcW w:w="1053" w:type="dxa"/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1486AD9B" w14:textId="07B4E38D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11:00 AM</w:t>
            </w:r>
          </w:p>
        </w:tc>
        <w:tc>
          <w:tcPr>
            <w:tcW w:w="1053" w:type="dxa"/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24D2F7A5" w14:textId="57EA199D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12:00 PM</w:t>
            </w:r>
          </w:p>
        </w:tc>
        <w:tc>
          <w:tcPr>
            <w:tcW w:w="1053" w:type="dxa"/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0377E2A5" w14:textId="2E15C2F0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1:00 PM</w:t>
            </w:r>
          </w:p>
        </w:tc>
        <w:tc>
          <w:tcPr>
            <w:tcW w:w="1053" w:type="dxa"/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7794D223" w14:textId="29F92231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2:00 PM</w:t>
            </w:r>
          </w:p>
        </w:tc>
        <w:tc>
          <w:tcPr>
            <w:tcW w:w="1053" w:type="dxa"/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0C38DEBF" w14:textId="72B16FE4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3:00 PM</w:t>
            </w:r>
          </w:p>
        </w:tc>
        <w:tc>
          <w:tcPr>
            <w:tcW w:w="1053" w:type="dxa"/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08E285CA" w14:textId="34F7A41A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4:00 PM</w:t>
            </w:r>
          </w:p>
        </w:tc>
        <w:tc>
          <w:tcPr>
            <w:tcW w:w="1053" w:type="dxa"/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8E2244">
        <w:trPr>
          <w:gridAfter w:val="1"/>
          <w:wAfter w:w="6" w:type="dxa"/>
          <w:trHeight w:hRule="exact" w:val="806"/>
          <w:jc w:val="center"/>
        </w:trPr>
        <w:tc>
          <w:tcPr>
            <w:tcW w:w="1350" w:type="dxa"/>
            <w:shd w:val="clear" w:color="auto" w:fill="FBE4D5" w:themeFill="accent2" w:themeFillTint="33"/>
            <w:vAlign w:val="center"/>
          </w:tcPr>
          <w:p w14:paraId="71370F10" w14:textId="0D294348" w:rsidR="001467E4" w:rsidRPr="00215105" w:rsidRDefault="001467E4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5:00 PM</w:t>
            </w:r>
          </w:p>
        </w:tc>
        <w:tc>
          <w:tcPr>
            <w:tcW w:w="1053" w:type="dxa"/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215105">
        <w:trPr>
          <w:trHeight w:val="909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1467E4"/>
    <w:rsid w:val="00215105"/>
    <w:rsid w:val="00311F9C"/>
    <w:rsid w:val="00333BD9"/>
    <w:rsid w:val="003D1487"/>
    <w:rsid w:val="0044524F"/>
    <w:rsid w:val="0051236A"/>
    <w:rsid w:val="005A1180"/>
    <w:rsid w:val="005F4D50"/>
    <w:rsid w:val="006A1989"/>
    <w:rsid w:val="006F7926"/>
    <w:rsid w:val="007578BB"/>
    <w:rsid w:val="007F68C9"/>
    <w:rsid w:val="008252F9"/>
    <w:rsid w:val="00844D4A"/>
    <w:rsid w:val="008E2244"/>
    <w:rsid w:val="008E6746"/>
    <w:rsid w:val="0093029F"/>
    <w:rsid w:val="00952260"/>
    <w:rsid w:val="009D23B0"/>
    <w:rsid w:val="00A32EB8"/>
    <w:rsid w:val="00AA7707"/>
    <w:rsid w:val="00AD0F1E"/>
    <w:rsid w:val="00AD1BDE"/>
    <w:rsid w:val="00B73B21"/>
    <w:rsid w:val="00C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144</Characters>
  <Application>Microsoft Office Word</Application>
  <DocSecurity>0</DocSecurity>
  <Lines>127</Lines>
  <Paragraphs>24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