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Layout w:type="fixed"/>
        <w:tblLook w:val="04A0" w:firstRow="1" w:lastRow="0" w:firstColumn="1" w:lastColumn="0" w:noHBand="0" w:noVBand="1"/>
      </w:tblPr>
      <w:tblGrid>
        <w:gridCol w:w="2362"/>
        <w:gridCol w:w="1454"/>
        <w:gridCol w:w="1270"/>
        <w:gridCol w:w="1270"/>
        <w:gridCol w:w="1239"/>
        <w:gridCol w:w="1239"/>
        <w:gridCol w:w="1426"/>
      </w:tblGrid>
      <w:tr w:rsidR="00093C47" w:rsidRPr="00B3699C" w14:paraId="793C7F7A" w14:textId="77777777" w:rsidTr="00B3699C">
        <w:trPr>
          <w:trHeight w:val="900"/>
          <w:jc w:val="center"/>
        </w:trPr>
        <w:tc>
          <w:tcPr>
            <w:tcW w:w="10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663642" w14:textId="4CE39B0E" w:rsidR="00093C47" w:rsidRPr="00B3699C" w:rsidRDefault="00B3699C" w:rsidP="008350E7">
            <w:pPr>
              <w:jc w:val="center"/>
              <w:rPr>
                <w:rFonts w:asciiTheme="majorHAnsi" w:hAnsiTheme="majorHAnsi" w:cs="Calibri"/>
                <w:sz w:val="60"/>
                <w:szCs w:val="60"/>
              </w:rPr>
            </w:pPr>
            <w:r w:rsidRPr="00B3699C">
              <w:rPr>
                <w:rFonts w:asciiTheme="majorHAnsi" w:hAnsiTheme="majorHAnsi" w:cs="Calibri"/>
                <w:sz w:val="60"/>
                <w:szCs w:val="60"/>
              </w:rPr>
              <w:t>Vacation Tracker Template</w:t>
            </w:r>
          </w:p>
        </w:tc>
      </w:tr>
      <w:tr w:rsidR="00093C47" w:rsidRPr="00B3699C" w14:paraId="0CE2E85E" w14:textId="4B27E7E7" w:rsidTr="00B3699C">
        <w:trPr>
          <w:trHeight w:val="810"/>
          <w:jc w:val="center"/>
        </w:trPr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A7519D" w14:textId="316EABAD" w:rsidR="00093C47" w:rsidRPr="00B3699C" w:rsidRDefault="00093C4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B3699C">
              <w:rPr>
                <w:rFonts w:asciiTheme="majorHAnsi" w:hAnsiTheme="majorHAnsi" w:cs="Calibri"/>
                <w:sz w:val="20"/>
                <w:szCs w:val="20"/>
              </w:rPr>
              <w:t>Employee Name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1ADF7" w14:textId="77777777" w:rsidR="00093C47" w:rsidRPr="00B3699C" w:rsidRDefault="00093C47">
            <w:pPr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B3699C">
              <w:rPr>
                <w:rFonts w:asciiTheme="majorHAnsi" w:hAnsiTheme="majorHAnsi" w:cs="Calibri"/>
                <w:sz w:val="20"/>
                <w:szCs w:val="20"/>
              </w:rPr>
              <w:t xml:space="preserve">Employee </w:t>
            </w:r>
          </w:p>
          <w:p w14:paraId="73F2E420" w14:textId="0619006B" w:rsidR="00093C47" w:rsidRPr="00B3699C" w:rsidRDefault="00093C4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B3699C">
              <w:rPr>
                <w:rFonts w:asciiTheme="majorHAnsi" w:hAnsiTheme="majorHAnsi" w:cs="Calibri"/>
                <w:sz w:val="20"/>
                <w:szCs w:val="20"/>
              </w:rPr>
              <w:t>ID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EE2D11" w14:textId="20D634BA" w:rsidR="00093C47" w:rsidRPr="00B3699C" w:rsidRDefault="00093C4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B3699C">
              <w:rPr>
                <w:rFonts w:asciiTheme="majorHAnsi" w:hAnsiTheme="majorHAnsi" w:cs="Calibri"/>
                <w:sz w:val="20"/>
                <w:szCs w:val="20"/>
              </w:rPr>
              <w:t>Start Date of Vacation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43C90E" w14:textId="7A8456AD" w:rsidR="00093C47" w:rsidRPr="00B3699C" w:rsidRDefault="00093C4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B3699C">
              <w:rPr>
                <w:rFonts w:asciiTheme="majorHAnsi" w:hAnsiTheme="majorHAnsi" w:cs="Calibri"/>
                <w:sz w:val="20"/>
                <w:szCs w:val="20"/>
              </w:rPr>
              <w:t>End Date of Vacation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4FCCB" w14:textId="7D0B021F" w:rsidR="00093C47" w:rsidRPr="00B3699C" w:rsidRDefault="00093C4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B3699C">
              <w:rPr>
                <w:rFonts w:asciiTheme="majorHAnsi" w:hAnsiTheme="majorHAnsi" w:cs="Calibri"/>
                <w:sz w:val="20"/>
                <w:szCs w:val="20"/>
              </w:rPr>
              <w:t>Total Days of Vacation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E8A71" w14:textId="1EB2218F" w:rsidR="00093C47" w:rsidRPr="00B3699C" w:rsidRDefault="00093C4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B3699C">
              <w:rPr>
                <w:rFonts w:asciiTheme="majorHAnsi" w:hAnsiTheme="majorHAnsi" w:cs="Calibri"/>
                <w:sz w:val="20"/>
                <w:szCs w:val="20"/>
              </w:rPr>
              <w:t>Vacation Type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9785A9" w14:textId="2925B422" w:rsidR="00093C47" w:rsidRPr="00B3699C" w:rsidRDefault="00093C47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B3699C">
              <w:rPr>
                <w:rFonts w:asciiTheme="majorHAnsi" w:hAnsiTheme="majorHAnsi" w:cs="Calibri"/>
                <w:sz w:val="20"/>
                <w:szCs w:val="20"/>
              </w:rPr>
              <w:t>Approval Status</w:t>
            </w:r>
          </w:p>
        </w:tc>
      </w:tr>
      <w:tr w:rsidR="00093C47" w:rsidRPr="00B3699C" w14:paraId="27644935" w14:textId="1E09D346" w:rsidTr="00EB3BBB">
        <w:trPr>
          <w:trHeight w:hRule="exact" w:val="446"/>
          <w:jc w:val="center"/>
        </w:trPr>
        <w:tc>
          <w:tcPr>
            <w:tcW w:w="2362" w:type="dxa"/>
            <w:tcBorders>
              <w:top w:val="single" w:sz="4" w:space="0" w:color="auto"/>
            </w:tcBorders>
            <w:vAlign w:val="center"/>
          </w:tcPr>
          <w:p w14:paraId="77F911D9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vAlign w:val="center"/>
          </w:tcPr>
          <w:p w14:paraId="292E9869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14:paraId="4EEC0252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14:paraId="4F21DF0D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14:paraId="6176D8B4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14:paraId="43C972D9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14:paraId="2CD3AD8F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</w:tr>
      <w:tr w:rsidR="00093C47" w:rsidRPr="00B3699C" w14:paraId="14F2573B" w14:textId="4C4CE784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4D594B99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54" w:type="dxa"/>
            <w:vAlign w:val="center"/>
          </w:tcPr>
          <w:p w14:paraId="75B60226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76C8C005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0E7B76BB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3186A19A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60C97514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26" w:type="dxa"/>
            <w:vAlign w:val="center"/>
          </w:tcPr>
          <w:p w14:paraId="5175931A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</w:tr>
      <w:tr w:rsidR="00093C47" w:rsidRPr="00B3699C" w14:paraId="4B6512F8" w14:textId="05832D8F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30093472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54" w:type="dxa"/>
            <w:vAlign w:val="center"/>
          </w:tcPr>
          <w:p w14:paraId="6C2DD43A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15931661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46CE4774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7297FA2A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11B08C6F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26" w:type="dxa"/>
            <w:vAlign w:val="center"/>
          </w:tcPr>
          <w:p w14:paraId="4CE98BF7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</w:tr>
      <w:tr w:rsidR="00093C47" w:rsidRPr="00B3699C" w14:paraId="3A9262AD" w14:textId="17D38F12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7F959BB7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54" w:type="dxa"/>
            <w:vAlign w:val="center"/>
          </w:tcPr>
          <w:p w14:paraId="2983C3B4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330FF77F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06969676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5A16DFBE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1DE3342A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26" w:type="dxa"/>
            <w:vAlign w:val="center"/>
          </w:tcPr>
          <w:p w14:paraId="2D58EDF0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</w:tr>
      <w:tr w:rsidR="00093C47" w:rsidRPr="00B3699C" w14:paraId="03E80E55" w14:textId="73E5E66D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774CE48B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54" w:type="dxa"/>
            <w:vAlign w:val="center"/>
          </w:tcPr>
          <w:p w14:paraId="5BE8961D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116616B4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1481BA88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4FDD9D4A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7129DA60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26" w:type="dxa"/>
            <w:vAlign w:val="center"/>
          </w:tcPr>
          <w:p w14:paraId="324708ED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</w:tr>
      <w:tr w:rsidR="00093C47" w:rsidRPr="00B3699C" w14:paraId="01BEC42E" w14:textId="3DBFF5F4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787A7C50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54" w:type="dxa"/>
            <w:vAlign w:val="center"/>
          </w:tcPr>
          <w:p w14:paraId="0DFFF410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5119E08B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68C825C9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615E826F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33A645D5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26" w:type="dxa"/>
            <w:vAlign w:val="center"/>
          </w:tcPr>
          <w:p w14:paraId="6D4F40F9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</w:tr>
      <w:tr w:rsidR="00093C47" w:rsidRPr="00B3699C" w14:paraId="79C6DD4E" w14:textId="6BDDC05F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0E78C2C0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54" w:type="dxa"/>
            <w:vAlign w:val="center"/>
          </w:tcPr>
          <w:p w14:paraId="49D3EF68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24614DD4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43F37D7B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6F21ABC0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66CDDE7D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26" w:type="dxa"/>
            <w:vAlign w:val="center"/>
          </w:tcPr>
          <w:p w14:paraId="165B1C08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</w:tr>
      <w:tr w:rsidR="00093C47" w:rsidRPr="00B3699C" w14:paraId="0B465F73" w14:textId="137BFB7E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5D250394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54" w:type="dxa"/>
            <w:vAlign w:val="center"/>
          </w:tcPr>
          <w:p w14:paraId="7007238C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6DA79A02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51CC2E98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21245E67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50E8DDC4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26" w:type="dxa"/>
            <w:vAlign w:val="center"/>
          </w:tcPr>
          <w:p w14:paraId="78FAF5C5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</w:tr>
      <w:tr w:rsidR="00093C47" w:rsidRPr="00B3699C" w14:paraId="78DD6FA1" w14:textId="5B611343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25C883F0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54" w:type="dxa"/>
            <w:vAlign w:val="center"/>
          </w:tcPr>
          <w:p w14:paraId="187A5AC4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3BD847D9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7349252C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582404EA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7075F88F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26" w:type="dxa"/>
            <w:vAlign w:val="center"/>
          </w:tcPr>
          <w:p w14:paraId="15CEDB11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</w:tr>
      <w:tr w:rsidR="00093C47" w:rsidRPr="00B3699C" w14:paraId="412E15EB" w14:textId="2D3CC4F6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62105F88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54" w:type="dxa"/>
            <w:vAlign w:val="center"/>
          </w:tcPr>
          <w:p w14:paraId="292DE1EA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44854B59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48A86CC6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0061C0CD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20ADEA2E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26" w:type="dxa"/>
            <w:vAlign w:val="center"/>
          </w:tcPr>
          <w:p w14:paraId="51028AB0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</w:tr>
      <w:tr w:rsidR="00093C47" w:rsidRPr="00B3699C" w14:paraId="23798032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6BB8A014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54" w:type="dxa"/>
            <w:vAlign w:val="center"/>
          </w:tcPr>
          <w:p w14:paraId="24E20026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52C10E14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5345EFA1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3D06DDF6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4B7E047A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26" w:type="dxa"/>
            <w:vAlign w:val="center"/>
          </w:tcPr>
          <w:p w14:paraId="3C7E9B8E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</w:tr>
      <w:tr w:rsidR="00093C47" w:rsidRPr="00B3699C" w14:paraId="72562F9D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0737C101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54" w:type="dxa"/>
            <w:vAlign w:val="center"/>
          </w:tcPr>
          <w:p w14:paraId="00F3F7BE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2291D3BC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4F74A9C3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49A18F35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55FFB746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26" w:type="dxa"/>
            <w:vAlign w:val="center"/>
          </w:tcPr>
          <w:p w14:paraId="4E26DC29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</w:tr>
      <w:tr w:rsidR="00093C47" w:rsidRPr="00B3699C" w14:paraId="45594BCA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6F6D99B6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54" w:type="dxa"/>
            <w:vAlign w:val="center"/>
          </w:tcPr>
          <w:p w14:paraId="5AAEC8BC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0FDE4BF6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5E14C713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5E261245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7597D042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26" w:type="dxa"/>
            <w:vAlign w:val="center"/>
          </w:tcPr>
          <w:p w14:paraId="5C1D6318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</w:tr>
      <w:tr w:rsidR="00093C47" w:rsidRPr="00B3699C" w14:paraId="3A4C685F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0DBD6C50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54" w:type="dxa"/>
            <w:vAlign w:val="center"/>
          </w:tcPr>
          <w:p w14:paraId="36F0EA11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2295539B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55B52E2F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22B9A8DA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478F7CA0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26" w:type="dxa"/>
            <w:vAlign w:val="center"/>
          </w:tcPr>
          <w:p w14:paraId="66ACE043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</w:tr>
      <w:tr w:rsidR="00093C47" w:rsidRPr="00B3699C" w14:paraId="3DAABC14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204CD43D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54" w:type="dxa"/>
            <w:vAlign w:val="center"/>
          </w:tcPr>
          <w:p w14:paraId="3E76E5D4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55FA796F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05117DD4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0B14F414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3DE4505F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26" w:type="dxa"/>
            <w:vAlign w:val="center"/>
          </w:tcPr>
          <w:p w14:paraId="7AEC33AF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</w:tr>
      <w:tr w:rsidR="00093C47" w:rsidRPr="00B3699C" w14:paraId="0D5495DF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371A3497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54" w:type="dxa"/>
            <w:vAlign w:val="center"/>
          </w:tcPr>
          <w:p w14:paraId="03605615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21D31336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3994BF35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1A781DC3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0D1A7C96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26" w:type="dxa"/>
            <w:vAlign w:val="center"/>
          </w:tcPr>
          <w:p w14:paraId="4C2A498D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</w:tr>
      <w:tr w:rsidR="00093C47" w:rsidRPr="00B3699C" w14:paraId="3986BD1D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010631DB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54" w:type="dxa"/>
            <w:vAlign w:val="center"/>
          </w:tcPr>
          <w:p w14:paraId="65B3479E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29CF66EC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14AC279B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2B781DCE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3A1C4007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26" w:type="dxa"/>
            <w:vAlign w:val="center"/>
          </w:tcPr>
          <w:p w14:paraId="68D11E5D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</w:tr>
      <w:tr w:rsidR="00093C47" w:rsidRPr="00B3699C" w14:paraId="0AF9F6C6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0111C786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54" w:type="dxa"/>
            <w:vAlign w:val="center"/>
          </w:tcPr>
          <w:p w14:paraId="222005D2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418C0E39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350A8A3F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70665379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209D38D4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26" w:type="dxa"/>
            <w:vAlign w:val="center"/>
          </w:tcPr>
          <w:p w14:paraId="4A99D7D6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</w:tr>
      <w:tr w:rsidR="00093C47" w:rsidRPr="00B3699C" w14:paraId="11B31029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327CCF17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54" w:type="dxa"/>
            <w:vAlign w:val="center"/>
          </w:tcPr>
          <w:p w14:paraId="792171EE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131CA9BB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4DA81E8F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45A9338F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072BC61A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26" w:type="dxa"/>
            <w:vAlign w:val="center"/>
          </w:tcPr>
          <w:p w14:paraId="355B7C0F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</w:tr>
      <w:tr w:rsidR="008350E7" w:rsidRPr="00B3699C" w14:paraId="231F6EA2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61F00449" w14:textId="77777777" w:rsidR="008350E7" w:rsidRPr="00B3699C" w:rsidRDefault="008350E7">
            <w:pPr>
              <w:rPr>
                <w:rFonts w:asciiTheme="majorHAnsi" w:hAnsiTheme="majorHAnsi" w:cs="Calibri"/>
              </w:rPr>
            </w:pPr>
          </w:p>
        </w:tc>
        <w:tc>
          <w:tcPr>
            <w:tcW w:w="1454" w:type="dxa"/>
            <w:vAlign w:val="center"/>
          </w:tcPr>
          <w:p w14:paraId="4FE15B48" w14:textId="77777777" w:rsidR="008350E7" w:rsidRPr="00B3699C" w:rsidRDefault="008350E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1377AF2D" w14:textId="77777777" w:rsidR="008350E7" w:rsidRPr="00B3699C" w:rsidRDefault="008350E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718818E7" w14:textId="77777777" w:rsidR="008350E7" w:rsidRPr="00B3699C" w:rsidRDefault="008350E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0D3041AB" w14:textId="77777777" w:rsidR="008350E7" w:rsidRPr="00B3699C" w:rsidRDefault="008350E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0F53F865" w14:textId="77777777" w:rsidR="008350E7" w:rsidRPr="00B3699C" w:rsidRDefault="008350E7">
            <w:pPr>
              <w:rPr>
                <w:rFonts w:asciiTheme="majorHAnsi" w:hAnsiTheme="majorHAnsi" w:cs="Calibri"/>
              </w:rPr>
            </w:pPr>
          </w:p>
        </w:tc>
        <w:tc>
          <w:tcPr>
            <w:tcW w:w="1426" w:type="dxa"/>
            <w:vAlign w:val="center"/>
          </w:tcPr>
          <w:p w14:paraId="236CE1CE" w14:textId="77777777" w:rsidR="008350E7" w:rsidRPr="00B3699C" w:rsidRDefault="008350E7">
            <w:pPr>
              <w:rPr>
                <w:rFonts w:asciiTheme="majorHAnsi" w:hAnsiTheme="majorHAnsi" w:cs="Calibri"/>
              </w:rPr>
            </w:pPr>
          </w:p>
        </w:tc>
      </w:tr>
      <w:tr w:rsidR="008350E7" w:rsidRPr="00B3699C" w14:paraId="7D72AD81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07E40BAE" w14:textId="77777777" w:rsidR="008350E7" w:rsidRPr="00B3699C" w:rsidRDefault="008350E7">
            <w:pPr>
              <w:rPr>
                <w:rFonts w:asciiTheme="majorHAnsi" w:hAnsiTheme="majorHAnsi" w:cs="Calibri"/>
              </w:rPr>
            </w:pPr>
          </w:p>
        </w:tc>
        <w:tc>
          <w:tcPr>
            <w:tcW w:w="1454" w:type="dxa"/>
            <w:vAlign w:val="center"/>
          </w:tcPr>
          <w:p w14:paraId="52A0C8FC" w14:textId="77777777" w:rsidR="008350E7" w:rsidRPr="00B3699C" w:rsidRDefault="008350E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7D4B3CEA" w14:textId="77777777" w:rsidR="008350E7" w:rsidRPr="00B3699C" w:rsidRDefault="008350E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4A6CE740" w14:textId="77777777" w:rsidR="008350E7" w:rsidRPr="00B3699C" w:rsidRDefault="008350E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4EF06109" w14:textId="77777777" w:rsidR="008350E7" w:rsidRPr="00B3699C" w:rsidRDefault="008350E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76C7677D" w14:textId="77777777" w:rsidR="008350E7" w:rsidRPr="00B3699C" w:rsidRDefault="008350E7">
            <w:pPr>
              <w:rPr>
                <w:rFonts w:asciiTheme="majorHAnsi" w:hAnsiTheme="majorHAnsi" w:cs="Calibri"/>
              </w:rPr>
            </w:pPr>
          </w:p>
        </w:tc>
        <w:tc>
          <w:tcPr>
            <w:tcW w:w="1426" w:type="dxa"/>
            <w:vAlign w:val="center"/>
          </w:tcPr>
          <w:p w14:paraId="5ADA22B7" w14:textId="77777777" w:rsidR="008350E7" w:rsidRPr="00B3699C" w:rsidRDefault="008350E7">
            <w:pPr>
              <w:rPr>
                <w:rFonts w:asciiTheme="majorHAnsi" w:hAnsiTheme="majorHAnsi" w:cs="Calibri"/>
              </w:rPr>
            </w:pPr>
          </w:p>
        </w:tc>
      </w:tr>
      <w:tr w:rsidR="008350E7" w:rsidRPr="00B3699C" w14:paraId="54BEC73D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337724B3" w14:textId="77777777" w:rsidR="008350E7" w:rsidRPr="00B3699C" w:rsidRDefault="008350E7">
            <w:pPr>
              <w:rPr>
                <w:rFonts w:asciiTheme="majorHAnsi" w:hAnsiTheme="majorHAnsi" w:cs="Calibri"/>
              </w:rPr>
            </w:pPr>
          </w:p>
        </w:tc>
        <w:tc>
          <w:tcPr>
            <w:tcW w:w="1454" w:type="dxa"/>
            <w:vAlign w:val="center"/>
          </w:tcPr>
          <w:p w14:paraId="7CC7C429" w14:textId="77777777" w:rsidR="008350E7" w:rsidRPr="00B3699C" w:rsidRDefault="008350E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16BD50A2" w14:textId="77777777" w:rsidR="008350E7" w:rsidRPr="00B3699C" w:rsidRDefault="008350E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77CB1484" w14:textId="77777777" w:rsidR="008350E7" w:rsidRPr="00B3699C" w:rsidRDefault="008350E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44DEF899" w14:textId="77777777" w:rsidR="008350E7" w:rsidRPr="00B3699C" w:rsidRDefault="008350E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38F3EE1C" w14:textId="77777777" w:rsidR="008350E7" w:rsidRPr="00B3699C" w:rsidRDefault="008350E7">
            <w:pPr>
              <w:rPr>
                <w:rFonts w:asciiTheme="majorHAnsi" w:hAnsiTheme="majorHAnsi" w:cs="Calibri"/>
              </w:rPr>
            </w:pPr>
          </w:p>
        </w:tc>
        <w:tc>
          <w:tcPr>
            <w:tcW w:w="1426" w:type="dxa"/>
            <w:vAlign w:val="center"/>
          </w:tcPr>
          <w:p w14:paraId="01026A90" w14:textId="77777777" w:rsidR="008350E7" w:rsidRPr="00B3699C" w:rsidRDefault="008350E7">
            <w:pPr>
              <w:rPr>
                <w:rFonts w:asciiTheme="majorHAnsi" w:hAnsiTheme="majorHAnsi" w:cs="Calibri"/>
              </w:rPr>
            </w:pPr>
          </w:p>
        </w:tc>
      </w:tr>
      <w:tr w:rsidR="00093C47" w:rsidRPr="00B3699C" w14:paraId="4D9084FA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1D7FBE07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54" w:type="dxa"/>
            <w:vAlign w:val="center"/>
          </w:tcPr>
          <w:p w14:paraId="48A9D0CF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35BC6CDE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18A9480F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313E1EE6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373420EB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26" w:type="dxa"/>
            <w:vAlign w:val="center"/>
          </w:tcPr>
          <w:p w14:paraId="65DF9629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</w:tr>
      <w:tr w:rsidR="00093C47" w:rsidRPr="00B3699C" w14:paraId="386E946C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3C4A3BBE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54" w:type="dxa"/>
            <w:vAlign w:val="center"/>
          </w:tcPr>
          <w:p w14:paraId="06E2C876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45310194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041652C7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67723EC2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24DE8799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26" w:type="dxa"/>
            <w:vAlign w:val="center"/>
          </w:tcPr>
          <w:p w14:paraId="0804BA5F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</w:tr>
      <w:tr w:rsidR="00093C47" w:rsidRPr="00B3699C" w14:paraId="580768C4" w14:textId="77777777" w:rsidTr="00EB3BBB">
        <w:trPr>
          <w:trHeight w:hRule="exact" w:val="446"/>
          <w:jc w:val="center"/>
        </w:trPr>
        <w:tc>
          <w:tcPr>
            <w:tcW w:w="2362" w:type="dxa"/>
            <w:vAlign w:val="center"/>
          </w:tcPr>
          <w:p w14:paraId="0540B8C6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54" w:type="dxa"/>
            <w:vAlign w:val="center"/>
          </w:tcPr>
          <w:p w14:paraId="1EFD26A0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70BF7F6B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vAlign w:val="center"/>
          </w:tcPr>
          <w:p w14:paraId="7D882E05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6C5A6349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vAlign w:val="center"/>
          </w:tcPr>
          <w:p w14:paraId="629FCFE5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26" w:type="dxa"/>
            <w:vAlign w:val="center"/>
          </w:tcPr>
          <w:p w14:paraId="27F75F15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</w:tr>
      <w:tr w:rsidR="00093C47" w:rsidRPr="00B3699C" w14:paraId="66BA049B" w14:textId="77777777" w:rsidTr="00EB3BBB">
        <w:trPr>
          <w:trHeight w:hRule="exact" w:val="446"/>
          <w:jc w:val="center"/>
        </w:trPr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2F4B13A0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14:paraId="6E3CB498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29E91266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6D738B2C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04AF1910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4C613AE0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491C88D4" w14:textId="77777777" w:rsidR="00093C47" w:rsidRPr="00B3699C" w:rsidRDefault="00093C47">
            <w:pPr>
              <w:rPr>
                <w:rFonts w:asciiTheme="majorHAnsi" w:hAnsiTheme="majorHAnsi" w:cs="Calibri"/>
              </w:rPr>
            </w:pPr>
          </w:p>
        </w:tc>
      </w:tr>
      <w:tr w:rsidR="00EB3BBB" w:rsidRPr="00B3699C" w14:paraId="52BEF7FC" w14:textId="77777777" w:rsidTr="00EB3BBB">
        <w:trPr>
          <w:trHeight w:hRule="exact" w:val="838"/>
          <w:jc w:val="center"/>
        </w:trPr>
        <w:tc>
          <w:tcPr>
            <w:tcW w:w="102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44F2CF" w14:textId="3A6A397D" w:rsidR="00EB3BBB" w:rsidRPr="00B3699C" w:rsidRDefault="00EB3BBB">
            <w:pPr>
              <w:rPr>
                <w:rFonts w:asciiTheme="majorHAnsi" w:hAnsiTheme="majorHAnsi" w:cs="Calibri"/>
              </w:rPr>
            </w:pPr>
            <w:r w:rsidRPr="00B3699C">
              <w:rPr>
                <w:rFonts w:asciiTheme="majorHAnsi" w:hAnsiTheme="majorHAnsi" w:cs="Calibri"/>
                <w:noProof/>
              </w:rPr>
              <w:drawing>
                <wp:inline distT="0" distB="0" distL="0" distR="0" wp14:anchorId="203AF76A" wp14:editId="0BAD507E">
                  <wp:extent cx="1170305" cy="401955"/>
                  <wp:effectExtent l="0" t="0" r="0" b="0"/>
                  <wp:docPr id="2" name="Picture 1" descr="A blue and black logo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6CD189-7206-4A6C-BB3D-6AC112EF137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ue and black logo&#10;&#10;AI-generated content may be incorrect.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46CD189-7206-4A6C-BB3D-6AC112EF137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49EDB8" w14:textId="77777777" w:rsidR="00DC0A53" w:rsidRDefault="00DC0A53"/>
    <w:sectPr w:rsidR="00DC0A53" w:rsidSect="002020F5">
      <w:pgSz w:w="12240" w:h="15840" w:code="1"/>
      <w:pgMar w:top="864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53"/>
    <w:rsid w:val="00031583"/>
    <w:rsid w:val="0005730B"/>
    <w:rsid w:val="00093C47"/>
    <w:rsid w:val="000C3164"/>
    <w:rsid w:val="0010025D"/>
    <w:rsid w:val="002020F5"/>
    <w:rsid w:val="002E6E98"/>
    <w:rsid w:val="003068CB"/>
    <w:rsid w:val="003A5D10"/>
    <w:rsid w:val="003F1271"/>
    <w:rsid w:val="007071C7"/>
    <w:rsid w:val="007E6E30"/>
    <w:rsid w:val="008350E7"/>
    <w:rsid w:val="008C1EC8"/>
    <w:rsid w:val="00A72F69"/>
    <w:rsid w:val="00B3699C"/>
    <w:rsid w:val="00BA5D3F"/>
    <w:rsid w:val="00C43486"/>
    <w:rsid w:val="00D93811"/>
    <w:rsid w:val="00DC0A53"/>
    <w:rsid w:val="00EB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DCCB4"/>
  <w15:chartTrackingRefBased/>
  <w15:docId w15:val="{DD7E29F4-22B4-48C5-9851-EE7ED416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A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A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A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A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A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A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A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6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EBBBE7-ADCD-49CD-AB68-4A058078E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49FD8C-C699-4975-AD12-1EF2CCB61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E4707-B20C-4389-B239-CC8C95B0071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126</Characters>
  <Application>Microsoft Office Word</Application>
  <DocSecurity>0</DocSecurity>
  <Lines>197</Lines>
  <Paragraphs>9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2025-04-30T20:24:00.0000000Z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