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7AAD3306" w:rsidR="0060058F" w:rsidRPr="00C02010" w:rsidRDefault="005A3751" w:rsidP="00BD071C">
      <w:pPr>
        <w:rPr>
          <w:rFonts w:ascii="Calibri" w:hAnsi="Calibri" w:cs="Calibri"/>
          <w:b/>
          <w:bCs/>
          <w:sz w:val="50"/>
          <w:szCs w:val="50"/>
        </w:rPr>
      </w:pPr>
      <w:r w:rsidRPr="00C0201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25BD7B83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67E">
        <w:rPr>
          <w:rFonts w:ascii="Calibri" w:hAnsi="Calibri" w:cs="Calibri"/>
          <w:b/>
          <w:bCs/>
          <w:sz w:val="50"/>
          <w:szCs w:val="50"/>
        </w:rPr>
        <w:t xml:space="preserve">Employee </w:t>
      </w:r>
      <w:r w:rsidR="00785FB5" w:rsidRPr="00C02010">
        <w:rPr>
          <w:rFonts w:ascii="Calibri" w:hAnsi="Calibri" w:cs="Calibri"/>
          <w:b/>
          <w:bCs/>
          <w:sz w:val="50"/>
          <w:szCs w:val="50"/>
        </w:rPr>
        <w:t>Training Evaluation</w:t>
      </w:r>
    </w:p>
    <w:p w14:paraId="63D26DE7" w14:textId="48FC7CD8" w:rsidR="00785FB5" w:rsidRPr="00C02010" w:rsidRDefault="00785FB5" w:rsidP="00785FB5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Basic Information</w:t>
      </w:r>
    </w:p>
    <w:p w14:paraId="6577F99F" w14:textId="77777777" w:rsidR="00785FB5" w:rsidRPr="00C02010" w:rsidRDefault="00785FB5" w:rsidP="00785FB5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C02010" w14:paraId="7C11C193" w14:textId="77777777" w:rsidTr="00A32266">
        <w:trPr>
          <w:trHeight w:hRule="exact" w:val="374"/>
        </w:trPr>
        <w:tc>
          <w:tcPr>
            <w:tcW w:w="2625" w:type="dxa"/>
            <w:shd w:val="clear" w:color="auto" w:fill="0B769F" w:themeFill="accent4" w:themeFillShade="BF"/>
            <w:vAlign w:val="center"/>
          </w:tcPr>
          <w:p w14:paraId="569A8014" w14:textId="3366C829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0B769F" w:themeFill="accent4" w:themeFillShade="BF"/>
            <w:vAlign w:val="center"/>
          </w:tcPr>
          <w:p w14:paraId="003065B2" w14:textId="0259B1A6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Department/Team</w:t>
            </w:r>
          </w:p>
        </w:tc>
        <w:tc>
          <w:tcPr>
            <w:tcW w:w="2626" w:type="dxa"/>
            <w:shd w:val="clear" w:color="auto" w:fill="0B769F" w:themeFill="accent4" w:themeFillShade="BF"/>
            <w:vAlign w:val="center"/>
          </w:tcPr>
          <w:p w14:paraId="5BBA1CC1" w14:textId="11F68EEB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0B769F" w:themeFill="accent4" w:themeFillShade="BF"/>
            <w:vAlign w:val="center"/>
          </w:tcPr>
          <w:p w14:paraId="0DEDEFB6" w14:textId="400FC6DD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Trainer’s Name</w:t>
            </w:r>
          </w:p>
        </w:tc>
      </w:tr>
      <w:tr w:rsidR="006342FA" w:rsidRPr="00C02010" w14:paraId="63F9E2AD" w14:textId="77777777" w:rsidTr="00A32266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Pr="00C02010" w:rsidRDefault="008D0A2C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Jane Smith</w:t>
            </w:r>
          </w:p>
        </w:tc>
      </w:tr>
    </w:tbl>
    <w:p w14:paraId="45055261" w14:textId="77777777" w:rsidR="00F42F2B" w:rsidRPr="00C02010" w:rsidRDefault="00F42F2B" w:rsidP="00785FB5">
      <w:pPr>
        <w:rPr>
          <w:rFonts w:ascii="Calibri" w:hAnsi="Calibri" w:cs="Calibri"/>
        </w:rPr>
      </w:pPr>
    </w:p>
    <w:p w14:paraId="71DE3A80" w14:textId="437C8773" w:rsidR="00314B19" w:rsidRPr="00C02010" w:rsidRDefault="00314B19" w:rsidP="008C74D7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Evaluation Criteria</w:t>
      </w:r>
    </w:p>
    <w:p w14:paraId="4D431931" w14:textId="77777777" w:rsidR="00314B19" w:rsidRPr="00C02010" w:rsidRDefault="00314B19" w:rsidP="00314B19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C02010" w14:paraId="01D9DF59" w14:textId="77777777" w:rsidTr="00A32266">
        <w:trPr>
          <w:trHeight w:hRule="exact" w:val="374"/>
          <w:jc w:val="center"/>
        </w:trPr>
        <w:tc>
          <w:tcPr>
            <w:tcW w:w="6835" w:type="dxa"/>
            <w:shd w:val="clear" w:color="auto" w:fill="0B769F" w:themeFill="accent4" w:themeFillShade="BF"/>
            <w:vAlign w:val="center"/>
          </w:tcPr>
          <w:p w14:paraId="452C9849" w14:textId="5A3C2CFE" w:rsidR="003D5149" w:rsidRPr="00C02010" w:rsidRDefault="003D5149" w:rsidP="00785FB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260" w:type="dxa"/>
            <w:shd w:val="clear" w:color="auto" w:fill="0B769F" w:themeFill="accent4" w:themeFillShade="BF"/>
            <w:vAlign w:val="center"/>
          </w:tcPr>
          <w:p w14:paraId="5ADB111E" w14:textId="30C5EFA6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Excellent</w:t>
            </w:r>
          </w:p>
        </w:tc>
        <w:tc>
          <w:tcPr>
            <w:tcW w:w="1264" w:type="dxa"/>
            <w:shd w:val="clear" w:color="auto" w:fill="0B769F" w:themeFill="accent4" w:themeFillShade="BF"/>
            <w:vAlign w:val="center"/>
          </w:tcPr>
          <w:p w14:paraId="212C9B9E" w14:textId="2E9A0409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143" w:type="dxa"/>
            <w:shd w:val="clear" w:color="auto" w:fill="0B769F" w:themeFill="accent4" w:themeFillShade="BF"/>
            <w:vAlign w:val="center"/>
          </w:tcPr>
          <w:p w14:paraId="475ACF92" w14:textId="19FE4B9C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</w:tr>
      <w:tr w:rsidR="006A7C9F" w:rsidRPr="00C02010" w14:paraId="4FB192C2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content was relevant to my role</w:t>
            </w: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4242A83C" w:rsidR="006A7C9F" w:rsidRPr="00C02010" w:rsidRDefault="00C63E71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A621B7A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Clarity of training materials</w:t>
            </w: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58C82B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objectives were clearly defined</w:t>
            </w: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A72DCB6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AF7546F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met my expectations</w:t>
            </w: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1D2F8ED6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CA8ED93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knowledge of the subject</w:t>
            </w: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980D0F9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0E7382C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communication skills</w:t>
            </w: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6607A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ability to engage participants</w:t>
            </w: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3A5EA38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3CBDAD2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Responsiveness to questions</w:t>
            </w: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47FAF449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3BB9D8DC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Venue/platform was conducive to learning</w:t>
            </w: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6895AED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Materials and resources were adequate</w:t>
            </w: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F435F02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016ADEC4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Duration of the training was appropriate</w:t>
            </w: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2D174B88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8527FCB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Overall satisfaction with the training</w:t>
            </w: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7189A63F" w:rsidR="006A7C9F" w:rsidRPr="00C02010" w:rsidRDefault="00BC63A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C02010" w14:paraId="44B165D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C02010" w:rsidRDefault="00EE3395" w:rsidP="00EE339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C02010" w:rsidRDefault="00314B19" w:rsidP="00785FB5">
      <w:pPr>
        <w:rPr>
          <w:rFonts w:ascii="Calibri" w:hAnsi="Calibri" w:cs="Calibri"/>
        </w:rPr>
      </w:pPr>
    </w:p>
    <w:p w14:paraId="3E599028" w14:textId="2BBAA548" w:rsidR="00251098" w:rsidRPr="00C02010" w:rsidRDefault="00251098" w:rsidP="00D16386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C02010" w14:paraId="5B7E6ED6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C02010" w14:paraId="6458283B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1C6EDE70" w14:textId="5AA37AF9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Improved understanding of project management tools and techniques</w:t>
            </w:r>
          </w:p>
        </w:tc>
      </w:tr>
      <w:tr w:rsidR="00D73ADD" w:rsidRPr="00C02010" w14:paraId="63DDE2FE" w14:textId="77777777" w:rsidTr="00C0400D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250C4C75" w14:textId="20A8A858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C02010" w:rsidRDefault="0092746E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C02010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Pr="00C02010" w:rsidRDefault="00502F82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 w:rsidRPr="00C02010">
                  <w:rPr>
                    <w:rFonts w:ascii="Calibri" w:hAnsi="Calibri" w:cs="Calibri"/>
                  </w:rPr>
                  <w:sym w:font="Wingdings" w:char="F0FE"/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C02010" w:rsidRDefault="00502F82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C02010" w:rsidRDefault="00502F82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Not Sure</w:t>
            </w:r>
          </w:p>
        </w:tc>
      </w:tr>
      <w:tr w:rsidR="00D73ADD" w:rsidRPr="00C02010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8771D0" w:rsidRPr="00C02010" w14:paraId="6366558F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Suggestions for improvement:</w:t>
            </w:r>
            <w:r w:rsidR="005A3751" w:rsidRPr="00C02010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C02010" w14:paraId="13283DB1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67ED3C1E" w14:textId="3447E6F1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Include more real-world case studies</w:t>
            </w:r>
          </w:p>
        </w:tc>
      </w:tr>
    </w:tbl>
    <w:p w14:paraId="2035009F" w14:textId="77777777" w:rsidR="00251098" w:rsidRPr="00C02010" w:rsidRDefault="00251098" w:rsidP="00785FB5">
      <w:pPr>
        <w:rPr>
          <w:rFonts w:ascii="Calibri" w:hAnsi="Calibri" w:cs="Calibri"/>
        </w:rPr>
      </w:pPr>
    </w:p>
    <w:p w14:paraId="6C9385DE" w14:textId="77777777" w:rsidR="00785FB5" w:rsidRPr="00C02010" w:rsidRDefault="00785FB5">
      <w:pPr>
        <w:rPr>
          <w:rFonts w:ascii="Calibri" w:hAnsi="Calibri" w:cs="Calibri"/>
        </w:rPr>
      </w:pPr>
    </w:p>
    <w:sectPr w:rsidR="00785FB5" w:rsidRPr="00C02010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73059"/>
    <w:rsid w:val="000A3A58"/>
    <w:rsid w:val="000A5B14"/>
    <w:rsid w:val="001023D6"/>
    <w:rsid w:val="00131D32"/>
    <w:rsid w:val="001518D8"/>
    <w:rsid w:val="001653CF"/>
    <w:rsid w:val="00181EC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D5149"/>
    <w:rsid w:val="00470734"/>
    <w:rsid w:val="004B4CA8"/>
    <w:rsid w:val="004C2D5C"/>
    <w:rsid w:val="004C2FCA"/>
    <w:rsid w:val="00501AA4"/>
    <w:rsid w:val="00502F82"/>
    <w:rsid w:val="00544B71"/>
    <w:rsid w:val="00563924"/>
    <w:rsid w:val="0059467E"/>
    <w:rsid w:val="005A3751"/>
    <w:rsid w:val="005C0862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85FB5"/>
    <w:rsid w:val="007F3EBE"/>
    <w:rsid w:val="00806B02"/>
    <w:rsid w:val="00836E12"/>
    <w:rsid w:val="008771D0"/>
    <w:rsid w:val="008935F9"/>
    <w:rsid w:val="008C74D7"/>
    <w:rsid w:val="008D0A2C"/>
    <w:rsid w:val="008F2A1A"/>
    <w:rsid w:val="008F4579"/>
    <w:rsid w:val="00906CD4"/>
    <w:rsid w:val="0092746E"/>
    <w:rsid w:val="00995F8E"/>
    <w:rsid w:val="009B38BD"/>
    <w:rsid w:val="009C3D9E"/>
    <w:rsid w:val="009E18AD"/>
    <w:rsid w:val="009E43D8"/>
    <w:rsid w:val="00A055C2"/>
    <w:rsid w:val="00A11C46"/>
    <w:rsid w:val="00A32266"/>
    <w:rsid w:val="00AB4221"/>
    <w:rsid w:val="00AD3EBF"/>
    <w:rsid w:val="00B16572"/>
    <w:rsid w:val="00B20573"/>
    <w:rsid w:val="00B4570B"/>
    <w:rsid w:val="00BB2F76"/>
    <w:rsid w:val="00BC63A5"/>
    <w:rsid w:val="00BD071C"/>
    <w:rsid w:val="00C02010"/>
    <w:rsid w:val="00C0400D"/>
    <w:rsid w:val="00C32321"/>
    <w:rsid w:val="00C528C1"/>
    <w:rsid w:val="00C63E71"/>
    <w:rsid w:val="00CD0951"/>
    <w:rsid w:val="00CD3C78"/>
    <w:rsid w:val="00CE70EC"/>
    <w:rsid w:val="00CF1125"/>
    <w:rsid w:val="00D057FA"/>
    <w:rsid w:val="00D1026C"/>
    <w:rsid w:val="00D16386"/>
    <w:rsid w:val="00D425D4"/>
    <w:rsid w:val="00D73ADD"/>
    <w:rsid w:val="00DC4BCD"/>
    <w:rsid w:val="00DE4738"/>
    <w:rsid w:val="00E0342B"/>
    <w:rsid w:val="00E12194"/>
    <w:rsid w:val="00E51287"/>
    <w:rsid w:val="00EA4A6A"/>
    <w:rsid w:val="00EE0DFF"/>
    <w:rsid w:val="00EE3395"/>
    <w:rsid w:val="00F42F2B"/>
    <w:rsid w:val="00F57F33"/>
    <w:rsid w:val="00F72DF9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188DE-F1C7-42FC-9662-9FC5E5F6E7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5811FC4-2E1A-465E-90BC-11B2B8502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8FC2A-8BCE-4024-9BFB-81B855153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988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