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260"/>
        <w:gridCol w:w="1260"/>
        <w:gridCol w:w="1170"/>
        <w:gridCol w:w="1219"/>
      </w:tblGrid>
      <w:tr w:rsidR="00141E2C" w:rsidRPr="00283943" w14:paraId="779976AD" w14:textId="77777777" w:rsidTr="00515FC7">
        <w:trPr>
          <w:trHeight w:hRule="exact" w:val="820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621FC36F" w14:textId="65409213" w:rsidR="00141E2C" w:rsidRPr="00B448C3" w:rsidRDefault="0080626D" w:rsidP="00DF4AE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055C90">
              <w:rPr>
                <w:rFonts w:ascii="Arial Nova Cond" w:hAnsi="Arial Nova Cond" w:cs="Calibri"/>
                <w:b/>
                <w:bCs/>
                <w:color w:val="9E0000"/>
                <w:sz w:val="60"/>
                <w:szCs w:val="60"/>
              </w:rPr>
              <w:t>SERVICE RATING FORM</w:t>
            </w:r>
          </w:p>
        </w:tc>
      </w:tr>
      <w:tr w:rsidR="00141E2C" w:rsidRPr="00283943" w14:paraId="5B28E457" w14:textId="77777777" w:rsidTr="00515FC7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</w:tcBorders>
            <w:vAlign w:val="center"/>
          </w:tcPr>
          <w:p w14:paraId="6D4A6C47" w14:textId="69FD3AE4" w:rsidR="00141E2C" w:rsidRPr="00283943" w:rsidRDefault="00141E2C" w:rsidP="00DF4AEA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sz w:val="22"/>
                <w:szCs w:val="22"/>
              </w:rPr>
              <w:t>Your voice counts! Complete this short</w:t>
            </w:r>
            <w:r w:rsidR="0020461B" w:rsidRPr="00283943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  <w:r w:rsidRPr="00283943">
              <w:rPr>
                <w:rFonts w:ascii="Arial Nova Cond" w:hAnsi="Arial Nova Cond" w:cs="Calibri"/>
                <w:sz w:val="22"/>
                <w:szCs w:val="22"/>
              </w:rPr>
              <w:t>form to make a difference.</w:t>
            </w:r>
          </w:p>
        </w:tc>
      </w:tr>
      <w:tr w:rsidR="00141E2C" w:rsidRPr="00283943" w14:paraId="060DE1E6" w14:textId="77777777" w:rsidTr="001B029D">
        <w:trPr>
          <w:trHeight w:hRule="exact" w:val="432"/>
          <w:jc w:val="center"/>
        </w:trPr>
        <w:tc>
          <w:tcPr>
            <w:tcW w:w="5305" w:type="dxa"/>
            <w:vAlign w:val="center"/>
          </w:tcPr>
          <w:p w14:paraId="26F38F0A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C3443A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1D5DDB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A66CE7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EACCBA9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480AE3" w:rsidRPr="00283943" w14:paraId="1E9834B2" w14:textId="77777777" w:rsidTr="007A3968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5F0003A2" w14:textId="357B310A" w:rsidR="00480AE3" w:rsidRPr="00283943" w:rsidRDefault="00404603" w:rsidP="00450734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Note: </w:t>
            </w:r>
            <w:r w:rsidR="00450734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>Please rate each service attribute</w:t>
            </w:r>
            <w:r w:rsidR="002B61EF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 by marking an ‘X’ in the box that best represents your experience.</w:t>
            </w:r>
          </w:p>
        </w:tc>
      </w:tr>
      <w:tr w:rsidR="00141E2C" w:rsidRPr="00283943" w14:paraId="0764E404" w14:textId="77777777" w:rsidTr="00055C90">
        <w:trPr>
          <w:trHeight w:hRule="exact" w:val="595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4ACCC3E2" w14:textId="7A7AAE64" w:rsidR="00141E2C" w:rsidRPr="00283943" w:rsidRDefault="006774B7">
            <w:pPr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Service Attributes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2C838C9F" w14:textId="1A31A946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Excellent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4DB6693B" w14:textId="10FB4F68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Good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69EFE27C" w14:textId="5EC3C17F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Fair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32D09806" w14:textId="69FF80DC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Poor</w:t>
            </w:r>
          </w:p>
        </w:tc>
      </w:tr>
      <w:tr w:rsidR="009C55B9" w:rsidRPr="00283943" w14:paraId="6627E77E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C05" w14:textId="5E28D751" w:rsidR="009C55B9" w:rsidRPr="00283943" w:rsidRDefault="009C55B9" w:rsidP="0047437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8FE" w14:textId="78EE0453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590" w14:textId="2B6265F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E42" w14:textId="0F8CE60E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759D" w14:textId="7D25006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ACB0B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E03" w14:textId="32E38EE6" w:rsidR="003624BF" w:rsidRPr="00283943" w:rsidRDefault="003624BF" w:rsidP="00E8368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2537" w14:textId="367147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694" w14:textId="4AC9AF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D10" w14:textId="2792EE38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BB9" w14:textId="5FD91F4E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15555F93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AE8" w14:textId="68B03567" w:rsidR="003624BF" w:rsidRPr="00283943" w:rsidRDefault="003624BF" w:rsidP="009F35E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97E" w14:textId="5EEDED29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DFE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D3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6F8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438C7AF8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AF3" w14:textId="7FCCC82F" w:rsidR="003624BF" w:rsidRPr="00283943" w:rsidRDefault="003624BF" w:rsidP="003572D3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044" w14:textId="4AFDA5C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17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C46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0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3FAAD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A28" w14:textId="6E28A291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984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48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3C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34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649B1261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538" w14:textId="27F1794E" w:rsidR="003624BF" w:rsidRPr="00283943" w:rsidRDefault="003624BF" w:rsidP="00E65F74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0C0" w14:textId="3DBA451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5CF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ACB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A5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9E23327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048" w14:textId="75C77D13" w:rsidR="003624BF" w:rsidRPr="00283943" w:rsidRDefault="003624BF" w:rsidP="00B40E8D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83" w14:textId="154143A6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F09" w14:textId="18C4F5D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4A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51D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397783B0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6D2" w14:textId="1031D98C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184" w14:textId="4C3B0B6B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CE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B1A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CB4" w14:textId="011636A5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141E2C" w:rsidRPr="00283943" w14:paraId="3DC616CE" w14:textId="77777777" w:rsidTr="00DA2D59">
        <w:trPr>
          <w:trHeight w:hRule="exact" w:val="432"/>
          <w:jc w:val="center"/>
        </w:trPr>
        <w:tc>
          <w:tcPr>
            <w:tcW w:w="5305" w:type="dxa"/>
            <w:tcBorders>
              <w:top w:val="single" w:sz="4" w:space="0" w:color="auto"/>
            </w:tcBorders>
            <w:vAlign w:val="center"/>
          </w:tcPr>
          <w:p w14:paraId="649AF9F1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87390A8" w14:textId="3B9ECDB2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4814B67" w14:textId="6FDD8418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F36AE79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FD01BC5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49FFFFE5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5151CBB0" w14:textId="101287F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5A6687" w:rsidRPr="00283943" w14:paraId="600A525A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563C3D59" w14:textId="1E8DC590" w:rsidR="005A6687" w:rsidRPr="00DA2D59" w:rsidRDefault="00DA2D59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 xml:space="preserve">Answer: </w:t>
            </w:r>
          </w:p>
        </w:tc>
      </w:tr>
      <w:tr w:rsidR="005A6687" w:rsidRPr="00283943" w14:paraId="18C52F7D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6BFB0A40" w14:textId="22F24BAB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F91A0E" w:rsidRPr="00283943" w14:paraId="3E0C95D8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131C4194" w14:textId="196198D7" w:rsidR="00F91A0E" w:rsidRPr="00DA2D59" w:rsidRDefault="00DA2D59" w:rsidP="00F91A0E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>Answer:</w:t>
            </w:r>
          </w:p>
        </w:tc>
      </w:tr>
      <w:tr w:rsidR="005A6687" w:rsidRPr="00283943" w14:paraId="525C2CF4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1D9AAFEF" w14:textId="6BC9B74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F91A0E" w:rsidRPr="00283943" w14:paraId="732DCB67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5C819B40" w14:textId="793E431F" w:rsidR="00F91A0E" w:rsidRPr="00DA2D59" w:rsidRDefault="00DA2D59" w:rsidP="00F91A0E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>Answer:</w:t>
            </w:r>
          </w:p>
        </w:tc>
      </w:tr>
      <w:tr w:rsidR="005A6687" w:rsidRPr="00283943" w14:paraId="572EA92F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36077560" w14:textId="4C3F3324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Additional comments or suggestions:</w:t>
            </w:r>
          </w:p>
        </w:tc>
      </w:tr>
      <w:tr w:rsidR="00F91A0E" w:rsidRPr="00283943" w14:paraId="516874AA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52E25F22" w14:textId="26CEB832" w:rsidR="00F91A0E" w:rsidRPr="00DA2D59" w:rsidRDefault="00DA2D59" w:rsidP="00F91A0E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>Answer:</w:t>
            </w:r>
          </w:p>
        </w:tc>
      </w:tr>
    </w:tbl>
    <w:p w14:paraId="79D58DE7" w14:textId="03CCF653" w:rsidR="00222221" w:rsidRPr="00E66B4D" w:rsidRDefault="006E10DF">
      <w:pPr>
        <w:rPr>
          <w:rFonts w:asciiTheme="majorHAnsi" w:hAnsiTheme="majorHAnsi"/>
        </w:rPr>
      </w:pPr>
      <w:r w:rsidRPr="00283943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0CE5A1F7" wp14:editId="6BBD9B86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59941" w14:textId="77777777" w:rsidR="0038767E" w:rsidRPr="00E66B4D" w:rsidRDefault="0038767E">
      <w:pPr>
        <w:rPr>
          <w:rFonts w:asciiTheme="majorHAnsi" w:hAnsiTheme="majorHAnsi"/>
        </w:rPr>
      </w:pPr>
    </w:p>
    <w:sectPr w:rsidR="0038767E" w:rsidRPr="00E66B4D" w:rsidSect="006832F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E"/>
    <w:rsid w:val="00053908"/>
    <w:rsid w:val="00055C90"/>
    <w:rsid w:val="00095843"/>
    <w:rsid w:val="000B4641"/>
    <w:rsid w:val="000C0B4C"/>
    <w:rsid w:val="000D75F3"/>
    <w:rsid w:val="000F233D"/>
    <w:rsid w:val="0010625F"/>
    <w:rsid w:val="001120BD"/>
    <w:rsid w:val="00131DE6"/>
    <w:rsid w:val="00141E2C"/>
    <w:rsid w:val="00161873"/>
    <w:rsid w:val="001A651F"/>
    <w:rsid w:val="001B029D"/>
    <w:rsid w:val="0020461B"/>
    <w:rsid w:val="00222221"/>
    <w:rsid w:val="002303CD"/>
    <w:rsid w:val="002438EF"/>
    <w:rsid w:val="00254B9A"/>
    <w:rsid w:val="002629F9"/>
    <w:rsid w:val="0027759F"/>
    <w:rsid w:val="00283943"/>
    <w:rsid w:val="00291E32"/>
    <w:rsid w:val="002B61EF"/>
    <w:rsid w:val="002C317D"/>
    <w:rsid w:val="003624BF"/>
    <w:rsid w:val="0038767E"/>
    <w:rsid w:val="003C4286"/>
    <w:rsid w:val="00404603"/>
    <w:rsid w:val="00450734"/>
    <w:rsid w:val="00480AE3"/>
    <w:rsid w:val="004A1451"/>
    <w:rsid w:val="005102F7"/>
    <w:rsid w:val="00515FC7"/>
    <w:rsid w:val="00551491"/>
    <w:rsid w:val="00585954"/>
    <w:rsid w:val="005A3A2B"/>
    <w:rsid w:val="005A6687"/>
    <w:rsid w:val="0060058F"/>
    <w:rsid w:val="006054F8"/>
    <w:rsid w:val="00676C57"/>
    <w:rsid w:val="006774B7"/>
    <w:rsid w:val="006832F1"/>
    <w:rsid w:val="00684542"/>
    <w:rsid w:val="006E10DF"/>
    <w:rsid w:val="00765556"/>
    <w:rsid w:val="0076736F"/>
    <w:rsid w:val="007704C7"/>
    <w:rsid w:val="007A28A9"/>
    <w:rsid w:val="007A3968"/>
    <w:rsid w:val="007A7AF3"/>
    <w:rsid w:val="007C3ACA"/>
    <w:rsid w:val="007D3B70"/>
    <w:rsid w:val="0080626D"/>
    <w:rsid w:val="008953BE"/>
    <w:rsid w:val="00907139"/>
    <w:rsid w:val="0095033E"/>
    <w:rsid w:val="00973E16"/>
    <w:rsid w:val="00984EB3"/>
    <w:rsid w:val="009B0BE8"/>
    <w:rsid w:val="009C55B9"/>
    <w:rsid w:val="00A055C2"/>
    <w:rsid w:val="00A143A3"/>
    <w:rsid w:val="00A251F1"/>
    <w:rsid w:val="00A36AE7"/>
    <w:rsid w:val="00A64B52"/>
    <w:rsid w:val="00A66446"/>
    <w:rsid w:val="00A72630"/>
    <w:rsid w:val="00A73B8F"/>
    <w:rsid w:val="00A85F7C"/>
    <w:rsid w:val="00B448C3"/>
    <w:rsid w:val="00BA16F9"/>
    <w:rsid w:val="00BE4C67"/>
    <w:rsid w:val="00C0477D"/>
    <w:rsid w:val="00C107F6"/>
    <w:rsid w:val="00C21299"/>
    <w:rsid w:val="00C32F3F"/>
    <w:rsid w:val="00C80334"/>
    <w:rsid w:val="00CB4754"/>
    <w:rsid w:val="00D01772"/>
    <w:rsid w:val="00D32BE2"/>
    <w:rsid w:val="00D3466A"/>
    <w:rsid w:val="00DA2D59"/>
    <w:rsid w:val="00DA7516"/>
    <w:rsid w:val="00DE30A4"/>
    <w:rsid w:val="00DF4AEA"/>
    <w:rsid w:val="00E53EBF"/>
    <w:rsid w:val="00E66B4D"/>
    <w:rsid w:val="00F42FB2"/>
    <w:rsid w:val="00F46F5C"/>
    <w:rsid w:val="00F87901"/>
    <w:rsid w:val="00F91A0E"/>
    <w:rsid w:val="00FB7004"/>
    <w:rsid w:val="00FE3CDA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1FA1"/>
  <w15:chartTrackingRefBased/>
  <w15:docId w15:val="{07F3335C-48EA-4FA8-A87F-9CB7490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C6821-552E-4057-B344-83FBA4D5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95A5C-0AED-4C6B-BFDE-BEDAFF2B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5DEE-AB7F-4736-B387-19852E7DC1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343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2025-12-02T21:57:00.0000000Z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