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84"/>
        <w:gridCol w:w="676"/>
        <w:gridCol w:w="1011"/>
        <w:gridCol w:w="1352"/>
        <w:gridCol w:w="334"/>
        <w:gridCol w:w="1687"/>
        <w:gridCol w:w="341"/>
        <w:gridCol w:w="1345"/>
        <w:gridCol w:w="1018"/>
        <w:gridCol w:w="669"/>
        <w:gridCol w:w="1694"/>
        <w:gridCol w:w="39"/>
      </w:tblGrid>
      <w:tr w:rsidR="00A15566" w:rsidRPr="00AE3C35" w14:paraId="0A0ABD0C" w14:textId="77777777" w:rsidTr="001518C7">
        <w:trPr>
          <w:trHeight w:val="735"/>
          <w:jc w:val="center"/>
        </w:trPr>
        <w:tc>
          <w:tcPr>
            <w:tcW w:w="14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B3066F" w14:textId="716AD7FD" w:rsidR="00A15566" w:rsidRPr="00AE3C35" w:rsidRDefault="00AE3C35" w:rsidP="00AE3C35">
            <w:pPr>
              <w:jc w:val="center"/>
              <w:rPr>
                <w:rFonts w:cs="Calibri"/>
                <w:b/>
                <w:bCs/>
                <w:sz w:val="50"/>
                <w:szCs w:val="50"/>
              </w:rPr>
            </w:pPr>
            <w:r w:rsidRPr="00AE3C35">
              <w:rPr>
                <w:rFonts w:cs="Calibri"/>
                <w:b/>
                <w:bCs/>
                <w:sz w:val="50"/>
                <w:szCs w:val="50"/>
              </w:rPr>
              <w:t>PTO/</w:t>
            </w:r>
            <w:r w:rsidR="00A15566" w:rsidRPr="00AE3C35">
              <w:rPr>
                <w:rFonts w:cs="Calibri"/>
                <w:b/>
                <w:bCs/>
                <w:sz w:val="50"/>
                <w:szCs w:val="50"/>
              </w:rPr>
              <w:t xml:space="preserve">Leave </w:t>
            </w:r>
            <w:r w:rsidRPr="00AE3C35">
              <w:rPr>
                <w:rFonts w:cs="Calibri"/>
                <w:b/>
                <w:bCs/>
                <w:sz w:val="50"/>
                <w:szCs w:val="50"/>
              </w:rPr>
              <w:t xml:space="preserve">Balance </w:t>
            </w:r>
            <w:r w:rsidR="00A15566" w:rsidRPr="00AE3C35">
              <w:rPr>
                <w:rFonts w:cs="Calibri"/>
                <w:b/>
                <w:bCs/>
                <w:sz w:val="50"/>
                <w:szCs w:val="50"/>
              </w:rPr>
              <w:t>Tracker</w:t>
            </w:r>
          </w:p>
        </w:tc>
      </w:tr>
      <w:tr w:rsidR="00AE3C35" w:rsidRPr="00AE3C35" w14:paraId="595EED6B" w14:textId="77777777" w:rsidTr="001518C7">
        <w:trPr>
          <w:gridAfter w:val="1"/>
          <w:wAfter w:w="39" w:type="dxa"/>
          <w:trHeight w:val="377"/>
          <w:jc w:val="center"/>
        </w:trPr>
        <w:tc>
          <w:tcPr>
            <w:tcW w:w="4184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59033E57" w14:textId="2E0FD67B" w:rsidR="00AE3C35" w:rsidRPr="00AE3C35" w:rsidRDefault="00AE3C35">
            <w:pPr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E3C35">
              <w:rPr>
                <w:rFonts w:cs="Calibri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4A267E9F" w14:textId="055010DC" w:rsidR="00AE3C35" w:rsidRPr="00AE3C35" w:rsidRDefault="00AE3C35" w:rsidP="00B95A2E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E3C35">
              <w:rPr>
                <w:rFonts w:cs="Calibri"/>
                <w:color w:val="FFFFFF" w:themeColor="background1"/>
                <w:sz w:val="22"/>
                <w:szCs w:val="22"/>
              </w:rPr>
              <w:t>Vacation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41D477CC" w14:textId="4783E877" w:rsidR="00AE3C35" w:rsidRPr="00AE3C35" w:rsidRDefault="00AE3C35" w:rsidP="00B95A2E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E3C35">
              <w:rPr>
                <w:rFonts w:cs="Calibri"/>
                <w:color w:val="FFFFFF" w:themeColor="background1"/>
                <w:sz w:val="22"/>
                <w:szCs w:val="22"/>
              </w:rPr>
              <w:t>Sick Days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0F04A561" w14:textId="49C4763C" w:rsidR="00AE3C35" w:rsidRPr="00AE3C35" w:rsidRDefault="00AE3C35" w:rsidP="00B95A2E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E3C35">
              <w:rPr>
                <w:rFonts w:cs="Calibri"/>
                <w:color w:val="FFFFFF" w:themeColor="background1"/>
                <w:sz w:val="22"/>
                <w:szCs w:val="22"/>
              </w:rPr>
              <w:t>PTO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6C7B664C" w14:textId="4E54353D" w:rsidR="00AE3C35" w:rsidRPr="00AE3C35" w:rsidRDefault="00AE3C35" w:rsidP="00B95A2E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E3C35">
              <w:rPr>
                <w:rFonts w:cs="Calibri"/>
                <w:color w:val="FFFFFF" w:themeColor="background1"/>
                <w:sz w:val="22"/>
                <w:szCs w:val="22"/>
              </w:rPr>
              <w:t>Personal Days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55105184" w14:textId="0E7DF695" w:rsidR="00AE3C35" w:rsidRPr="00AE3C35" w:rsidRDefault="00AE3C35" w:rsidP="00B95A2E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E3C35">
              <w:rPr>
                <w:rFonts w:cs="Calibri"/>
                <w:color w:val="FFFFFF" w:themeColor="background1"/>
                <w:sz w:val="22"/>
                <w:szCs w:val="22"/>
              </w:rPr>
              <w:t>Disability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15683250" w14:textId="2F4C511E" w:rsidR="00AE3C35" w:rsidRPr="00AE3C35" w:rsidRDefault="00AE3C35" w:rsidP="00B95A2E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AE3C35">
              <w:rPr>
                <w:rFonts w:cs="Calibri"/>
                <w:color w:val="FFFFFF" w:themeColor="background1"/>
                <w:sz w:val="22"/>
                <w:szCs w:val="22"/>
              </w:rPr>
              <w:t>Paid/Unpaid</w:t>
            </w:r>
          </w:p>
        </w:tc>
      </w:tr>
      <w:tr w:rsidR="001518C7" w:rsidRPr="00AE3C35" w14:paraId="21C5A6A6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29C71137" w14:textId="4CC3526C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12BCCB38" w14:textId="7735246D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6FCCE966" w14:textId="793EBF13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2322E7E4" w14:textId="0B593B25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54EC41AC" w14:textId="5225B338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06A04365" w14:textId="40993F7F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1B1F7B30" w14:textId="5ECEDA4A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03252096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3696E959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8BF9A7F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2996DA92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1B4BE41D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5682DA44" w14:textId="7427DFBF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74FC41DC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60CF1352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37FFDD6B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425FCE45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66E0529E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6CE52BC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7448E03E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7078F43F" w14:textId="04AFC9E0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6B3F1B28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305E9827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7C63F4E1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6DDE361F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681D3C20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4987450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27B2EEFD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00CF44D1" w14:textId="23C56E1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2A8FBBA7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1FA79DF8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6C891B9C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1F9FD5B2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5B3C137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C0831BF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71695343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51D5C0D7" w14:textId="69FD4E5A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1053D445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41B8E07E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0A05CD1A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62F527B5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5D1C23EE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1B9B4292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2E559E1A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7201244A" w14:textId="4A8EA350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0DA2D69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30E63180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0790D089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1B9A0A81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503072AB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6DABFB1C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79CD5E13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7F91C935" w14:textId="0ECFAD1A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16E0E7FF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69A55A94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6CA49B93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599CD968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1379A70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3D2C8D7C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713C9CDE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714D491D" w14:textId="101C856F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CFAD1AD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3341569D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377E307F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01F14EBE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7AFEBEF5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19F0A515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3FF9D5A5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216677B6" w14:textId="50A592D4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730B4CCB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4B272333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0413D464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7F175139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48648C99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5472976E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4B284C99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3C93F6C9" w14:textId="1B668E0F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136F5942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2E51681C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4B80061C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1EFBED50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6C1EE296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77E77E96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06F0487E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1CBDF6B" w14:textId="0C17121F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4546DF0B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2C657681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5008783B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09773272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08321AC7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0539F201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1B05BC33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3CD703D3" w14:textId="1202959B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1FBA8946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3F6CE7E1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2B5C39F2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6FF952F0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3799DFB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5BAE656C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4C75C5C3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AEFA36B" w14:textId="0AC144D0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665D1ECE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78673B56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3FF1BD61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033A8D1C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65C5BFF0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6E6138D2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22CDB9F1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78441D98" w14:textId="3BE89C6C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683059CA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478E7A2C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61310A91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37FB1272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9181F61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6D78AADF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494016A9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35FF81F2" w14:textId="1B738092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2628F549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760CB963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614A7F8D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1023B4E7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05664F68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100ECD2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5B8A1C4A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4DFC009" w14:textId="32C68843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56D6E2FF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06D62B5F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5977EB91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020C2C3A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11B94274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0B370EB9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5A3C739F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2809650B" w14:textId="7AFB31FA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0B7624C7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5E82C2CC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7DB1388F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6895033F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406273EE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1C0658CA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3A89035E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37AA8578" w14:textId="702E6EED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23CF108E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7259E4F3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7A06B46A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12D3B093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AC3AF64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002C637A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41F0F21F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5E29BD29" w14:textId="20AA27C0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024AABDC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42ACCB79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0BBD6F81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6E4444C2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2BB8858F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60E88142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52B3B7AA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C0EC93A" w14:textId="70814ECA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6E4A8E8F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25821DC9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474790E3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7D6B6646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26B1A892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089CBE03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00322BD2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1C3F9766" w14:textId="49C1B10A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4E9FE338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3CD4B599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04EBEC40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1F8E3A4B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465F3EEF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EFE3AEE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0A2789B7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2E5F2351" w14:textId="0385FD9E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12DAACA0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7D50196A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0D62FA3D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tcBorders>
              <w:bottom w:val="single" w:sz="4" w:space="0" w:color="auto"/>
            </w:tcBorders>
            <w:vAlign w:val="center"/>
          </w:tcPr>
          <w:p w14:paraId="2D87D069" w14:textId="77777777" w:rsidR="00AE3C35" w:rsidRPr="00AE3C35" w:rsidRDefault="00AE3C3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  <w:vAlign w:val="center"/>
          </w:tcPr>
          <w:p w14:paraId="1553B0A1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14:paraId="46ABC3D0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4683ECA9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14:paraId="4E5320AA" w14:textId="5167C740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  <w:vAlign w:val="center"/>
          </w:tcPr>
          <w:p w14:paraId="6618EF66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08039B21" w14:textId="77777777" w:rsidR="00AE3C35" w:rsidRPr="00AE3C35" w:rsidRDefault="00AE3C35" w:rsidP="00B95A2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1518C7" w:rsidRPr="00AE3C35" w14:paraId="210EE862" w14:textId="77777777" w:rsidTr="001518C7">
        <w:trPr>
          <w:gridAfter w:val="1"/>
          <w:wAfter w:w="39" w:type="dxa"/>
          <w:trHeight w:val="83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7BDBC" w14:textId="0D09F86D" w:rsidR="00E7027E" w:rsidRPr="00AE3C35" w:rsidRDefault="00A15566">
            <w:pPr>
              <w:rPr>
                <w:rFonts w:cs="Calibri"/>
                <w:sz w:val="22"/>
                <w:szCs w:val="22"/>
              </w:rPr>
            </w:pPr>
            <w:r w:rsidRPr="00AE3C35">
              <w:rPr>
                <w:rFonts w:cs="Calibri"/>
                <w:noProof/>
                <w:sz w:val="22"/>
                <w:szCs w:val="22"/>
              </w:rPr>
              <w:drawing>
                <wp:inline distT="0" distB="0" distL="0" distR="0" wp14:anchorId="528C2B90" wp14:editId="66701577">
                  <wp:extent cx="1172151" cy="403187"/>
                  <wp:effectExtent l="0" t="0" r="0" b="0"/>
                  <wp:docPr id="4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F6FE9B-BC4A-4B1C-A7AC-96CECEEB49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1F6FE9B-BC4A-4B1C-A7AC-96CECEEB49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69B0E" w14:textId="77777777" w:rsidR="00E7027E" w:rsidRPr="00AE3C35" w:rsidRDefault="00E7027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7460C" w14:textId="77777777" w:rsidR="00E7027E" w:rsidRPr="00AE3C35" w:rsidRDefault="00E7027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970BA8" w14:textId="77777777" w:rsidR="00E7027E" w:rsidRPr="00AE3C35" w:rsidRDefault="00E7027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A708F2" w14:textId="77777777" w:rsidR="00E7027E" w:rsidRPr="00AE3C35" w:rsidRDefault="00E7027E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6995E7BD" w14:textId="77777777" w:rsidR="00D948A6" w:rsidRDefault="00D948A6"/>
    <w:sectPr w:rsidR="00D948A6" w:rsidSect="00C67AC0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6"/>
    <w:rsid w:val="00025A14"/>
    <w:rsid w:val="000F4B21"/>
    <w:rsid w:val="0011711E"/>
    <w:rsid w:val="001518C7"/>
    <w:rsid w:val="00346A19"/>
    <w:rsid w:val="00510F22"/>
    <w:rsid w:val="005731AD"/>
    <w:rsid w:val="005D0A8D"/>
    <w:rsid w:val="008F4E57"/>
    <w:rsid w:val="00A15566"/>
    <w:rsid w:val="00AA7244"/>
    <w:rsid w:val="00AE3C35"/>
    <w:rsid w:val="00B95A2E"/>
    <w:rsid w:val="00C67AC0"/>
    <w:rsid w:val="00D0524C"/>
    <w:rsid w:val="00D948A6"/>
    <w:rsid w:val="00DA2CE4"/>
    <w:rsid w:val="00E7027E"/>
    <w:rsid w:val="00F1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E469"/>
  <w15:chartTrackingRefBased/>
  <w15:docId w15:val="{432E40E8-C8F1-4B25-BC0B-15B77054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8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846DA0-9690-4116-8C23-57B78C5B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3134A-FD33-4B24-8084-9A8775AE1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9F100-CB9C-4312-B947-075851DBC3D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79</Characters>
  <Application>Microsoft Office Word</Application>
  <DocSecurity>0</DocSecurity>
  <Lines>174</Lines>
  <Paragraphs>8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2025-05-18T04:23:00.0000000Z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