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651"/>
        <w:gridCol w:w="1530"/>
        <w:gridCol w:w="1530"/>
        <w:gridCol w:w="4339"/>
      </w:tblGrid>
      <w:tr w:rsidR="00336DAD" w:rsidRPr="00F84A8F" w14:paraId="24CF4D1C" w14:textId="77777777" w:rsidTr="003D716D">
        <w:trPr>
          <w:trHeight w:val="620"/>
          <w:jc w:val="center"/>
        </w:trPr>
        <w:tc>
          <w:tcPr>
            <w:tcW w:w="136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98CA" w14:textId="0FE4E042" w:rsidR="0092680D" w:rsidRPr="002B174F" w:rsidRDefault="00141C54" w:rsidP="0092680D">
            <w:pPr>
              <w:jc w:val="center"/>
              <w:rPr>
                <w:rFonts w:ascii="Calibri" w:hAnsi="Calibri" w:cs="Calibri"/>
                <w:b/>
                <w:bCs/>
                <w:sz w:val="64"/>
                <w:szCs w:val="64"/>
              </w:rPr>
            </w:pPr>
            <w:r w:rsidRPr="002B174F">
              <w:rPr>
                <w:rFonts w:ascii="Calibri" w:hAnsi="Calibri" w:cs="Calibri"/>
                <w:b/>
                <w:bCs/>
                <w:color w:val="608673"/>
                <w:sz w:val="64"/>
                <w:szCs w:val="64"/>
              </w:rPr>
              <w:t>Today’s Productivity Plan</w:t>
            </w:r>
          </w:p>
        </w:tc>
      </w:tr>
      <w:tr w:rsidR="003D716D" w:rsidRPr="00F84A8F" w14:paraId="0F9C880A" w14:textId="77777777" w:rsidTr="00DC1064">
        <w:trPr>
          <w:trHeight w:val="43"/>
          <w:jc w:val="center"/>
        </w:trPr>
        <w:tc>
          <w:tcPr>
            <w:tcW w:w="136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E4868" w14:textId="77777777" w:rsidR="003D716D" w:rsidRPr="00F84A8F" w:rsidRDefault="003D716D" w:rsidP="0092680D">
            <w:pPr>
              <w:rPr>
                <w:rFonts w:ascii="Calibri" w:hAnsi="Calibri" w:cs="Calibri"/>
              </w:rPr>
            </w:pPr>
          </w:p>
        </w:tc>
      </w:tr>
      <w:tr w:rsidR="00215175" w:rsidRPr="00F84A8F" w14:paraId="0308442D" w14:textId="77777777" w:rsidTr="00DC1064">
        <w:trPr>
          <w:trHeight w:val="70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25984D8F" w14:textId="58049799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7E22D7C0" w14:textId="0EF239F7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Action Items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19BBDEB5" w14:textId="6624429E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Time Needed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608673"/>
            <w:vAlign w:val="center"/>
          </w:tcPr>
          <w:p w14:paraId="575B8644" w14:textId="087CCC72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Energy Level</w:t>
            </w:r>
          </w:p>
        </w:tc>
        <w:tc>
          <w:tcPr>
            <w:tcW w:w="4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08673"/>
            <w:vAlign w:val="center"/>
          </w:tcPr>
          <w:p w14:paraId="6D3AC79A" w14:textId="55FF86A2" w:rsidR="00215175" w:rsidRPr="00F72A70" w:rsidRDefault="00215175" w:rsidP="00215175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72A70">
              <w:rPr>
                <w:rFonts w:ascii="Calibri" w:hAnsi="Calibri" w:cs="Calibri"/>
                <w:b/>
                <w:bCs/>
                <w:color w:val="FFFFFF" w:themeColor="background1"/>
              </w:rPr>
              <w:t>Notes</w:t>
            </w:r>
          </w:p>
        </w:tc>
      </w:tr>
      <w:tr w:rsidR="00215175" w:rsidRPr="00F84A8F" w14:paraId="26B9BCB6" w14:textId="77777777" w:rsidTr="003D716D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36127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F2C351B" w14:textId="7A80094D" w:rsidR="00215175" w:rsidRPr="00B84EE4" w:rsidRDefault="00E64622" w:rsidP="00215175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E46F3" w14:textId="07337295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47F50" w14:textId="485BDCD3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AF0ED" w:themeFill="text2" w:themeFillTint="1A"/>
            <w:vAlign w:val="center"/>
          </w:tcPr>
          <w:p w14:paraId="34C51241" w14:textId="6B020A8E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tcBorders>
              <w:top w:val="single" w:sz="4" w:space="0" w:color="auto"/>
            </w:tcBorders>
            <w:vAlign w:val="center"/>
          </w:tcPr>
          <w:p w14:paraId="075A1A90" w14:textId="5FF23C59" w:rsidR="00215175" w:rsidRPr="00F84A8F" w:rsidRDefault="00215175" w:rsidP="00215175">
            <w:pPr>
              <w:rPr>
                <w:rFonts w:ascii="Calibri" w:hAnsi="Calibri" w:cs="Calibri"/>
              </w:rPr>
            </w:pPr>
          </w:p>
        </w:tc>
      </w:tr>
      <w:tr w:rsidR="00F72A70" w:rsidRPr="00F84A8F" w14:paraId="19059300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60299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E896703" w14:textId="5F151D6C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B036" w14:textId="2B9634F0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1E474" w14:textId="4895882E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08761202" w14:textId="5A173D3F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349D7E5D" w14:textId="5BBF6F21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2D5D5D2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88556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5E518FB" w14:textId="7C8351B6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C0E94" w14:textId="682E09A8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C822DA" w14:textId="59AD4B4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38EDCBEE" w14:textId="2231559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5B52EEC" w14:textId="3C79A811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3AB224AE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62422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4078BB12" w14:textId="67A7FF34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D7CF3" w14:textId="47B15448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F6733" w14:textId="6A688B35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7246B8CF" w14:textId="1FA079AC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E2CE0A0" w14:textId="49355F94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703F8BBA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82088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F35F6C9" w14:textId="231D9921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9531D" w14:textId="1156BE5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64E0F" w14:textId="30D909B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8ED7D14" w14:textId="590BB2D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9E423D5" w14:textId="78FB3ACD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C73E13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59677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0E0473F" w14:textId="679887D5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0C4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6228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7C77CFB0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B677EB0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5D8E0245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98989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4937BBB" w14:textId="3E9E32CC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E87E2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F9F7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2786C66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7875E2E2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42BD7C68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151806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BF9E8CF" w14:textId="36FA2A9E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51B9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FB018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2734C7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C48DFC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6B1A2A1B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7954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A5A74B9" w14:textId="1C4B7307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CE05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6F1EC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32BCAD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2128237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0D06B3C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62080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CE3B80" w14:textId="6D703D13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D9AB5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4D93C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41FEB79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63D5681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30DB043C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85137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52B1A47" w14:textId="65A9F6F2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F8D8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67B9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8E12DB3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11A2E294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F72A70" w:rsidRPr="00F84A8F" w14:paraId="7E4803D5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74521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D3E3BAD" w14:textId="190DF763" w:rsidR="00F72A70" w:rsidRPr="00B84EE4" w:rsidRDefault="00E64622" w:rsidP="00F72A70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4396F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C2C24" w14:textId="3D242799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10565299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5AAB722D" w14:textId="77777777" w:rsidR="00F72A70" w:rsidRPr="00F84A8F" w:rsidRDefault="00F72A70" w:rsidP="00F72A70">
            <w:pPr>
              <w:rPr>
                <w:rFonts w:ascii="Calibri" w:hAnsi="Calibri" w:cs="Calibri"/>
              </w:rPr>
            </w:pPr>
          </w:p>
        </w:tc>
      </w:tr>
      <w:tr w:rsidR="00814AF3" w:rsidRPr="00F84A8F" w14:paraId="3A7EA661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-46905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1C7FE9E" w14:textId="1BFB6C7C" w:rsidR="00814AF3" w:rsidRPr="00B84EE4" w:rsidRDefault="00E64622" w:rsidP="00814AF3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FCB25" w14:textId="0EC4E5FE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0F274" w14:textId="458B5EE9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568225D4" w14:textId="69CF01F7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59F22B94" w14:textId="37E51121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</w:tr>
      <w:tr w:rsidR="00814AF3" w:rsidRPr="00F84A8F" w14:paraId="795AC254" w14:textId="77777777" w:rsidTr="009D6AB4">
        <w:trPr>
          <w:trHeight w:val="576"/>
          <w:jc w:val="center"/>
        </w:trPr>
        <w:sdt>
          <w:sdtPr>
            <w:rPr>
              <w:rFonts w:ascii="Calibri" w:hAnsi="Calibri" w:cs="Calibri"/>
              <w:b/>
              <w:bCs/>
              <w:color w:val="608673"/>
              <w:sz w:val="30"/>
              <w:szCs w:val="30"/>
            </w:rPr>
            <w:id w:val="108234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BC7FA44" w14:textId="70C52B86" w:rsidR="00814AF3" w:rsidRPr="00B84EE4" w:rsidRDefault="00E64622" w:rsidP="00814AF3">
                <w:pPr>
                  <w:rPr>
                    <w:rFonts w:ascii="Calibri" w:hAnsi="Calibri" w:cs="Calibri"/>
                    <w:b/>
                    <w:bCs/>
                    <w:color w:val="608673"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608673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5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8CE28" w14:textId="6521A516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69AAFF" w14:textId="0A2C6B6B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1530" w:type="dxa"/>
            <w:shd w:val="clear" w:color="auto" w:fill="EAF0ED" w:themeFill="text2" w:themeFillTint="1A"/>
            <w:vAlign w:val="center"/>
          </w:tcPr>
          <w:p w14:paraId="21D1EA01" w14:textId="093D27CC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  <w:tc>
          <w:tcPr>
            <w:tcW w:w="4339" w:type="dxa"/>
            <w:vAlign w:val="center"/>
          </w:tcPr>
          <w:p w14:paraId="0D0AFB63" w14:textId="4587E3DB" w:rsidR="00814AF3" w:rsidRPr="00F84A8F" w:rsidRDefault="00814AF3" w:rsidP="00814AF3">
            <w:pPr>
              <w:rPr>
                <w:rFonts w:ascii="Calibri" w:hAnsi="Calibri" w:cs="Calibri"/>
              </w:rPr>
            </w:pPr>
          </w:p>
        </w:tc>
      </w:tr>
    </w:tbl>
    <w:p w14:paraId="1315CE13" w14:textId="2F0FF14C" w:rsidR="0060058F" w:rsidRPr="0092680D" w:rsidRDefault="00234A53" w:rsidP="0092680D">
      <w:r>
        <w:rPr>
          <w:noProof/>
        </w:rPr>
        <w:drawing>
          <wp:anchor distT="0" distB="0" distL="114300" distR="114300" simplePos="0" relativeHeight="251659264" behindDoc="0" locked="0" layoutInCell="1" allowOverlap="1" wp14:anchorId="78F857DF" wp14:editId="63C9416D">
            <wp:simplePos x="0" y="0"/>
            <wp:positionH relativeFrom="margin">
              <wp:posOffset>7648105</wp:posOffset>
            </wp:positionH>
            <wp:positionV relativeFrom="paragraph">
              <wp:posOffset>89329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92680D" w:rsidSect="003B2E8E">
      <w:pgSz w:w="15840" w:h="12240" w:orient="landscape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0D"/>
    <w:rsid w:val="0012569F"/>
    <w:rsid w:val="00141A7D"/>
    <w:rsid w:val="00141C54"/>
    <w:rsid w:val="00215175"/>
    <w:rsid w:val="00234A53"/>
    <w:rsid w:val="002B174F"/>
    <w:rsid w:val="002C0755"/>
    <w:rsid w:val="00336DAD"/>
    <w:rsid w:val="00355009"/>
    <w:rsid w:val="003B2E8E"/>
    <w:rsid w:val="003D716D"/>
    <w:rsid w:val="003E7F5E"/>
    <w:rsid w:val="003F4FE8"/>
    <w:rsid w:val="00463871"/>
    <w:rsid w:val="0056445E"/>
    <w:rsid w:val="00587F0F"/>
    <w:rsid w:val="0060058F"/>
    <w:rsid w:val="006650CF"/>
    <w:rsid w:val="00683286"/>
    <w:rsid w:val="00767F3F"/>
    <w:rsid w:val="0077605B"/>
    <w:rsid w:val="00790DBD"/>
    <w:rsid w:val="00795837"/>
    <w:rsid w:val="007A1B03"/>
    <w:rsid w:val="007A77D3"/>
    <w:rsid w:val="008023C9"/>
    <w:rsid w:val="00814AF3"/>
    <w:rsid w:val="008E05A7"/>
    <w:rsid w:val="00904899"/>
    <w:rsid w:val="009203CA"/>
    <w:rsid w:val="0092680D"/>
    <w:rsid w:val="00935D70"/>
    <w:rsid w:val="00967AC4"/>
    <w:rsid w:val="00986D87"/>
    <w:rsid w:val="009D6AB4"/>
    <w:rsid w:val="00A02CE2"/>
    <w:rsid w:val="00A055C2"/>
    <w:rsid w:val="00A21C2E"/>
    <w:rsid w:val="00AB620D"/>
    <w:rsid w:val="00AC0215"/>
    <w:rsid w:val="00B12002"/>
    <w:rsid w:val="00B278A5"/>
    <w:rsid w:val="00B62F8C"/>
    <w:rsid w:val="00B84EE4"/>
    <w:rsid w:val="00C266DB"/>
    <w:rsid w:val="00CD22F2"/>
    <w:rsid w:val="00DA5DC0"/>
    <w:rsid w:val="00DC1064"/>
    <w:rsid w:val="00E007D2"/>
    <w:rsid w:val="00E64622"/>
    <w:rsid w:val="00E95EDF"/>
    <w:rsid w:val="00F52A4A"/>
    <w:rsid w:val="00F53024"/>
    <w:rsid w:val="00F72A70"/>
    <w:rsid w:val="00F77CFD"/>
    <w:rsid w:val="00F8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83FC5"/>
  <w15:chartTrackingRefBased/>
  <w15:docId w15:val="{78ECE05D-FDF9-4051-8866-51E3E427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80D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80D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0D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80D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80D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80D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80D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8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8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8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8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8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8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80D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80D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80D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80D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92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44994-DBCF-4BA6-A6AA-6712D8EABCF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C5DE4CB-71DB-4C5C-9F16-914F34493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E5B16-B68C-4681-9A8B-3C4DDD30DA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49</Words>
  <Characters>154</Characters>
  <Application>Microsoft Office Word</Application>
  <DocSecurity>0</DocSecurity>
  <Lines>154</Lines>
  <Paragraphs>50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2026-03-28T13:57:00.0000000Z</dcterms:created>
  <dcterms:modified xsi:type="dcterms:W3CDTF">2026-03-29T11:51:00.0000000Z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