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0"/>
        <w:gridCol w:w="402"/>
        <w:gridCol w:w="3738"/>
        <w:gridCol w:w="1746"/>
        <w:gridCol w:w="1463"/>
        <w:gridCol w:w="1410"/>
        <w:gridCol w:w="1531"/>
        <w:gridCol w:w="1675"/>
      </w:tblGrid>
      <w:tr w:rsidR="00FF4DF8" w:rsidRPr="00FF4DF8" w14:paraId="0ACA58E3" w14:textId="77777777" w:rsidTr="003406BC">
        <w:trPr>
          <w:trHeight w:val="720"/>
          <w:jc w:val="center"/>
        </w:trPr>
        <w:tc>
          <w:tcPr>
            <w:tcW w:w="13675" w:type="dxa"/>
            <w:gridSpan w:val="8"/>
            <w:shd w:val="clear" w:color="auto" w:fill="FFFFFF" w:themeFill="background1"/>
            <w:vAlign w:val="center"/>
          </w:tcPr>
          <w:p w14:paraId="530BE7D9" w14:textId="59F918CD" w:rsidR="00330AB4" w:rsidRPr="00FF4DF8" w:rsidRDefault="00BD55D7" w:rsidP="00BD55D7">
            <w:pPr>
              <w:jc w:val="center"/>
              <w:rPr>
                <w:rFonts w:ascii="Franklin Gothic Book" w:hAnsi="Franklin Gothic Book" w:cstheme="majorHAnsi"/>
                <w:sz w:val="48"/>
                <w:szCs w:val="48"/>
              </w:rPr>
            </w:pPr>
            <w:r w:rsidRPr="00FF4D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666B3C4C">
                  <wp:simplePos x="0" y="0"/>
                  <wp:positionH relativeFrom="column">
                    <wp:posOffset>7360285</wp:posOffset>
                  </wp:positionH>
                  <wp:positionV relativeFrom="paragraph">
                    <wp:posOffset>-13970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B4" w:rsidRPr="00FF4DF8">
              <w:rPr>
                <w:rFonts w:ascii="Franklin Gothic Book" w:hAnsi="Franklin Gothic Book" w:cstheme="majorHAnsi"/>
                <w:sz w:val="48"/>
                <w:szCs w:val="48"/>
              </w:rPr>
              <w:t>Per Diem Expense Report</w:t>
            </w:r>
          </w:p>
        </w:tc>
      </w:tr>
      <w:tr w:rsidR="00FF4DF8" w:rsidRPr="00FF4DF8" w14:paraId="4722DE96" w14:textId="77777777" w:rsidTr="00F23931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center"/>
          </w:tcPr>
          <w:p w14:paraId="6C3658B9" w14:textId="7777777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1563" w:type="dxa"/>
            <w:gridSpan w:val="6"/>
            <w:shd w:val="clear" w:color="auto" w:fill="FFFFFF" w:themeFill="background1"/>
            <w:vAlign w:val="center"/>
          </w:tcPr>
          <w:p w14:paraId="045B8C52" w14:textId="7777777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14DC6352" w14:textId="77777777" w:rsidTr="00F23931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6DDBB580" w14:textId="2A63E98A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Employee Name:</w:t>
            </w:r>
          </w:p>
        </w:tc>
        <w:tc>
          <w:tcPr>
            <w:tcW w:w="11563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26AC38A" w14:textId="753FEF80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DA9A431" w14:textId="77777777" w:rsidTr="00F23931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DB3F10A" w14:textId="4127837E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Department:</w:t>
            </w:r>
          </w:p>
        </w:tc>
        <w:tc>
          <w:tcPr>
            <w:tcW w:w="54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87E619" w14:textId="30D3FCD5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705FFC5E" w14:textId="5D203D42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 xml:space="preserve">Employee </w:t>
            </w:r>
            <w:r w:rsidR="00CE1B1E" w:rsidRPr="00FF4DF8">
              <w:rPr>
                <w:rFonts w:ascii="Franklin Gothic Book" w:hAnsi="Franklin Gothic Book" w:cstheme="majorHAnsi"/>
              </w:rPr>
              <w:t>ID</w:t>
            </w:r>
            <w:r w:rsidR="00D6237D" w:rsidRPr="00FF4DF8">
              <w:rPr>
                <w:rFonts w:ascii="Franklin Gothic Book" w:hAnsi="Franklin Gothic Book" w:cstheme="majorHAnsi"/>
              </w:rPr>
              <w:t>: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5BDFE9" w14:textId="7AFCA40C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A4F1CEC" w14:textId="77777777" w:rsidTr="00F23931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65FE6BC" w14:textId="0623C2C1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Purpose of the trip:</w:t>
            </w:r>
          </w:p>
        </w:tc>
        <w:tc>
          <w:tcPr>
            <w:tcW w:w="54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2B99DF" w14:textId="4F97509E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shd w:val="clear" w:color="auto" w:fill="FFFFFF" w:themeFill="background1"/>
            <w:vAlign w:val="bottom"/>
          </w:tcPr>
          <w:p w14:paraId="6D95BECC" w14:textId="5968277E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>Expense Period: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D624D0" w14:textId="492E5AB8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6B67A9BD" w14:textId="77777777" w:rsidTr="00F23931">
        <w:trPr>
          <w:trHeight w:val="432"/>
          <w:jc w:val="center"/>
        </w:trPr>
        <w:tc>
          <w:tcPr>
            <w:tcW w:w="21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FA9B" w14:textId="7777777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548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7AB1D" w14:textId="729D582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320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23931" w:rsidRPr="00FF4DF8" w14:paraId="3FD1186B" w14:textId="77777777" w:rsidTr="00F92103">
        <w:trPr>
          <w:trHeight w:val="43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7A50F" w14:textId="6269B554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Date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B3FD8" w14:textId="3ADBD725" w:rsidR="00F23931" w:rsidRPr="00FF4DF8" w:rsidRDefault="00F23931" w:rsidP="00F23931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Location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A47D4" w14:textId="33714BDD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%</w:t>
            </w:r>
            <w:r>
              <w:rPr>
                <w:rFonts w:ascii="Franklin Gothic Book" w:hAnsi="Franklin Gothic Book" w:cstheme="majorHAnsi"/>
              </w:rPr>
              <w:t xml:space="preserve"> Reimbursable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6A45" w14:textId="576CDF62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Lodging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3978E" w14:textId="77B8A008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Meals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F29" w14:textId="2A337AF3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Incidentals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469F1" w14:textId="72890769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Total Per Diem</w:t>
            </w:r>
          </w:p>
        </w:tc>
      </w:tr>
      <w:tr w:rsidR="00F23931" w:rsidRPr="00FF4DF8" w14:paraId="41196E9A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A0DA" w14:textId="4A9F5459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4ECE" w14:textId="53A94FCA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D38B" w14:textId="50B1FC6F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45D3" w14:textId="43C356F0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B90AF" w14:textId="00B1E5A3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6C07" w14:textId="06E0FF61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3C4E" w14:textId="11A5209E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F23931" w:rsidRPr="00FF4DF8" w14:paraId="4F826C63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4E3DD" w14:textId="58A74529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3495" w14:textId="550152FA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8FC29" w14:textId="2ED8C28C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EB4FD" w14:textId="67252A38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2571A" w14:textId="2C12C53B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470C4" w14:textId="170814CD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6CD64" w14:textId="450CCC58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F23931" w:rsidRPr="00FF4DF8" w14:paraId="331F633C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6F4648BE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42A721EA" w:rsidR="00F23931" w:rsidRPr="00FF4DF8" w:rsidRDefault="00F23931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0CCAA3CB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2284C73D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09CD42B5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65A86F93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40DFD2D8" w:rsidR="00F23931" w:rsidRPr="00FF4DF8" w:rsidRDefault="00F23931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901839" w:rsidRPr="00FF4DF8" w14:paraId="583DC6A0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ED095" w14:textId="4EB0615D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6E304" w14:textId="40FBADE2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4765D" w14:textId="0AAB55F3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DC17A" w14:textId="6EC1A27B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42A2E" w14:textId="45C9EE24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2FDC7" w14:textId="1EB5F6CE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97AE" w14:textId="322A601D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901839" w:rsidRPr="00FF4DF8" w14:paraId="5CC7140D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4C37495D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76ADD700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4A83FA3B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77F201F3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2E185E9A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5BE2FD32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3802BB94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901839" w:rsidRPr="00FF4DF8" w14:paraId="54F9B3AD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91B33" w14:textId="064063C1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B9A68" w14:textId="7B4E9360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C3ACE" w14:textId="23813EA7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8E6D9" w14:textId="2110E40C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CEFE6" w14:textId="201D59F6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BEE98" w14:textId="18AF8210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D2537" w14:textId="5B8BAE6D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901839" w:rsidRPr="00FF4DF8" w14:paraId="0C50161D" w14:textId="77777777" w:rsidTr="00F92103">
        <w:trPr>
          <w:trHeight w:val="79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71457BA3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4A732318" w:rsidR="00901839" w:rsidRPr="00FF4DF8" w:rsidRDefault="00901839" w:rsidP="00E83756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01D4302C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46485653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34AD" w14:textId="300EE3DD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2081D681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2A05184C" w:rsidR="00901839" w:rsidRPr="00FF4DF8" w:rsidRDefault="00901839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1996B22C" w14:textId="77777777" w:rsidTr="003406BC">
        <w:trPr>
          <w:trHeight w:val="566"/>
          <w:jc w:val="center"/>
        </w:trPr>
        <w:tc>
          <w:tcPr>
            <w:tcW w:w="1200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FBA6E4" w14:textId="02ED0583" w:rsidR="009C2FB6" w:rsidRPr="00E83756" w:rsidRDefault="009C2FB6" w:rsidP="009C2FB6">
            <w:pPr>
              <w:jc w:val="right"/>
              <w:rPr>
                <w:rFonts w:ascii="Franklin Gothic Book" w:hAnsi="Franklin Gothic Book" w:cstheme="majorHAnsi"/>
              </w:rPr>
            </w:pPr>
            <w:r w:rsidRPr="00E83756">
              <w:rPr>
                <w:rFonts w:ascii="Franklin Gothic Book" w:hAnsi="Franklin Gothic Book" w:cstheme="majorHAnsi"/>
              </w:rPr>
              <w:t>Overall Total: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E6ADE" w14:textId="60247B1A" w:rsidR="009C2FB6" w:rsidRPr="00E83756" w:rsidRDefault="009C2FB6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</w:tbl>
    <w:p w14:paraId="07904240" w14:textId="41B1A09C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5047DE">
      <w:pgSz w:w="15840" w:h="12240" w:orient="landscape" w:code="1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35645"/>
    <w:rsid w:val="00051A05"/>
    <w:rsid w:val="00062CA9"/>
    <w:rsid w:val="000663A6"/>
    <w:rsid w:val="00070884"/>
    <w:rsid w:val="00083F7B"/>
    <w:rsid w:val="000A3040"/>
    <w:rsid w:val="000C7E6F"/>
    <w:rsid w:val="000C7EA6"/>
    <w:rsid w:val="000D314C"/>
    <w:rsid w:val="000E0E9C"/>
    <w:rsid w:val="000F4656"/>
    <w:rsid w:val="001123A3"/>
    <w:rsid w:val="001176A4"/>
    <w:rsid w:val="001473E6"/>
    <w:rsid w:val="00152E3E"/>
    <w:rsid w:val="0017226F"/>
    <w:rsid w:val="00190CEB"/>
    <w:rsid w:val="00191E30"/>
    <w:rsid w:val="00193D03"/>
    <w:rsid w:val="00196159"/>
    <w:rsid w:val="001B3174"/>
    <w:rsid w:val="001D4127"/>
    <w:rsid w:val="0021128F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C74"/>
    <w:rsid w:val="002B179A"/>
    <w:rsid w:val="002C1A91"/>
    <w:rsid w:val="002C1D93"/>
    <w:rsid w:val="002D1FA7"/>
    <w:rsid w:val="002D2DB8"/>
    <w:rsid w:val="002D49EB"/>
    <w:rsid w:val="002D7B46"/>
    <w:rsid w:val="002F60C9"/>
    <w:rsid w:val="00312A30"/>
    <w:rsid w:val="00327D94"/>
    <w:rsid w:val="00330AB4"/>
    <w:rsid w:val="00337EC6"/>
    <w:rsid w:val="003406BC"/>
    <w:rsid w:val="0034379A"/>
    <w:rsid w:val="00344C42"/>
    <w:rsid w:val="00350194"/>
    <w:rsid w:val="00356C3F"/>
    <w:rsid w:val="00387A6F"/>
    <w:rsid w:val="003C0593"/>
    <w:rsid w:val="003C18B6"/>
    <w:rsid w:val="003F227A"/>
    <w:rsid w:val="003F23FD"/>
    <w:rsid w:val="003F5C69"/>
    <w:rsid w:val="00415DB1"/>
    <w:rsid w:val="004165C5"/>
    <w:rsid w:val="004228BD"/>
    <w:rsid w:val="00424846"/>
    <w:rsid w:val="00431020"/>
    <w:rsid w:val="00432253"/>
    <w:rsid w:val="00436A83"/>
    <w:rsid w:val="004432D2"/>
    <w:rsid w:val="0045762B"/>
    <w:rsid w:val="00465EE1"/>
    <w:rsid w:val="00470157"/>
    <w:rsid w:val="00474CE2"/>
    <w:rsid w:val="004753D1"/>
    <w:rsid w:val="00475906"/>
    <w:rsid w:val="004A6BA8"/>
    <w:rsid w:val="004B0EEC"/>
    <w:rsid w:val="004C78D0"/>
    <w:rsid w:val="004D48E5"/>
    <w:rsid w:val="004D5B47"/>
    <w:rsid w:val="004D6288"/>
    <w:rsid w:val="005030B5"/>
    <w:rsid w:val="005047DE"/>
    <w:rsid w:val="005277F0"/>
    <w:rsid w:val="005278C4"/>
    <w:rsid w:val="005303BA"/>
    <w:rsid w:val="00533647"/>
    <w:rsid w:val="0054301B"/>
    <w:rsid w:val="0054507E"/>
    <w:rsid w:val="00557FF0"/>
    <w:rsid w:val="005654D0"/>
    <w:rsid w:val="00565FF7"/>
    <w:rsid w:val="00574AD0"/>
    <w:rsid w:val="00576F52"/>
    <w:rsid w:val="00590605"/>
    <w:rsid w:val="00591193"/>
    <w:rsid w:val="005926A6"/>
    <w:rsid w:val="00593F79"/>
    <w:rsid w:val="005B470C"/>
    <w:rsid w:val="005C1EE9"/>
    <w:rsid w:val="005C3F4B"/>
    <w:rsid w:val="005F425E"/>
    <w:rsid w:val="005F491C"/>
    <w:rsid w:val="00605E40"/>
    <w:rsid w:val="0061063D"/>
    <w:rsid w:val="00613F71"/>
    <w:rsid w:val="00625FAE"/>
    <w:rsid w:val="00631D06"/>
    <w:rsid w:val="006373C5"/>
    <w:rsid w:val="00645446"/>
    <w:rsid w:val="00662682"/>
    <w:rsid w:val="00663783"/>
    <w:rsid w:val="00664586"/>
    <w:rsid w:val="00693C02"/>
    <w:rsid w:val="00696888"/>
    <w:rsid w:val="006B09DE"/>
    <w:rsid w:val="006B4094"/>
    <w:rsid w:val="006B4C79"/>
    <w:rsid w:val="006C0CFF"/>
    <w:rsid w:val="006C2953"/>
    <w:rsid w:val="006D0EC3"/>
    <w:rsid w:val="006D2039"/>
    <w:rsid w:val="006F2D62"/>
    <w:rsid w:val="006F58ED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9183C"/>
    <w:rsid w:val="007A356C"/>
    <w:rsid w:val="007B7E33"/>
    <w:rsid w:val="007C6B15"/>
    <w:rsid w:val="007E208C"/>
    <w:rsid w:val="007E53CA"/>
    <w:rsid w:val="007F3EBE"/>
    <w:rsid w:val="00802BA2"/>
    <w:rsid w:val="00803794"/>
    <w:rsid w:val="00810933"/>
    <w:rsid w:val="0081442D"/>
    <w:rsid w:val="0084252E"/>
    <w:rsid w:val="00843E8B"/>
    <w:rsid w:val="0085293D"/>
    <w:rsid w:val="008553FF"/>
    <w:rsid w:val="00873921"/>
    <w:rsid w:val="008750FB"/>
    <w:rsid w:val="008A2BCB"/>
    <w:rsid w:val="008A448A"/>
    <w:rsid w:val="008B2380"/>
    <w:rsid w:val="008C13D3"/>
    <w:rsid w:val="008D059A"/>
    <w:rsid w:val="00901839"/>
    <w:rsid w:val="00903227"/>
    <w:rsid w:val="0091405B"/>
    <w:rsid w:val="00915C5E"/>
    <w:rsid w:val="00936661"/>
    <w:rsid w:val="00985711"/>
    <w:rsid w:val="00995093"/>
    <w:rsid w:val="009A5D77"/>
    <w:rsid w:val="009C26B0"/>
    <w:rsid w:val="009C2FB6"/>
    <w:rsid w:val="009C3BDB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5DA2"/>
    <w:rsid w:val="00A80FA9"/>
    <w:rsid w:val="00AA7DFA"/>
    <w:rsid w:val="00AB0955"/>
    <w:rsid w:val="00AC3323"/>
    <w:rsid w:val="00AD07CB"/>
    <w:rsid w:val="00B2382C"/>
    <w:rsid w:val="00B25F7E"/>
    <w:rsid w:val="00B31BF9"/>
    <w:rsid w:val="00B428D3"/>
    <w:rsid w:val="00B63FE6"/>
    <w:rsid w:val="00B72490"/>
    <w:rsid w:val="00B82DDA"/>
    <w:rsid w:val="00B83C98"/>
    <w:rsid w:val="00B85CE0"/>
    <w:rsid w:val="00B9495C"/>
    <w:rsid w:val="00B95864"/>
    <w:rsid w:val="00BB4BA2"/>
    <w:rsid w:val="00BB5383"/>
    <w:rsid w:val="00BB7784"/>
    <w:rsid w:val="00BC3B34"/>
    <w:rsid w:val="00BC3EB7"/>
    <w:rsid w:val="00BC5B1E"/>
    <w:rsid w:val="00BC75BB"/>
    <w:rsid w:val="00BC7D18"/>
    <w:rsid w:val="00BD55D7"/>
    <w:rsid w:val="00BD6190"/>
    <w:rsid w:val="00BD7562"/>
    <w:rsid w:val="00BE6629"/>
    <w:rsid w:val="00C07328"/>
    <w:rsid w:val="00C1448A"/>
    <w:rsid w:val="00C146C1"/>
    <w:rsid w:val="00C16854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916FE"/>
    <w:rsid w:val="00CA0825"/>
    <w:rsid w:val="00CA3417"/>
    <w:rsid w:val="00CC0231"/>
    <w:rsid w:val="00CC3FC0"/>
    <w:rsid w:val="00CD1B3F"/>
    <w:rsid w:val="00CE1B1E"/>
    <w:rsid w:val="00CE402A"/>
    <w:rsid w:val="00CF6DDE"/>
    <w:rsid w:val="00D00C18"/>
    <w:rsid w:val="00D0517D"/>
    <w:rsid w:val="00D0557E"/>
    <w:rsid w:val="00D05DEC"/>
    <w:rsid w:val="00D06ECF"/>
    <w:rsid w:val="00D157DA"/>
    <w:rsid w:val="00D17D20"/>
    <w:rsid w:val="00D23D7A"/>
    <w:rsid w:val="00D456B9"/>
    <w:rsid w:val="00D6037D"/>
    <w:rsid w:val="00D6237D"/>
    <w:rsid w:val="00D71B53"/>
    <w:rsid w:val="00D763EB"/>
    <w:rsid w:val="00D81F99"/>
    <w:rsid w:val="00D85C65"/>
    <w:rsid w:val="00D9339C"/>
    <w:rsid w:val="00D94110"/>
    <w:rsid w:val="00D95A39"/>
    <w:rsid w:val="00DC56CC"/>
    <w:rsid w:val="00DD3B53"/>
    <w:rsid w:val="00E00C42"/>
    <w:rsid w:val="00E0114B"/>
    <w:rsid w:val="00E116A9"/>
    <w:rsid w:val="00E24C65"/>
    <w:rsid w:val="00E53216"/>
    <w:rsid w:val="00E60B4B"/>
    <w:rsid w:val="00E80408"/>
    <w:rsid w:val="00E83756"/>
    <w:rsid w:val="00E83CF9"/>
    <w:rsid w:val="00EA7374"/>
    <w:rsid w:val="00EB2B53"/>
    <w:rsid w:val="00EC1C93"/>
    <w:rsid w:val="00ED13F5"/>
    <w:rsid w:val="00ED5BFD"/>
    <w:rsid w:val="00ED6E8C"/>
    <w:rsid w:val="00EE47BB"/>
    <w:rsid w:val="00F23931"/>
    <w:rsid w:val="00F3408F"/>
    <w:rsid w:val="00F368A7"/>
    <w:rsid w:val="00F4722D"/>
    <w:rsid w:val="00F63407"/>
    <w:rsid w:val="00F65AC8"/>
    <w:rsid w:val="00F72B6C"/>
    <w:rsid w:val="00F76091"/>
    <w:rsid w:val="00F76C49"/>
    <w:rsid w:val="00F86F04"/>
    <w:rsid w:val="00F92103"/>
    <w:rsid w:val="00F93595"/>
    <w:rsid w:val="00FC40B3"/>
    <w:rsid w:val="00FC76B6"/>
    <w:rsid w:val="00FD0BA8"/>
    <w:rsid w:val="00FD2378"/>
    <w:rsid w:val="00FD3501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</Words>
  <Characters>159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