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580"/>
        <w:gridCol w:w="987"/>
        <w:gridCol w:w="3954"/>
      </w:tblGrid>
      <w:tr w:rsidR="00383E44" w:rsidRPr="00383E44" w14:paraId="5A16952C" w14:textId="77777777" w:rsidTr="002C0A35">
        <w:trPr>
          <w:trHeight w:hRule="exact" w:val="171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502CA0B7" w:rsidR="00FB3C59" w:rsidRPr="00717335" w:rsidRDefault="00383E44" w:rsidP="00B03B8A">
            <w:pPr>
              <w:rPr>
                <w:rFonts w:ascii="Aptos" w:hAnsi="Aptos" w:cs="Calibri Light"/>
                <w:sz w:val="70"/>
                <w:szCs w:val="70"/>
              </w:rPr>
            </w:pPr>
            <w:r w:rsidRPr="00717335">
              <w:rPr>
                <w:rFonts w:ascii="Aptos" w:hAnsi="Aptos" w:cs="Calibri Light"/>
                <w:b/>
                <w:bCs/>
                <w:sz w:val="70"/>
                <w:szCs w:val="70"/>
              </w:rPr>
              <w:t>MONTH</w:t>
            </w:r>
            <w:r w:rsidR="00717335" w:rsidRPr="00717335">
              <w:rPr>
                <w:rFonts w:ascii="Aptos" w:hAnsi="Aptos" w:cs="Calibri Light"/>
                <w:sz w:val="70"/>
                <w:szCs w:val="70"/>
              </w:rPr>
              <w:t xml:space="preserve"> </w:t>
            </w:r>
            <w:r w:rsidR="00717335" w:rsidRPr="00717335">
              <w:rPr>
                <w:rFonts w:ascii="Aptos" w:hAnsi="Aptos" w:cs="Calibri Light"/>
                <w:i/>
                <w:iCs/>
                <w:color w:val="6A9E1F" w:themeColor="accent4"/>
                <w:sz w:val="70"/>
                <w:szCs w:val="70"/>
              </w:rPr>
              <w:t>or</w:t>
            </w:r>
            <w:r w:rsidR="00717335" w:rsidRPr="00717335">
              <w:rPr>
                <w:rFonts w:ascii="Aptos" w:hAnsi="Aptos" w:cs="Calibri Light"/>
                <w:sz w:val="70"/>
                <w:szCs w:val="70"/>
              </w:rPr>
              <w:t xml:space="preserve"> </w:t>
            </w:r>
            <w:r w:rsidRPr="00717335">
              <w:rPr>
                <w:rFonts w:ascii="Aptos" w:hAnsi="Aptos" w:cs="Calibri Light"/>
                <w:b/>
                <w:bCs/>
                <w:sz w:val="70"/>
                <w:szCs w:val="70"/>
              </w:rPr>
              <w:t>WEEK</w:t>
            </w:r>
            <w:r w:rsidRPr="00717335">
              <w:rPr>
                <w:rFonts w:ascii="Aptos" w:hAnsi="Aptos" w:cs="Calibri Light"/>
                <w:sz w:val="70"/>
                <w:szCs w:val="70"/>
              </w:rPr>
              <w:t xml:space="preserve"> </w:t>
            </w:r>
            <w:r w:rsidRPr="00717335">
              <w:rPr>
                <w:rFonts w:ascii="Aptos" w:hAnsi="Aptos" w:cs="Calibri Light"/>
                <w:b/>
                <w:bCs/>
                <w:color w:val="6A9E1F" w:themeColor="accent4"/>
                <w:sz w:val="70"/>
                <w:szCs w:val="70"/>
              </w:rPr>
              <w:t>PLANNER</w:t>
            </w:r>
          </w:p>
        </w:tc>
      </w:tr>
      <w:tr w:rsidR="00383E44" w:rsidRPr="00383E44" w14:paraId="355DB1B0" w14:textId="77777777" w:rsidTr="00383E44">
        <w:trPr>
          <w:trHeight w:hRule="exact" w:val="541"/>
          <w:jc w:val="center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F4C9" w:themeFill="accent4" w:themeFillTint="33"/>
            <w:vAlign w:val="center"/>
          </w:tcPr>
          <w:p w14:paraId="6EB9B443" w14:textId="7A2112C8" w:rsidR="00446138" w:rsidRPr="00383E44" w:rsidRDefault="002856A0" w:rsidP="00B2444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  <w:r w:rsidRPr="00383E44">
              <w:rPr>
                <w:rFonts w:ascii="Aptos" w:hAnsi="Aptos" w:cs="Calibri Light"/>
                <w:sz w:val="26"/>
                <w:szCs w:val="26"/>
              </w:rPr>
              <w:t>TO DO</w:t>
            </w:r>
            <w:r w:rsidR="002B5CDA" w:rsidRPr="00383E44">
              <w:rPr>
                <w:rFonts w:ascii="Aptos" w:hAnsi="Aptos" w:cs="Calibri Light"/>
                <w:sz w:val="26"/>
                <w:szCs w:val="26"/>
              </w:rPr>
              <w:t xml:space="preserve"> LIST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E2F4C9" w:themeFill="accent4" w:themeFillTint="33"/>
            <w:vAlign w:val="center"/>
          </w:tcPr>
          <w:p w14:paraId="3B4CBB4B" w14:textId="09791CA2" w:rsidR="00446138" w:rsidRPr="00383E44" w:rsidRDefault="00446138" w:rsidP="00F267B5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F4C9" w:themeFill="accent4" w:themeFillTint="33"/>
            <w:vAlign w:val="center"/>
          </w:tcPr>
          <w:p w14:paraId="654561A7" w14:textId="7214503D" w:rsidR="00446138" w:rsidRPr="00383E44" w:rsidRDefault="005F4772" w:rsidP="00F267B5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  <w:r w:rsidRPr="00383E44">
              <w:rPr>
                <w:rFonts w:ascii="Aptos" w:hAnsi="Aptos" w:cs="Calibri Light"/>
                <w:sz w:val="26"/>
                <w:szCs w:val="26"/>
              </w:rPr>
              <w:t>REMINDERS</w:t>
            </w:r>
          </w:p>
        </w:tc>
      </w:tr>
      <w:tr w:rsidR="00383E44" w:rsidRPr="00383E44" w14:paraId="67122CC6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D45AEA" w14:textId="3C6A87CF" w:rsidR="002C0A35" w:rsidRPr="00FC28BF" w:rsidRDefault="000A0A2B" w:rsidP="005C1338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4C31CE80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E658DA" w14:textId="77777777" w:rsidR="002C0A35" w:rsidRPr="00383E44" w:rsidRDefault="002C0A35" w:rsidP="005C1338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2B193D" w14:textId="0ACBF7DF" w:rsidR="002C0A35" w:rsidRPr="00383E44" w:rsidRDefault="002C0A35" w:rsidP="005C1338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7B7BB96B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1A8D6E8" w14:textId="6AACD87A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05052DEA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3B713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3E32127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4C935783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321A0F" w14:textId="6EE0C1D8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7930B4C6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DEEE53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169A2B3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25CA5402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E45D1D" w14:textId="571702DF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34AC2821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7F7BF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4B81A01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3FDB6D72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DBBBE12" w14:textId="455C5B7C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52CFD6BA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BE9C4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C13D4E7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4AEB4E60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9CE4A3" w14:textId="0FE61F3E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3E020C4E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14F9E6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7AC3F718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288EB69B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DF60833" w14:textId="4E1BB9F3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624BB73A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BF113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11C5FA9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1EA1D60D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F8A49E7" w14:textId="7D522AC7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6DEBE7CE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1E60B0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02E02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7E152B09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6702353" w14:textId="7F155701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47E03D76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54B332E8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3FFD16" w14:textId="32A6FE02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27763056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F4C9" w:themeFill="accent4" w:themeFillTint="33"/>
            <w:vAlign w:val="center"/>
          </w:tcPr>
          <w:p w14:paraId="6AD3FDED" w14:textId="7A919B34" w:rsidR="002C0A35" w:rsidRPr="00383E44" w:rsidRDefault="002C0A35" w:rsidP="002C0A35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  <w:r w:rsidRPr="00383E44">
              <w:rPr>
                <w:rFonts w:ascii="Aptos" w:hAnsi="Aptos" w:cs="Calibri Light"/>
                <w:sz w:val="26"/>
                <w:szCs w:val="26"/>
              </w:rPr>
              <w:t>NOTES</w:t>
            </w:r>
          </w:p>
        </w:tc>
      </w:tr>
      <w:tr w:rsidR="00383E44" w:rsidRPr="00383E44" w14:paraId="0F15C876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5BDE9AA" w14:textId="145FE93B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23891411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2A9090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5229AD" w14:textId="4DF0D2BE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13E2D956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FB92D4" w14:textId="3DC29624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3552248B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E8DC5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A316455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1A42D4C7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5E386D8" w14:textId="6864EAF8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1A5E2C15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C0B8B5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97AE228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29B41881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C132BC" w14:textId="210A47E6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4A63FB76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099A6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8636F5D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4FD23987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A5376C9" w14:textId="1A61773A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2861F8E7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A79D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C1AEBBC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1B5B87C6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6955AA7" w14:textId="398AE0F5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3AB62890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06683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F898FB9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48EEEBFB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1DD9EEE" w14:textId="2DE1B935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6C119B66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EF2BC9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76F6E80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2D1122D6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D82CC5" w14:textId="31227857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3417A970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DE7692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77980D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</w:tbl>
    <w:p w14:paraId="50D1C8D2" w14:textId="65D5C981" w:rsidR="002146CD" w:rsidRPr="00383E44" w:rsidRDefault="00FB3C59">
      <w:pPr>
        <w:rPr>
          <w:rFonts w:ascii="Aptos" w:hAnsi="Aptos" w:cs="Calibri Light"/>
        </w:rPr>
      </w:pPr>
      <w:r w:rsidRPr="00383E44">
        <w:rPr>
          <w:rFonts w:ascii="Aptos" w:hAnsi="Aptos" w:cs="Calibri Light"/>
          <w:noProof/>
        </w:rPr>
        <w:drawing>
          <wp:anchor distT="0" distB="0" distL="114300" distR="114300" simplePos="0" relativeHeight="251658240" behindDoc="0" locked="0" layoutInCell="1" allowOverlap="1" wp14:anchorId="15ADDE2F" wp14:editId="2372C418">
            <wp:simplePos x="0" y="0"/>
            <wp:positionH relativeFrom="column">
              <wp:posOffset>5450205</wp:posOffset>
            </wp:positionH>
            <wp:positionV relativeFrom="paragraph">
              <wp:posOffset>205105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383E44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A0A2B"/>
    <w:rsid w:val="000C43F2"/>
    <w:rsid w:val="000E3F89"/>
    <w:rsid w:val="000F7847"/>
    <w:rsid w:val="00111EC3"/>
    <w:rsid w:val="00114AB9"/>
    <w:rsid w:val="00120A0F"/>
    <w:rsid w:val="00120A63"/>
    <w:rsid w:val="00136630"/>
    <w:rsid w:val="00137E65"/>
    <w:rsid w:val="00161DAE"/>
    <w:rsid w:val="001A3FD1"/>
    <w:rsid w:val="001B5684"/>
    <w:rsid w:val="001C49CD"/>
    <w:rsid w:val="001E058D"/>
    <w:rsid w:val="002146CD"/>
    <w:rsid w:val="00241F69"/>
    <w:rsid w:val="00264F60"/>
    <w:rsid w:val="002856A0"/>
    <w:rsid w:val="002B4081"/>
    <w:rsid w:val="002B5CDA"/>
    <w:rsid w:val="002C0A35"/>
    <w:rsid w:val="00302461"/>
    <w:rsid w:val="00306070"/>
    <w:rsid w:val="00343493"/>
    <w:rsid w:val="00383E44"/>
    <w:rsid w:val="003A58AA"/>
    <w:rsid w:val="003A61D7"/>
    <w:rsid w:val="003C6F95"/>
    <w:rsid w:val="003F4720"/>
    <w:rsid w:val="00404D09"/>
    <w:rsid w:val="0043027B"/>
    <w:rsid w:val="00446138"/>
    <w:rsid w:val="00494156"/>
    <w:rsid w:val="005037CF"/>
    <w:rsid w:val="00503967"/>
    <w:rsid w:val="00554D24"/>
    <w:rsid w:val="00561F59"/>
    <w:rsid w:val="00595C7A"/>
    <w:rsid w:val="005A4F9E"/>
    <w:rsid w:val="005C1338"/>
    <w:rsid w:val="005F4772"/>
    <w:rsid w:val="0061624D"/>
    <w:rsid w:val="00647AE3"/>
    <w:rsid w:val="00670188"/>
    <w:rsid w:val="00686FDD"/>
    <w:rsid w:val="006D7A93"/>
    <w:rsid w:val="00717335"/>
    <w:rsid w:val="00745EDB"/>
    <w:rsid w:val="00760859"/>
    <w:rsid w:val="007E3BCF"/>
    <w:rsid w:val="00836022"/>
    <w:rsid w:val="00847EBB"/>
    <w:rsid w:val="00882095"/>
    <w:rsid w:val="008D6220"/>
    <w:rsid w:val="008E46D7"/>
    <w:rsid w:val="008F1228"/>
    <w:rsid w:val="008F4E57"/>
    <w:rsid w:val="009113E8"/>
    <w:rsid w:val="00956178"/>
    <w:rsid w:val="00962B97"/>
    <w:rsid w:val="009634FE"/>
    <w:rsid w:val="00A27E42"/>
    <w:rsid w:val="00A650E7"/>
    <w:rsid w:val="00A83342"/>
    <w:rsid w:val="00A938D5"/>
    <w:rsid w:val="00A94913"/>
    <w:rsid w:val="00A97733"/>
    <w:rsid w:val="00AF46C5"/>
    <w:rsid w:val="00B03B8A"/>
    <w:rsid w:val="00B24444"/>
    <w:rsid w:val="00B32A17"/>
    <w:rsid w:val="00B4630F"/>
    <w:rsid w:val="00B72B18"/>
    <w:rsid w:val="00BA4628"/>
    <w:rsid w:val="00BC0D92"/>
    <w:rsid w:val="00C2628D"/>
    <w:rsid w:val="00C930EB"/>
    <w:rsid w:val="00CB2C33"/>
    <w:rsid w:val="00CB7FE3"/>
    <w:rsid w:val="00CC360B"/>
    <w:rsid w:val="00D66F1D"/>
    <w:rsid w:val="00D76EA2"/>
    <w:rsid w:val="00D94784"/>
    <w:rsid w:val="00DD6847"/>
    <w:rsid w:val="00E15678"/>
    <w:rsid w:val="00E21055"/>
    <w:rsid w:val="00E269DC"/>
    <w:rsid w:val="00E60E39"/>
    <w:rsid w:val="00E91A24"/>
    <w:rsid w:val="00EA0282"/>
    <w:rsid w:val="00EB23AC"/>
    <w:rsid w:val="00F1423A"/>
    <w:rsid w:val="00F259B0"/>
    <w:rsid w:val="00F267B5"/>
    <w:rsid w:val="00F33E5E"/>
    <w:rsid w:val="00F57AB0"/>
    <w:rsid w:val="00F73EAC"/>
    <w:rsid w:val="00F80FB2"/>
    <w:rsid w:val="00F924DB"/>
    <w:rsid w:val="00FB06F8"/>
    <w:rsid w:val="00FB3C59"/>
    <w:rsid w:val="00FC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</Words>
  <Characters>58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