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490"/>
        <w:gridCol w:w="987"/>
        <w:gridCol w:w="3954"/>
      </w:tblGrid>
      <w:tr w:rsidR="00FB3C59" w:rsidRPr="00137E65" w14:paraId="5A16952C" w14:textId="77777777" w:rsidTr="002C0A35">
        <w:trPr>
          <w:trHeight w:hRule="exact" w:val="171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0047D0E5" w:rsidR="00FB3C59" w:rsidRPr="00137E65" w:rsidRDefault="00B03B8A" w:rsidP="00B03B8A">
            <w:pPr>
              <w:rPr>
                <w:rFonts w:ascii="Amasis MT Pro" w:hAnsi="Amasis MT Pro"/>
                <w:color w:val="344F0F" w:themeColor="accent4" w:themeShade="80"/>
                <w:spacing w:val="44"/>
                <w:sz w:val="80"/>
                <w:szCs w:val="80"/>
              </w:rPr>
            </w:pPr>
            <w:r>
              <w:rPr>
                <w:rFonts w:ascii="Amasis MT Pro" w:hAnsi="Amasis MT Pro"/>
                <w:color w:val="000000" w:themeColor="text1"/>
                <w:spacing w:val="44"/>
                <w:sz w:val="80"/>
                <w:szCs w:val="80"/>
              </w:rPr>
              <w:t xml:space="preserve">My </w:t>
            </w:r>
            <w:r w:rsidR="005037CF">
              <w:rPr>
                <w:rFonts w:ascii="Amasis MT Pro" w:hAnsi="Amasis MT Pro"/>
                <w:color w:val="000000" w:themeColor="text1"/>
                <w:spacing w:val="44"/>
                <w:sz w:val="80"/>
                <w:szCs w:val="80"/>
              </w:rPr>
              <w:t>Planner</w:t>
            </w:r>
          </w:p>
        </w:tc>
      </w:tr>
      <w:tr w:rsidR="00446138" w:rsidRPr="00137E65" w14:paraId="355DB1B0" w14:textId="77777777" w:rsidTr="00B24444">
        <w:trPr>
          <w:trHeight w:hRule="exact" w:val="54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B9B443" w14:textId="7A2112C8" w:rsidR="00446138" w:rsidRPr="00120A0F" w:rsidRDefault="002856A0" w:rsidP="00B24444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TO DO</w:t>
            </w:r>
            <w:r w:rsidR="002B5CDA" w:rsidRPr="00120A0F">
              <w:rPr>
                <w:rFonts w:ascii="Amasis MT Pro" w:hAnsi="Amasis MT Pro"/>
                <w:color w:val="EE0000"/>
                <w:sz w:val="26"/>
                <w:szCs w:val="26"/>
              </w:rPr>
              <w:t xml:space="preserve"> LIST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120A0F" w:rsidRDefault="00446138" w:rsidP="00F267B5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120A0F" w:rsidRDefault="005F4772" w:rsidP="00F267B5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REMINDERS</w:t>
            </w:r>
          </w:p>
        </w:tc>
      </w:tr>
      <w:tr w:rsidR="002C0A35" w:rsidRPr="00137E65" w14:paraId="67122CC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7D45AEA" w14:textId="3C6A87CF" w:rsidR="002C0A35" w:rsidRPr="002C0A35" w:rsidRDefault="000A0A2B" w:rsidP="005C1338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4C31CE8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0ACBF7DF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</w:tr>
      <w:tr w:rsidR="002C0A35" w:rsidRPr="00137E65" w14:paraId="7B7BB96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C1D7A" w14:textId="05052DE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3E3212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C935783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A321A0F" w14:textId="6EE0C1D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930B4C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169A2B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5CA5402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91160E" w14:textId="34AC2821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4B81A01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3FDB6D72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DBBBE12" w14:textId="455C5B7C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2CFD6B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3D4E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AEB4E60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BF5E3" w14:textId="3E020C4E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AC3F71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88EB69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F60833" w14:textId="4E1BB9F3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24BB73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11C5FA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EA1D60D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00147B" w14:textId="6DEBE7CE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7E152B09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6702353" w14:textId="7F155701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7E03D7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54B332E8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2776305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3FDED" w14:textId="7A919B34" w:rsidR="002C0A35" w:rsidRPr="00120A0F" w:rsidRDefault="002C0A35" w:rsidP="002C0A35">
            <w:pPr>
              <w:jc w:val="center"/>
              <w:rPr>
                <w:rFonts w:ascii="Amasis MT Pro" w:hAnsi="Amasis MT Pro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NOTES</w:t>
            </w:r>
          </w:p>
        </w:tc>
      </w:tr>
      <w:tr w:rsidR="002C0A35" w:rsidRPr="00137E65" w14:paraId="0F15C87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5BDE9AA" w14:textId="145FE93B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3891411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DF0D2BE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3E2D95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7225BE" w14:textId="3552248B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A31645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A42D4C7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5E386D8" w14:textId="6864EAF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A5E2C15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97AE22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9B41881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E98B45" w14:textId="4A63FB7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8636F5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FD23987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A5376C9" w14:textId="1A61773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2861F8E7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AEBBC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B5B87C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1CDEE8" w14:textId="3AB6289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F898FB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8EEEBF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1DD9EEE" w14:textId="2DE1B93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6C119B6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6F6E8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D1122D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51A973" w14:textId="3417A97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</w:tbl>
    <w:p w14:paraId="50D1C8D2" w14:textId="65D5C981" w:rsidR="002146CD" w:rsidRPr="00137E65" w:rsidRDefault="00FB3C59">
      <w:pPr>
        <w:rPr>
          <w:rFonts w:ascii="Amasis MT Pro" w:hAnsi="Amasis MT Pro"/>
        </w:rPr>
      </w:pPr>
      <w:r w:rsidRPr="00137E65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15ADDE2F" wp14:editId="0BDB4560">
            <wp:simplePos x="0" y="0"/>
            <wp:positionH relativeFrom="column">
              <wp:posOffset>5450205</wp:posOffset>
            </wp:positionH>
            <wp:positionV relativeFrom="paragraph">
              <wp:posOffset>205105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137E65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0A2B"/>
    <w:rsid w:val="000C43F2"/>
    <w:rsid w:val="000E3F89"/>
    <w:rsid w:val="000F7847"/>
    <w:rsid w:val="00111EC3"/>
    <w:rsid w:val="00114AB9"/>
    <w:rsid w:val="00120A0F"/>
    <w:rsid w:val="00120A63"/>
    <w:rsid w:val="00136630"/>
    <w:rsid w:val="00137E65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B4081"/>
    <w:rsid w:val="002B5CDA"/>
    <w:rsid w:val="002C0A35"/>
    <w:rsid w:val="002C1C51"/>
    <w:rsid w:val="00302461"/>
    <w:rsid w:val="00306070"/>
    <w:rsid w:val="00343493"/>
    <w:rsid w:val="003A58AA"/>
    <w:rsid w:val="003A61D7"/>
    <w:rsid w:val="003C6F95"/>
    <w:rsid w:val="003F4720"/>
    <w:rsid w:val="00404D09"/>
    <w:rsid w:val="0043027B"/>
    <w:rsid w:val="00446138"/>
    <w:rsid w:val="00494156"/>
    <w:rsid w:val="005037CF"/>
    <w:rsid w:val="00503967"/>
    <w:rsid w:val="00554D24"/>
    <w:rsid w:val="00561F59"/>
    <w:rsid w:val="00595C7A"/>
    <w:rsid w:val="005A4F9E"/>
    <w:rsid w:val="005C1338"/>
    <w:rsid w:val="005F4772"/>
    <w:rsid w:val="0061624D"/>
    <w:rsid w:val="00647AE3"/>
    <w:rsid w:val="00670188"/>
    <w:rsid w:val="00686FDD"/>
    <w:rsid w:val="006D7A93"/>
    <w:rsid w:val="00745EDB"/>
    <w:rsid w:val="00760859"/>
    <w:rsid w:val="007E3BCF"/>
    <w:rsid w:val="00836022"/>
    <w:rsid w:val="00847EBB"/>
    <w:rsid w:val="00882095"/>
    <w:rsid w:val="008D6220"/>
    <w:rsid w:val="008E46D7"/>
    <w:rsid w:val="008F1228"/>
    <w:rsid w:val="008F4E57"/>
    <w:rsid w:val="009113E8"/>
    <w:rsid w:val="00956178"/>
    <w:rsid w:val="00962B97"/>
    <w:rsid w:val="00A27E42"/>
    <w:rsid w:val="00A650E7"/>
    <w:rsid w:val="00A83342"/>
    <w:rsid w:val="00A938D5"/>
    <w:rsid w:val="00A94913"/>
    <w:rsid w:val="00A97733"/>
    <w:rsid w:val="00AF46C5"/>
    <w:rsid w:val="00B03B8A"/>
    <w:rsid w:val="00B24444"/>
    <w:rsid w:val="00B32A17"/>
    <w:rsid w:val="00B4630F"/>
    <w:rsid w:val="00B72B18"/>
    <w:rsid w:val="00BA4628"/>
    <w:rsid w:val="00BC0D92"/>
    <w:rsid w:val="00C2628D"/>
    <w:rsid w:val="00C930EB"/>
    <w:rsid w:val="00CB2C33"/>
    <w:rsid w:val="00CB7FE3"/>
    <w:rsid w:val="00CC360B"/>
    <w:rsid w:val="00D76EA2"/>
    <w:rsid w:val="00D94784"/>
    <w:rsid w:val="00DD6847"/>
    <w:rsid w:val="00E15678"/>
    <w:rsid w:val="00E21055"/>
    <w:rsid w:val="00E269DC"/>
    <w:rsid w:val="00E60E39"/>
    <w:rsid w:val="00E91A24"/>
    <w:rsid w:val="00EA0282"/>
    <w:rsid w:val="00EB23AC"/>
    <w:rsid w:val="00F1423A"/>
    <w:rsid w:val="00F259B0"/>
    <w:rsid w:val="00F267B5"/>
    <w:rsid w:val="00F57AB0"/>
    <w:rsid w:val="00F73EAC"/>
    <w:rsid w:val="00F80FB2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49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