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00"/>
        <w:gridCol w:w="2610"/>
        <w:gridCol w:w="3652"/>
        <w:gridCol w:w="2287"/>
      </w:tblGrid>
      <w:tr w:rsidR="00AE5DA6" w:rsidRPr="00AE5DA6" w14:paraId="4A99D59D" w14:textId="77777777" w:rsidTr="00512110">
        <w:trPr>
          <w:trHeight w:val="331"/>
          <w:jc w:val="center"/>
        </w:trPr>
        <w:tc>
          <w:tcPr>
            <w:tcW w:w="806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B0BD3" w14:textId="175A859B" w:rsidR="00677AC2" w:rsidRPr="002F509E" w:rsidRDefault="00677AC2">
            <w:pPr>
              <w:rPr>
                <w:rFonts w:ascii="Calibri" w:hAnsi="Calibri" w:cs="Calibri"/>
                <w:sz w:val="58"/>
                <w:szCs w:val="58"/>
              </w:rPr>
            </w:pPr>
            <w:r w:rsidRPr="002F509E">
              <w:rPr>
                <w:rFonts w:ascii="Calibri" w:hAnsi="Calibri" w:cs="Calibri"/>
                <w:sz w:val="58"/>
                <w:szCs w:val="58"/>
              </w:rPr>
              <w:t>MY</w:t>
            </w:r>
            <w:r w:rsidR="00A376D3" w:rsidRPr="002F509E">
              <w:rPr>
                <w:rFonts w:ascii="Calibri" w:hAnsi="Calibri" w:cs="Calibri"/>
                <w:sz w:val="58"/>
                <w:szCs w:val="58"/>
              </w:rPr>
              <w:t xml:space="preserve"> </w:t>
            </w:r>
            <w:r w:rsidR="00B077DE">
              <w:rPr>
                <w:rFonts w:ascii="Calibri" w:hAnsi="Calibri" w:cs="Calibri"/>
                <w:sz w:val="58"/>
                <w:szCs w:val="58"/>
              </w:rPr>
              <w:t xml:space="preserve">WEEKDAY </w:t>
            </w:r>
            <w:r w:rsidRPr="002F509E">
              <w:rPr>
                <w:rFonts w:ascii="Calibri" w:hAnsi="Calibri" w:cs="Calibri"/>
                <w:sz w:val="58"/>
                <w:szCs w:val="58"/>
              </w:rPr>
              <w:t>SCHEDULE</w:t>
            </w:r>
            <w:r w:rsidR="009B44A3" w:rsidRPr="002F509E">
              <w:rPr>
                <w:rFonts w:ascii="Calibri" w:hAnsi="Calibri" w:cs="Calibri"/>
                <w:sz w:val="58"/>
                <w:szCs w:val="58"/>
              </w:rPr>
              <w:t xml:space="preserve"> 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185E1" w14:textId="34CE156E" w:rsidR="00677AC2" w:rsidRPr="00AE5DA6" w:rsidRDefault="00677AC2" w:rsidP="00677AC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E5DA6">
              <w:rPr>
                <w:rFonts w:ascii="Calibri" w:hAnsi="Calibri" w:cs="Calibri"/>
                <w:b/>
                <w:bCs/>
              </w:rPr>
              <w:t>Week of:</w:t>
            </w:r>
          </w:p>
        </w:tc>
      </w:tr>
      <w:tr w:rsidR="00AE5DA6" w:rsidRPr="00AE5DA6" w14:paraId="17B71128" w14:textId="77777777" w:rsidTr="00512110">
        <w:trPr>
          <w:trHeight w:val="468"/>
          <w:jc w:val="center"/>
        </w:trPr>
        <w:tc>
          <w:tcPr>
            <w:tcW w:w="806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C1569" w14:textId="77777777" w:rsidR="00677AC2" w:rsidRPr="00AE5DA6" w:rsidRDefault="00677AC2">
            <w:pPr>
              <w:rPr>
                <w:rFonts w:ascii="Calibri" w:hAnsi="Calibri" w:cs="Calibri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73EE4AC3" w14:textId="0E50B140" w:rsidR="00677AC2" w:rsidRPr="00AE5DA6" w:rsidRDefault="00677AC2" w:rsidP="00EF1490">
            <w:pPr>
              <w:jc w:val="center"/>
              <w:rPr>
                <w:rFonts w:ascii="Calibri" w:hAnsi="Calibri" w:cs="Calibri"/>
              </w:rPr>
            </w:pPr>
          </w:p>
        </w:tc>
      </w:tr>
      <w:tr w:rsidR="00AE5DA6" w:rsidRPr="00AE5DA6" w14:paraId="281C69E9" w14:textId="77777777" w:rsidTr="00512110">
        <w:trPr>
          <w:trHeight w:val="343"/>
          <w:jc w:val="center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19D7D0" w14:textId="77777777" w:rsidR="00DC03FA" w:rsidRPr="00AE5DA6" w:rsidRDefault="00DC03FA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792DD1" w14:textId="77777777" w:rsidR="00DC03FA" w:rsidRPr="00AE5DA6" w:rsidRDefault="00DC03FA">
            <w:pPr>
              <w:rPr>
                <w:rFonts w:ascii="Calibri" w:hAnsi="Calibri" w:cs="Calibri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DF69F0" w14:textId="77777777" w:rsidR="00DC03FA" w:rsidRPr="00AE5DA6" w:rsidRDefault="00DC03FA">
            <w:pPr>
              <w:rPr>
                <w:rFonts w:ascii="Calibri" w:hAnsi="Calibri" w:cs="Calibri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F0132D" w14:textId="77777777" w:rsidR="00DC03FA" w:rsidRPr="00AE5DA6" w:rsidRDefault="00DC03FA">
            <w:pPr>
              <w:rPr>
                <w:rFonts w:ascii="Calibri" w:hAnsi="Calibri" w:cs="Calibri"/>
              </w:rPr>
            </w:pPr>
          </w:p>
        </w:tc>
      </w:tr>
      <w:tr w:rsidR="00AE5DA6" w:rsidRPr="00AE5DA6" w14:paraId="3E52BB03" w14:textId="77777777" w:rsidTr="00B077DE">
        <w:trPr>
          <w:trHeight w:val="462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6517CAD6" w14:textId="3A954260" w:rsidR="001A2CEB" w:rsidRPr="00AE5DA6" w:rsidRDefault="001A2CEB" w:rsidP="004B5E7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E5DA6">
              <w:rPr>
                <w:rFonts w:ascii="Calibri" w:hAnsi="Calibri" w:cs="Calibri"/>
                <w:b/>
                <w:bCs/>
                <w:sz w:val="22"/>
                <w:szCs w:val="22"/>
              </w:rPr>
              <w:t>Day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5CCD609D" w14:textId="1943A151" w:rsidR="001A2CEB" w:rsidRPr="00AE5DA6" w:rsidRDefault="001A2CEB" w:rsidP="004B5E7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E5DA6">
              <w:rPr>
                <w:rFonts w:ascii="Calibri" w:hAnsi="Calibri" w:cs="Calibri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5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558816" w14:textId="6445C312" w:rsidR="001A2CEB" w:rsidRPr="00AE5DA6" w:rsidRDefault="001A2CEB" w:rsidP="004B5E7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E5DA6">
              <w:rPr>
                <w:rFonts w:ascii="Calibri" w:hAnsi="Calibri" w:cs="Calibri"/>
                <w:b/>
                <w:bCs/>
                <w:sz w:val="22"/>
                <w:szCs w:val="22"/>
              </w:rPr>
              <w:t>Task/Activity</w:t>
            </w:r>
          </w:p>
        </w:tc>
      </w:tr>
      <w:tr w:rsidR="00AE5DA6" w:rsidRPr="00AE5DA6" w14:paraId="7A06361C" w14:textId="77777777" w:rsidTr="00B077DE">
        <w:trPr>
          <w:trHeight w:hRule="exact" w:val="563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9CB9D31" w14:textId="0B2027CF" w:rsidR="001A2CEB" w:rsidRPr="00861C0F" w:rsidRDefault="001A2CEB" w:rsidP="004B5E73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861C0F"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35A0763" w14:textId="60DFEFA2" w:rsidR="001A2CEB" w:rsidRPr="00AE5DA6" w:rsidRDefault="001A2CEB">
            <w:pPr>
              <w:rPr>
                <w:rFonts w:ascii="Calibri" w:hAnsi="Calibri" w:cs="Calibri"/>
              </w:rPr>
            </w:pPr>
          </w:p>
        </w:tc>
        <w:tc>
          <w:tcPr>
            <w:tcW w:w="5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0BE6D" w14:textId="148397FB" w:rsidR="001A2CEB" w:rsidRPr="00AE5DA6" w:rsidRDefault="001A2CEB">
            <w:pPr>
              <w:rPr>
                <w:rFonts w:ascii="Calibri" w:hAnsi="Calibri" w:cs="Calibri"/>
              </w:rPr>
            </w:pPr>
          </w:p>
        </w:tc>
      </w:tr>
      <w:tr w:rsidR="00AE5DA6" w:rsidRPr="00AE5DA6" w14:paraId="355E5821" w14:textId="77777777" w:rsidTr="00B077DE">
        <w:trPr>
          <w:trHeight w:hRule="exact" w:val="563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B56BA32" w14:textId="77777777" w:rsidR="001A2CEB" w:rsidRPr="00861C0F" w:rsidRDefault="001A2CEB" w:rsidP="004B5E73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931EAE7" w14:textId="2E77DEF9" w:rsidR="001A2CEB" w:rsidRPr="00AE5DA6" w:rsidRDefault="001A2CEB">
            <w:pPr>
              <w:rPr>
                <w:rFonts w:ascii="Calibri" w:hAnsi="Calibri" w:cs="Calibri"/>
              </w:rPr>
            </w:pPr>
          </w:p>
        </w:tc>
        <w:tc>
          <w:tcPr>
            <w:tcW w:w="5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3FB59" w14:textId="09F8F44B" w:rsidR="001A2CEB" w:rsidRPr="00AE5DA6" w:rsidRDefault="001A2CEB">
            <w:pPr>
              <w:rPr>
                <w:rFonts w:ascii="Calibri" w:hAnsi="Calibri" w:cs="Calibri"/>
              </w:rPr>
            </w:pPr>
          </w:p>
        </w:tc>
      </w:tr>
      <w:tr w:rsidR="00AE5DA6" w:rsidRPr="00AE5DA6" w14:paraId="4840396D" w14:textId="77777777" w:rsidTr="00B077DE">
        <w:trPr>
          <w:trHeight w:hRule="exact" w:val="563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F67B8CF" w14:textId="77777777" w:rsidR="001A2CEB" w:rsidRPr="00861C0F" w:rsidRDefault="001A2CEB" w:rsidP="004B5E73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929E0B3" w14:textId="424BA31F" w:rsidR="001A2CEB" w:rsidRPr="00AE5DA6" w:rsidRDefault="001A2CEB">
            <w:pPr>
              <w:rPr>
                <w:rFonts w:ascii="Calibri" w:hAnsi="Calibri" w:cs="Calibri"/>
              </w:rPr>
            </w:pPr>
          </w:p>
        </w:tc>
        <w:tc>
          <w:tcPr>
            <w:tcW w:w="5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E80CE" w14:textId="47B1C7AE" w:rsidR="001A2CEB" w:rsidRPr="00AE5DA6" w:rsidRDefault="001A2CEB">
            <w:pPr>
              <w:rPr>
                <w:rFonts w:ascii="Calibri" w:hAnsi="Calibri" w:cs="Calibri"/>
              </w:rPr>
            </w:pPr>
          </w:p>
        </w:tc>
      </w:tr>
      <w:tr w:rsidR="00AE5DA6" w:rsidRPr="00AE5DA6" w14:paraId="3109D5F9" w14:textId="77777777" w:rsidTr="00B077DE">
        <w:trPr>
          <w:trHeight w:hRule="exact" w:val="563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E7D539" w14:textId="77777777" w:rsidR="001A2CEB" w:rsidRPr="00861C0F" w:rsidRDefault="001A2CEB" w:rsidP="004B5E73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2EBE89C" w14:textId="2BA98D20" w:rsidR="001A2CEB" w:rsidRPr="00AE5DA6" w:rsidRDefault="001A2CEB">
            <w:pPr>
              <w:rPr>
                <w:rFonts w:ascii="Calibri" w:hAnsi="Calibri" w:cs="Calibri"/>
              </w:rPr>
            </w:pPr>
          </w:p>
        </w:tc>
        <w:tc>
          <w:tcPr>
            <w:tcW w:w="5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898C6" w14:textId="6ABDA5C4" w:rsidR="001A2CEB" w:rsidRPr="00AE5DA6" w:rsidRDefault="001A2CEB">
            <w:pPr>
              <w:rPr>
                <w:rFonts w:ascii="Calibri" w:hAnsi="Calibri" w:cs="Calibri"/>
              </w:rPr>
            </w:pPr>
          </w:p>
        </w:tc>
      </w:tr>
      <w:tr w:rsidR="00AE5DA6" w:rsidRPr="00AE5DA6" w14:paraId="44A9BB2A" w14:textId="77777777" w:rsidTr="00B077DE">
        <w:trPr>
          <w:trHeight w:hRule="exact" w:val="563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627677" w14:textId="6BA3D5E3" w:rsidR="001A2CEB" w:rsidRPr="00861C0F" w:rsidRDefault="001A2CEB" w:rsidP="004B5E73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861C0F"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967983D" w14:textId="394FA979" w:rsidR="001A2CEB" w:rsidRPr="00AE5DA6" w:rsidRDefault="001A2CEB">
            <w:pPr>
              <w:rPr>
                <w:rFonts w:ascii="Calibri" w:hAnsi="Calibri" w:cs="Calibri"/>
              </w:rPr>
            </w:pPr>
          </w:p>
        </w:tc>
        <w:tc>
          <w:tcPr>
            <w:tcW w:w="5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23BB8" w14:textId="2297CDE8" w:rsidR="001A2CEB" w:rsidRPr="00AE5DA6" w:rsidRDefault="001A2CEB">
            <w:pPr>
              <w:rPr>
                <w:rFonts w:ascii="Calibri" w:hAnsi="Calibri" w:cs="Calibri"/>
              </w:rPr>
            </w:pPr>
          </w:p>
        </w:tc>
      </w:tr>
      <w:tr w:rsidR="00AE5DA6" w:rsidRPr="00AE5DA6" w14:paraId="2E856C9F" w14:textId="77777777" w:rsidTr="00B077DE">
        <w:trPr>
          <w:trHeight w:hRule="exact" w:val="563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7E1260" w14:textId="77777777" w:rsidR="001A2CEB" w:rsidRPr="00861C0F" w:rsidRDefault="001A2CEB" w:rsidP="004B5E73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593B7BB" w14:textId="56EE8AD9" w:rsidR="001A2CEB" w:rsidRPr="00AE5DA6" w:rsidRDefault="001A2CEB">
            <w:pPr>
              <w:rPr>
                <w:rFonts w:ascii="Calibri" w:hAnsi="Calibri" w:cs="Calibri"/>
              </w:rPr>
            </w:pPr>
          </w:p>
        </w:tc>
        <w:tc>
          <w:tcPr>
            <w:tcW w:w="5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6F36C" w14:textId="40254F1D" w:rsidR="001A2CEB" w:rsidRPr="00AE5DA6" w:rsidRDefault="001A2CEB">
            <w:pPr>
              <w:rPr>
                <w:rFonts w:ascii="Calibri" w:hAnsi="Calibri" w:cs="Calibri"/>
              </w:rPr>
            </w:pPr>
          </w:p>
        </w:tc>
      </w:tr>
      <w:tr w:rsidR="00AE5DA6" w:rsidRPr="00AE5DA6" w14:paraId="55B09DF3" w14:textId="77777777" w:rsidTr="00B077DE">
        <w:trPr>
          <w:trHeight w:hRule="exact" w:val="563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FA4E94D" w14:textId="77777777" w:rsidR="001A2CEB" w:rsidRPr="00861C0F" w:rsidRDefault="001A2CEB" w:rsidP="004B5E73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4970B23" w14:textId="79B51DD5" w:rsidR="001A2CEB" w:rsidRPr="00AE5DA6" w:rsidRDefault="001A2CEB">
            <w:pPr>
              <w:rPr>
                <w:rFonts w:ascii="Calibri" w:hAnsi="Calibri" w:cs="Calibri"/>
              </w:rPr>
            </w:pPr>
          </w:p>
        </w:tc>
        <w:tc>
          <w:tcPr>
            <w:tcW w:w="5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2DACB" w14:textId="18518FCF" w:rsidR="001A2CEB" w:rsidRPr="00AE5DA6" w:rsidRDefault="001A2CEB">
            <w:pPr>
              <w:rPr>
                <w:rFonts w:ascii="Calibri" w:hAnsi="Calibri" w:cs="Calibri"/>
              </w:rPr>
            </w:pPr>
          </w:p>
        </w:tc>
      </w:tr>
      <w:tr w:rsidR="00AE5DA6" w:rsidRPr="00AE5DA6" w14:paraId="57344E45" w14:textId="77777777" w:rsidTr="00B077DE">
        <w:trPr>
          <w:trHeight w:hRule="exact" w:val="563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3A84505" w14:textId="77777777" w:rsidR="001A2CEB" w:rsidRPr="00861C0F" w:rsidRDefault="001A2CEB" w:rsidP="004B5E73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96CD78A" w14:textId="7CECEF14" w:rsidR="001A2CEB" w:rsidRPr="00AE5DA6" w:rsidRDefault="001A2CEB">
            <w:pPr>
              <w:rPr>
                <w:rFonts w:ascii="Calibri" w:hAnsi="Calibri" w:cs="Calibri"/>
              </w:rPr>
            </w:pPr>
          </w:p>
        </w:tc>
        <w:tc>
          <w:tcPr>
            <w:tcW w:w="5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41708" w14:textId="344667EB" w:rsidR="001A2CEB" w:rsidRPr="00AE5DA6" w:rsidRDefault="001A2CEB">
            <w:pPr>
              <w:rPr>
                <w:rFonts w:ascii="Calibri" w:hAnsi="Calibri" w:cs="Calibri"/>
              </w:rPr>
            </w:pPr>
          </w:p>
        </w:tc>
      </w:tr>
      <w:tr w:rsidR="00AE5DA6" w:rsidRPr="00AE5DA6" w14:paraId="701168A3" w14:textId="77777777" w:rsidTr="00B077DE">
        <w:trPr>
          <w:trHeight w:hRule="exact" w:val="563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AB8808" w14:textId="07514D52" w:rsidR="001A2CEB" w:rsidRPr="00861C0F" w:rsidRDefault="001A2CEB" w:rsidP="004B5E73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861C0F"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B8E6204" w14:textId="543BB25E" w:rsidR="001A2CEB" w:rsidRPr="00AE5DA6" w:rsidRDefault="001A2CEB">
            <w:pPr>
              <w:rPr>
                <w:rFonts w:ascii="Calibri" w:hAnsi="Calibri" w:cs="Calibri"/>
              </w:rPr>
            </w:pPr>
          </w:p>
        </w:tc>
        <w:tc>
          <w:tcPr>
            <w:tcW w:w="5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CD12C" w14:textId="289CCC07" w:rsidR="001A2CEB" w:rsidRPr="00AE5DA6" w:rsidRDefault="001A2CEB">
            <w:pPr>
              <w:rPr>
                <w:rFonts w:ascii="Calibri" w:hAnsi="Calibri" w:cs="Calibri"/>
              </w:rPr>
            </w:pPr>
          </w:p>
        </w:tc>
      </w:tr>
      <w:tr w:rsidR="00AE5DA6" w:rsidRPr="00AE5DA6" w14:paraId="751E3F4A" w14:textId="77777777" w:rsidTr="00B077DE">
        <w:trPr>
          <w:trHeight w:hRule="exact" w:val="563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6E82561" w14:textId="77777777" w:rsidR="001A2CEB" w:rsidRPr="00861C0F" w:rsidRDefault="001A2CEB" w:rsidP="004B5E73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2EEF74A" w14:textId="5AF14B83" w:rsidR="001A2CEB" w:rsidRPr="00AE5DA6" w:rsidRDefault="001A2CEB">
            <w:pPr>
              <w:rPr>
                <w:rFonts w:ascii="Calibri" w:hAnsi="Calibri" w:cs="Calibri"/>
              </w:rPr>
            </w:pPr>
          </w:p>
        </w:tc>
        <w:tc>
          <w:tcPr>
            <w:tcW w:w="5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E3D2F" w14:textId="11369066" w:rsidR="001A2CEB" w:rsidRPr="00AE5DA6" w:rsidRDefault="001A2CEB">
            <w:pPr>
              <w:rPr>
                <w:rFonts w:ascii="Calibri" w:hAnsi="Calibri" w:cs="Calibri"/>
              </w:rPr>
            </w:pPr>
          </w:p>
        </w:tc>
      </w:tr>
      <w:tr w:rsidR="00AE5DA6" w:rsidRPr="00AE5DA6" w14:paraId="2B3EE8ED" w14:textId="77777777" w:rsidTr="00B077DE">
        <w:trPr>
          <w:trHeight w:hRule="exact" w:val="563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46EE69B" w14:textId="77777777" w:rsidR="001A2CEB" w:rsidRPr="00861C0F" w:rsidRDefault="001A2CEB" w:rsidP="004B5E73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D91915D" w14:textId="08194619" w:rsidR="001A2CEB" w:rsidRPr="00AE5DA6" w:rsidRDefault="001A2CEB">
            <w:pPr>
              <w:rPr>
                <w:rFonts w:ascii="Calibri" w:hAnsi="Calibri" w:cs="Calibri"/>
              </w:rPr>
            </w:pPr>
          </w:p>
        </w:tc>
        <w:tc>
          <w:tcPr>
            <w:tcW w:w="5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04333" w14:textId="75EACBA9" w:rsidR="001A2CEB" w:rsidRPr="00AE5DA6" w:rsidRDefault="001A2CEB">
            <w:pPr>
              <w:rPr>
                <w:rFonts w:ascii="Calibri" w:hAnsi="Calibri" w:cs="Calibri"/>
              </w:rPr>
            </w:pPr>
          </w:p>
        </w:tc>
      </w:tr>
      <w:tr w:rsidR="00AE5DA6" w:rsidRPr="00AE5DA6" w14:paraId="3F5EBB9C" w14:textId="77777777" w:rsidTr="00B077DE">
        <w:trPr>
          <w:trHeight w:hRule="exact" w:val="563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7A8711" w14:textId="77777777" w:rsidR="001A2CEB" w:rsidRPr="00861C0F" w:rsidRDefault="001A2CEB" w:rsidP="004B5E73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29C6F25" w14:textId="19377153" w:rsidR="001A2CEB" w:rsidRPr="00AE5DA6" w:rsidRDefault="001A2CEB">
            <w:pPr>
              <w:rPr>
                <w:rFonts w:ascii="Calibri" w:hAnsi="Calibri" w:cs="Calibri"/>
              </w:rPr>
            </w:pPr>
          </w:p>
        </w:tc>
        <w:tc>
          <w:tcPr>
            <w:tcW w:w="5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4E5C0" w14:textId="4CA2DE62" w:rsidR="001A2CEB" w:rsidRPr="00AE5DA6" w:rsidRDefault="001A2CEB">
            <w:pPr>
              <w:rPr>
                <w:rFonts w:ascii="Calibri" w:hAnsi="Calibri" w:cs="Calibri"/>
              </w:rPr>
            </w:pPr>
          </w:p>
        </w:tc>
      </w:tr>
      <w:tr w:rsidR="00AE5DA6" w:rsidRPr="00AE5DA6" w14:paraId="171AC6FF" w14:textId="77777777" w:rsidTr="00B077DE">
        <w:trPr>
          <w:trHeight w:hRule="exact" w:val="563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05026BD" w14:textId="550FECF9" w:rsidR="001A2CEB" w:rsidRPr="00861C0F" w:rsidRDefault="001A2CEB" w:rsidP="004B5E73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861C0F"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DEAFD0D" w14:textId="29AB4942" w:rsidR="001A2CEB" w:rsidRPr="00AE5DA6" w:rsidRDefault="001A2CEB">
            <w:pPr>
              <w:rPr>
                <w:rFonts w:ascii="Calibri" w:hAnsi="Calibri" w:cs="Calibri"/>
              </w:rPr>
            </w:pPr>
          </w:p>
        </w:tc>
        <w:tc>
          <w:tcPr>
            <w:tcW w:w="5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DCBA8" w14:textId="7F034082" w:rsidR="001A2CEB" w:rsidRPr="00AE5DA6" w:rsidRDefault="001A2CEB">
            <w:pPr>
              <w:rPr>
                <w:rFonts w:ascii="Calibri" w:hAnsi="Calibri" w:cs="Calibri"/>
              </w:rPr>
            </w:pPr>
          </w:p>
        </w:tc>
      </w:tr>
      <w:tr w:rsidR="00AE5DA6" w:rsidRPr="00AE5DA6" w14:paraId="4504D433" w14:textId="77777777" w:rsidTr="00B077DE">
        <w:trPr>
          <w:trHeight w:hRule="exact" w:val="563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950EBBE" w14:textId="77777777" w:rsidR="001A2CEB" w:rsidRPr="00861C0F" w:rsidRDefault="001A2CEB" w:rsidP="004B5E73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070C053" w14:textId="34BC3EA1" w:rsidR="001A2CEB" w:rsidRPr="00AE5DA6" w:rsidRDefault="001A2CEB">
            <w:pPr>
              <w:rPr>
                <w:rFonts w:ascii="Calibri" w:hAnsi="Calibri" w:cs="Calibri"/>
              </w:rPr>
            </w:pPr>
          </w:p>
        </w:tc>
        <w:tc>
          <w:tcPr>
            <w:tcW w:w="5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9314B" w14:textId="2B262179" w:rsidR="001A2CEB" w:rsidRPr="00AE5DA6" w:rsidRDefault="001A2CEB">
            <w:pPr>
              <w:rPr>
                <w:rFonts w:ascii="Calibri" w:hAnsi="Calibri" w:cs="Calibri"/>
              </w:rPr>
            </w:pPr>
          </w:p>
        </w:tc>
      </w:tr>
      <w:tr w:rsidR="00AE5DA6" w:rsidRPr="00AE5DA6" w14:paraId="02A7DD36" w14:textId="77777777" w:rsidTr="00B077DE">
        <w:trPr>
          <w:trHeight w:hRule="exact" w:val="563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4D8D14" w14:textId="77777777" w:rsidR="001A2CEB" w:rsidRPr="00861C0F" w:rsidRDefault="001A2CEB" w:rsidP="004B5E73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B2A2F53" w14:textId="0A24FF21" w:rsidR="001A2CEB" w:rsidRPr="00AE5DA6" w:rsidRDefault="001A2CEB">
            <w:pPr>
              <w:rPr>
                <w:rFonts w:ascii="Calibri" w:hAnsi="Calibri" w:cs="Calibri"/>
              </w:rPr>
            </w:pPr>
          </w:p>
        </w:tc>
        <w:tc>
          <w:tcPr>
            <w:tcW w:w="5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5046F" w14:textId="34BB6774" w:rsidR="001A2CEB" w:rsidRPr="00AE5DA6" w:rsidRDefault="001A2CEB">
            <w:pPr>
              <w:rPr>
                <w:rFonts w:ascii="Calibri" w:hAnsi="Calibri" w:cs="Calibri"/>
              </w:rPr>
            </w:pPr>
          </w:p>
        </w:tc>
      </w:tr>
      <w:tr w:rsidR="00AE5DA6" w:rsidRPr="00AE5DA6" w14:paraId="2D6A4AC1" w14:textId="77777777" w:rsidTr="00B077DE">
        <w:trPr>
          <w:trHeight w:hRule="exact" w:val="563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CDE0DA5" w14:textId="77777777" w:rsidR="001A2CEB" w:rsidRPr="00861C0F" w:rsidRDefault="001A2CEB" w:rsidP="004B5E73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DBE7983" w14:textId="09A8ADD6" w:rsidR="001A2CEB" w:rsidRPr="00AE5DA6" w:rsidRDefault="001A2CEB">
            <w:pPr>
              <w:rPr>
                <w:rFonts w:ascii="Calibri" w:hAnsi="Calibri" w:cs="Calibri"/>
              </w:rPr>
            </w:pPr>
          </w:p>
        </w:tc>
        <w:tc>
          <w:tcPr>
            <w:tcW w:w="5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0C6DF" w14:textId="485C59EC" w:rsidR="001A2CEB" w:rsidRPr="00AE5DA6" w:rsidRDefault="001A2CEB">
            <w:pPr>
              <w:rPr>
                <w:rFonts w:ascii="Calibri" w:hAnsi="Calibri" w:cs="Calibri"/>
              </w:rPr>
            </w:pPr>
          </w:p>
        </w:tc>
      </w:tr>
      <w:tr w:rsidR="00AE5DA6" w:rsidRPr="00AE5DA6" w14:paraId="079E9710" w14:textId="77777777" w:rsidTr="00B077DE">
        <w:trPr>
          <w:trHeight w:hRule="exact" w:val="563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C29D9C" w14:textId="5F02F069" w:rsidR="001A2CEB" w:rsidRPr="00861C0F" w:rsidRDefault="001A2CEB" w:rsidP="004B5E73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861C0F"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2255F2A" w14:textId="7CF7545F" w:rsidR="001A2CEB" w:rsidRPr="00AE5DA6" w:rsidRDefault="001A2CEB">
            <w:pPr>
              <w:rPr>
                <w:rFonts w:ascii="Calibri" w:hAnsi="Calibri" w:cs="Calibri"/>
              </w:rPr>
            </w:pPr>
          </w:p>
        </w:tc>
        <w:tc>
          <w:tcPr>
            <w:tcW w:w="5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9E762" w14:textId="27219D2C" w:rsidR="001A2CEB" w:rsidRPr="00AE5DA6" w:rsidRDefault="001A2CEB">
            <w:pPr>
              <w:rPr>
                <w:rFonts w:ascii="Calibri" w:hAnsi="Calibri" w:cs="Calibri"/>
              </w:rPr>
            </w:pPr>
          </w:p>
        </w:tc>
      </w:tr>
      <w:tr w:rsidR="00AE5DA6" w:rsidRPr="00AE5DA6" w14:paraId="46EB7C65" w14:textId="77777777" w:rsidTr="00B077DE">
        <w:trPr>
          <w:trHeight w:hRule="exact" w:val="563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A15E8F9" w14:textId="77777777" w:rsidR="001A2CEB" w:rsidRPr="00AE5DA6" w:rsidRDefault="001A2CEB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5978015" w14:textId="142AA5E7" w:rsidR="001A2CEB" w:rsidRPr="00AE5DA6" w:rsidRDefault="001A2CEB">
            <w:pPr>
              <w:rPr>
                <w:rFonts w:ascii="Calibri" w:hAnsi="Calibri" w:cs="Calibri"/>
              </w:rPr>
            </w:pPr>
          </w:p>
        </w:tc>
        <w:tc>
          <w:tcPr>
            <w:tcW w:w="5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F826D" w14:textId="376CAFDB" w:rsidR="001A2CEB" w:rsidRPr="00AE5DA6" w:rsidRDefault="001A2CEB">
            <w:pPr>
              <w:rPr>
                <w:rFonts w:ascii="Calibri" w:hAnsi="Calibri" w:cs="Calibri"/>
              </w:rPr>
            </w:pPr>
          </w:p>
        </w:tc>
      </w:tr>
      <w:tr w:rsidR="00AE5DA6" w:rsidRPr="00AE5DA6" w14:paraId="5185BCEB" w14:textId="77777777" w:rsidTr="00B077DE">
        <w:trPr>
          <w:trHeight w:hRule="exact" w:val="563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3100C6D" w14:textId="77777777" w:rsidR="001A2CEB" w:rsidRPr="00AE5DA6" w:rsidRDefault="001A2CEB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9B9945B" w14:textId="6953A336" w:rsidR="001A2CEB" w:rsidRPr="00AE5DA6" w:rsidRDefault="001A2CEB">
            <w:pPr>
              <w:rPr>
                <w:rFonts w:ascii="Calibri" w:hAnsi="Calibri" w:cs="Calibri"/>
              </w:rPr>
            </w:pPr>
          </w:p>
        </w:tc>
        <w:tc>
          <w:tcPr>
            <w:tcW w:w="5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FF0CE" w14:textId="432B4D55" w:rsidR="001A2CEB" w:rsidRPr="00AE5DA6" w:rsidRDefault="001A2CEB">
            <w:pPr>
              <w:rPr>
                <w:rFonts w:ascii="Calibri" w:hAnsi="Calibri" w:cs="Calibri"/>
              </w:rPr>
            </w:pPr>
          </w:p>
        </w:tc>
      </w:tr>
      <w:tr w:rsidR="00AE5DA6" w:rsidRPr="00AE5DA6" w14:paraId="1680C7CE" w14:textId="77777777" w:rsidTr="00B077DE">
        <w:trPr>
          <w:trHeight w:hRule="exact" w:val="563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2AD520D" w14:textId="77777777" w:rsidR="001A2CEB" w:rsidRPr="00AE5DA6" w:rsidRDefault="001A2CEB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E316590" w14:textId="4F692ABD" w:rsidR="001A2CEB" w:rsidRPr="00AE5DA6" w:rsidRDefault="001A2CEB">
            <w:pPr>
              <w:rPr>
                <w:rFonts w:ascii="Calibri" w:hAnsi="Calibri" w:cs="Calibri"/>
              </w:rPr>
            </w:pPr>
          </w:p>
        </w:tc>
        <w:tc>
          <w:tcPr>
            <w:tcW w:w="5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98F72" w14:textId="48A92D40" w:rsidR="001A2CEB" w:rsidRPr="00AE5DA6" w:rsidRDefault="001A2CEB">
            <w:pPr>
              <w:rPr>
                <w:rFonts w:ascii="Calibri" w:hAnsi="Calibri" w:cs="Calibri"/>
              </w:rPr>
            </w:pPr>
          </w:p>
        </w:tc>
      </w:tr>
      <w:tr w:rsidR="00EF1490" w:rsidRPr="00AE5DA6" w14:paraId="36CB1E7F" w14:textId="77777777" w:rsidTr="009B44A3">
        <w:trPr>
          <w:trHeight w:val="867"/>
          <w:jc w:val="center"/>
        </w:trPr>
        <w:tc>
          <w:tcPr>
            <w:tcW w:w="103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D365B" w14:textId="3B627683" w:rsidR="00EF1490" w:rsidRPr="00AE5DA6" w:rsidRDefault="00EF1490">
            <w:pPr>
              <w:rPr>
                <w:rFonts w:ascii="Aptos Narrow" w:hAnsi="Aptos Narrow"/>
              </w:rPr>
            </w:pPr>
            <w:r w:rsidRPr="00AE5DA6">
              <w:rPr>
                <w:rFonts w:ascii="Aptos Narrow" w:hAnsi="Aptos Narrow"/>
                <w:noProof/>
              </w:rPr>
              <w:drawing>
                <wp:inline distT="0" distB="0" distL="0" distR="0" wp14:anchorId="34589A63" wp14:editId="21BF6CD0">
                  <wp:extent cx="1143000" cy="402878"/>
                  <wp:effectExtent l="0" t="0" r="0" b="0"/>
                  <wp:docPr id="6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7C8E97C-788C-451E-AD15-701F0E32009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97C8E97C-788C-451E-AD15-701F0E32009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402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2A8E48" w14:textId="77777777" w:rsidR="005A46C9" w:rsidRPr="00AE5DA6" w:rsidRDefault="005A46C9"/>
    <w:sectPr w:rsidR="005A46C9" w:rsidRPr="00AE5DA6" w:rsidSect="00654CEA">
      <w:pgSz w:w="12240" w:h="15840" w:code="1"/>
      <w:pgMar w:top="936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6C9"/>
    <w:rsid w:val="00005347"/>
    <w:rsid w:val="00077336"/>
    <w:rsid w:val="000E0225"/>
    <w:rsid w:val="0015795A"/>
    <w:rsid w:val="001A2CEB"/>
    <w:rsid w:val="001B4474"/>
    <w:rsid w:val="001B79F6"/>
    <w:rsid w:val="001F7000"/>
    <w:rsid w:val="002F509E"/>
    <w:rsid w:val="00426B71"/>
    <w:rsid w:val="004B5E73"/>
    <w:rsid w:val="00512110"/>
    <w:rsid w:val="005A46C9"/>
    <w:rsid w:val="00654CEA"/>
    <w:rsid w:val="00677AC2"/>
    <w:rsid w:val="007E3D5D"/>
    <w:rsid w:val="007E6E30"/>
    <w:rsid w:val="00861C0F"/>
    <w:rsid w:val="00865C6E"/>
    <w:rsid w:val="00947383"/>
    <w:rsid w:val="009B44A3"/>
    <w:rsid w:val="009B488F"/>
    <w:rsid w:val="00A06A68"/>
    <w:rsid w:val="00A376D3"/>
    <w:rsid w:val="00A56FC2"/>
    <w:rsid w:val="00A873D7"/>
    <w:rsid w:val="00AC6A8E"/>
    <w:rsid w:val="00AE5DA6"/>
    <w:rsid w:val="00B077DE"/>
    <w:rsid w:val="00B21CB8"/>
    <w:rsid w:val="00B34D32"/>
    <w:rsid w:val="00C4032E"/>
    <w:rsid w:val="00CF52AE"/>
    <w:rsid w:val="00D41F98"/>
    <w:rsid w:val="00D71A3D"/>
    <w:rsid w:val="00D77F6F"/>
    <w:rsid w:val="00DB050C"/>
    <w:rsid w:val="00DC03FA"/>
    <w:rsid w:val="00DC782F"/>
    <w:rsid w:val="00DD1B78"/>
    <w:rsid w:val="00DD44DE"/>
    <w:rsid w:val="00EF1490"/>
    <w:rsid w:val="00F7146C"/>
    <w:rsid w:val="00F9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E56CD"/>
  <w15:chartTrackingRefBased/>
  <w15:docId w15:val="{442BBFE0-046F-4C83-9C45-E25E5DFCE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6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6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6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6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6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6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6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6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6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6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6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6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6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6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6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6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6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6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6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6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6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6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6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6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6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6C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C0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templat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CAC141-BB1D-407F-82C9-7C55C831F21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7F6095-73CF-4E0F-9F25-C9CB14673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E70E2E-0E71-4B75-9144-1556FE5BD0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</Words>
  <Characters>80</Characters>
  <Application>Microsoft Office Word</Application>
  <DocSecurity>0</DocSecurity>
  <Lines>72</Lines>
  <Paragraphs>10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2025-03-10T15:07:00.0000000Z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