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243"/>
        <w:gridCol w:w="2521"/>
        <w:gridCol w:w="1891"/>
        <w:gridCol w:w="1890"/>
        <w:gridCol w:w="1889"/>
      </w:tblGrid>
      <w:tr w:rsidR="00110776" w:rsidRPr="007C1B44" w14:paraId="2390812A" w14:textId="77777777" w:rsidTr="009A1C14">
        <w:trPr>
          <w:trHeight w:val="890"/>
          <w:jc w:val="center"/>
        </w:trPr>
        <w:tc>
          <w:tcPr>
            <w:tcW w:w="1911" w:type="dxa"/>
            <w:vAlign w:val="center"/>
          </w:tcPr>
          <w:p w14:paraId="73B26000" w14:textId="790CD42A" w:rsidR="00110776" w:rsidRPr="007C1B44" w:rsidRDefault="0048424E">
            <w:pPr>
              <w:rPr>
                <w:rFonts w:ascii="Candara" w:hAnsi="Candar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3435C2" wp14:editId="0D2D85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-63500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4" w:type="dxa"/>
            <w:gridSpan w:val="5"/>
            <w:vAlign w:val="center"/>
          </w:tcPr>
          <w:p w14:paraId="3183ACFF" w14:textId="6556FF8B" w:rsidR="00110776" w:rsidRPr="00BD7CAB" w:rsidRDefault="00110776" w:rsidP="00110776">
            <w:pPr>
              <w:jc w:val="right"/>
              <w:rPr>
                <w:rFonts w:ascii="Candara" w:hAnsi="Candara"/>
                <w:sz w:val="48"/>
                <w:szCs w:val="48"/>
              </w:rPr>
            </w:pPr>
            <w:r w:rsidRPr="00BD7CAB">
              <w:rPr>
                <w:rFonts w:ascii="Candara" w:hAnsi="Candara"/>
                <w:sz w:val="48"/>
                <w:szCs w:val="48"/>
              </w:rPr>
              <w:t>Mileage Reimbursement Form</w:t>
            </w:r>
          </w:p>
        </w:tc>
      </w:tr>
      <w:tr w:rsidR="00E31F8F" w:rsidRPr="007C1B44" w14:paraId="37D1293E" w14:textId="77777777" w:rsidTr="009A1C14">
        <w:trPr>
          <w:trHeight w:val="403"/>
          <w:jc w:val="center"/>
        </w:trPr>
        <w:tc>
          <w:tcPr>
            <w:tcW w:w="1911" w:type="dxa"/>
            <w:vAlign w:val="center"/>
          </w:tcPr>
          <w:p w14:paraId="79B7E984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1F86752D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vAlign w:val="center"/>
          </w:tcPr>
          <w:p w14:paraId="0449FB85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vAlign w:val="center"/>
          </w:tcPr>
          <w:p w14:paraId="2542CB53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vAlign w:val="center"/>
          </w:tcPr>
          <w:p w14:paraId="0E7EF6DD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</w:tr>
      <w:tr w:rsidR="00197B23" w:rsidRPr="007C1B44" w14:paraId="7CE97541" w14:textId="77777777" w:rsidTr="009A1C14">
        <w:trPr>
          <w:trHeight w:val="403"/>
          <w:jc w:val="center"/>
        </w:trPr>
        <w:tc>
          <w:tcPr>
            <w:tcW w:w="6566" w:type="dxa"/>
            <w:gridSpan w:val="4"/>
            <w:vAlign w:val="center"/>
          </w:tcPr>
          <w:p w14:paraId="3D5D40EB" w14:textId="1B673292" w:rsidR="00197B23" w:rsidRPr="007C1B44" w:rsidRDefault="00197B2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Company Name:</w:t>
            </w:r>
            <w:r w:rsidR="00EA0BBB">
              <w:rPr>
                <w:rFonts w:ascii="Candara" w:hAnsi="Candara"/>
              </w:rPr>
              <w:t xml:space="preserve"> </w:t>
            </w:r>
          </w:p>
        </w:tc>
        <w:tc>
          <w:tcPr>
            <w:tcW w:w="3779" w:type="dxa"/>
            <w:gridSpan w:val="2"/>
            <w:tcBorders>
              <w:bottom w:val="single" w:sz="4" w:space="0" w:color="auto"/>
            </w:tcBorders>
            <w:vAlign w:val="center"/>
          </w:tcPr>
          <w:p w14:paraId="646E7773" w14:textId="0F76AB76" w:rsidR="00197B23" w:rsidRPr="007C1B44" w:rsidRDefault="00197B23" w:rsidP="003E2E2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Expense Period</w:t>
            </w:r>
          </w:p>
        </w:tc>
      </w:tr>
      <w:tr w:rsidR="00197B23" w:rsidRPr="007C1B44" w14:paraId="5B762A93" w14:textId="77777777" w:rsidTr="009A1C14">
        <w:trPr>
          <w:trHeight w:val="403"/>
          <w:jc w:val="center"/>
        </w:trPr>
        <w:tc>
          <w:tcPr>
            <w:tcW w:w="6566" w:type="dxa"/>
            <w:gridSpan w:val="4"/>
            <w:tcBorders>
              <w:right w:val="single" w:sz="4" w:space="0" w:color="auto"/>
            </w:tcBorders>
            <w:vAlign w:val="center"/>
          </w:tcPr>
          <w:p w14:paraId="34B951B6" w14:textId="610BC974" w:rsidR="00197B23" w:rsidRPr="007C1B44" w:rsidRDefault="00197B2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Employee Name:</w:t>
            </w:r>
            <w:r w:rsidR="00EA0BBB">
              <w:rPr>
                <w:rFonts w:ascii="Candara" w:hAnsi="Candara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A4D8" w:themeFill="accent3" w:themeFillTint="99"/>
            <w:vAlign w:val="center"/>
          </w:tcPr>
          <w:p w14:paraId="44807F05" w14:textId="4E6F4E29" w:rsidR="00197B23" w:rsidRPr="003E2E28" w:rsidRDefault="00197B23" w:rsidP="003E2E28">
            <w:pPr>
              <w:jc w:val="center"/>
              <w:rPr>
                <w:rFonts w:ascii="Candara" w:hAnsi="Candara"/>
                <w:color w:val="FFFFFF" w:themeColor="background1"/>
              </w:rPr>
            </w:pPr>
            <w:r w:rsidRPr="003E2E28">
              <w:rPr>
                <w:rFonts w:ascii="Candara" w:hAnsi="Candara"/>
                <w:color w:val="FFFFFF" w:themeColor="background1"/>
              </w:rPr>
              <w:t>From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A4D8" w:themeFill="accent3" w:themeFillTint="99"/>
            <w:vAlign w:val="center"/>
          </w:tcPr>
          <w:p w14:paraId="1095BCBC" w14:textId="0032424A" w:rsidR="00197B23" w:rsidRPr="003E2E28" w:rsidRDefault="00197B23" w:rsidP="003E2E28">
            <w:pPr>
              <w:jc w:val="center"/>
              <w:rPr>
                <w:rFonts w:ascii="Candara" w:hAnsi="Candara"/>
                <w:color w:val="FFFFFF" w:themeColor="background1"/>
              </w:rPr>
            </w:pPr>
            <w:r w:rsidRPr="003E2E28">
              <w:rPr>
                <w:rFonts w:ascii="Candara" w:hAnsi="Candara"/>
                <w:color w:val="FFFFFF" w:themeColor="background1"/>
              </w:rPr>
              <w:t>To</w:t>
            </w:r>
          </w:p>
        </w:tc>
      </w:tr>
      <w:tr w:rsidR="00197B23" w:rsidRPr="007C1B44" w14:paraId="72802C1C" w14:textId="77777777" w:rsidTr="009A1C14">
        <w:trPr>
          <w:trHeight w:val="403"/>
          <w:jc w:val="center"/>
        </w:trPr>
        <w:tc>
          <w:tcPr>
            <w:tcW w:w="6566" w:type="dxa"/>
            <w:gridSpan w:val="4"/>
            <w:tcBorders>
              <w:right w:val="single" w:sz="4" w:space="0" w:color="auto"/>
            </w:tcBorders>
            <w:vAlign w:val="center"/>
          </w:tcPr>
          <w:p w14:paraId="191BC33A" w14:textId="1C3C4CBF" w:rsidR="00197B23" w:rsidRPr="007C1B44" w:rsidRDefault="00197B2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Department:</w:t>
            </w:r>
            <w:r w:rsidR="00EA0BBB">
              <w:rPr>
                <w:rFonts w:ascii="Candara" w:hAnsi="Candara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F71" w14:textId="77777777" w:rsidR="00197B23" w:rsidRPr="007C1B44" w:rsidRDefault="00197B23" w:rsidP="00D33BA0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4CE" w14:textId="77777777" w:rsidR="00197B23" w:rsidRPr="007C1B44" w:rsidRDefault="00197B23" w:rsidP="00D33BA0">
            <w:pPr>
              <w:jc w:val="center"/>
              <w:rPr>
                <w:rFonts w:ascii="Candara" w:hAnsi="Candara"/>
              </w:rPr>
            </w:pPr>
          </w:p>
        </w:tc>
      </w:tr>
      <w:tr w:rsidR="00E31F8F" w:rsidRPr="007C1B44" w14:paraId="3E3604F5" w14:textId="77777777" w:rsidTr="009A1C14">
        <w:trPr>
          <w:trHeight w:val="403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3A290FE1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2764" w:type="dxa"/>
            <w:gridSpan w:val="2"/>
            <w:tcBorders>
              <w:bottom w:val="single" w:sz="4" w:space="0" w:color="auto"/>
            </w:tcBorders>
            <w:vAlign w:val="center"/>
          </w:tcPr>
          <w:p w14:paraId="5452FF2E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0F147CC1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A0F4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563E5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</w:tr>
      <w:tr w:rsidR="009A1C14" w:rsidRPr="007C1B44" w14:paraId="3D779F19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A4D8" w:themeFill="accent3" w:themeFillTint="99"/>
            <w:vAlign w:val="center"/>
          </w:tcPr>
          <w:p w14:paraId="396910C2" w14:textId="0749DF23" w:rsidR="007C1B44" w:rsidRPr="003E2E28" w:rsidRDefault="00E31F8F" w:rsidP="00490668">
            <w:pPr>
              <w:jc w:val="center"/>
              <w:rPr>
                <w:rFonts w:ascii="Candara" w:hAnsi="Candara"/>
                <w:color w:val="FFFFFF" w:themeColor="background1"/>
              </w:rPr>
            </w:pPr>
            <w:r w:rsidRPr="003E2E28">
              <w:rPr>
                <w:rFonts w:ascii="Candara" w:hAnsi="Candara"/>
                <w:color w:val="FFFFFF" w:themeColor="background1"/>
              </w:rPr>
              <w:t>Date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A4D8" w:themeFill="accent3" w:themeFillTint="99"/>
            <w:vAlign w:val="center"/>
          </w:tcPr>
          <w:p w14:paraId="0EB4AF95" w14:textId="18A3A55F" w:rsidR="007C1B44" w:rsidRPr="003E2E28" w:rsidRDefault="00E31F8F" w:rsidP="00490668">
            <w:pPr>
              <w:jc w:val="center"/>
              <w:rPr>
                <w:rFonts w:ascii="Candara" w:hAnsi="Candara"/>
                <w:color w:val="FFFFFF" w:themeColor="background1"/>
              </w:rPr>
            </w:pPr>
            <w:r w:rsidRPr="003E2E28">
              <w:rPr>
                <w:rFonts w:ascii="Candara" w:hAnsi="Candara"/>
                <w:color w:val="FFFFFF" w:themeColor="background1"/>
              </w:rPr>
              <w:t>Reason for Travel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A4D8" w:themeFill="accent3" w:themeFillTint="99"/>
            <w:vAlign w:val="center"/>
          </w:tcPr>
          <w:p w14:paraId="44C09715" w14:textId="30B2B2F5" w:rsidR="007C1B44" w:rsidRPr="003E2E28" w:rsidRDefault="00E31F8F" w:rsidP="00490668">
            <w:pPr>
              <w:jc w:val="center"/>
              <w:rPr>
                <w:rFonts w:ascii="Candara" w:hAnsi="Candara"/>
                <w:color w:val="FFFFFF" w:themeColor="background1"/>
              </w:rPr>
            </w:pPr>
            <w:r w:rsidRPr="003E2E28">
              <w:rPr>
                <w:rFonts w:ascii="Candara" w:hAnsi="Candara"/>
                <w:color w:val="FFFFFF" w:themeColor="background1"/>
              </w:rPr>
              <w:t>Start Location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A4D8" w:themeFill="accent3" w:themeFillTint="99"/>
            <w:vAlign w:val="center"/>
          </w:tcPr>
          <w:p w14:paraId="2B70E40F" w14:textId="436E52FD" w:rsidR="007C1B44" w:rsidRPr="003E2E28" w:rsidRDefault="00E31F8F" w:rsidP="00490668">
            <w:pPr>
              <w:jc w:val="center"/>
              <w:rPr>
                <w:rFonts w:ascii="Candara" w:hAnsi="Candara"/>
                <w:color w:val="FFFFFF" w:themeColor="background1"/>
              </w:rPr>
            </w:pPr>
            <w:r w:rsidRPr="003E2E28">
              <w:rPr>
                <w:rFonts w:ascii="Candara" w:hAnsi="Candara"/>
                <w:color w:val="FFFFFF" w:themeColor="background1"/>
              </w:rPr>
              <w:t>End Location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A4D8" w:themeFill="accent3" w:themeFillTint="99"/>
            <w:vAlign w:val="center"/>
          </w:tcPr>
          <w:p w14:paraId="24E9EEB7" w14:textId="60DC3678" w:rsidR="007C1B44" w:rsidRPr="003E2E28" w:rsidRDefault="00E31F8F" w:rsidP="00490668">
            <w:pPr>
              <w:jc w:val="center"/>
              <w:rPr>
                <w:rFonts w:ascii="Candara" w:hAnsi="Candara"/>
                <w:color w:val="FFFFFF" w:themeColor="background1"/>
              </w:rPr>
            </w:pPr>
            <w:r w:rsidRPr="003E2E28">
              <w:rPr>
                <w:rFonts w:ascii="Candara" w:hAnsi="Candara"/>
                <w:color w:val="FFFFFF" w:themeColor="background1"/>
              </w:rPr>
              <w:t>Miles Traveled</w:t>
            </w:r>
          </w:p>
        </w:tc>
      </w:tr>
      <w:tr w:rsidR="00E31F8F" w:rsidRPr="007C1B44" w14:paraId="22845004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59E6" w14:textId="353F6548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A1E7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CA20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1BC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9768" w14:textId="2F0C0D7C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1DD08D0C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E1F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4ED7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74E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612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9F77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6ACB4683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FBA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2F85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B8D7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A70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B55A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6AC1766E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0382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5B3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C10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2B5A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F7DC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1DB2018F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D0E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C591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6FB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FAF1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AE6B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14D32209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7C0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190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187F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045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BB8E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50E6939F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78E2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1FC4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561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D68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1939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236E1F94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49A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99E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6BCA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29D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66D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0FB75B6E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2B49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6409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A946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D3DE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C27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410E4023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47A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D18F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F5B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48D2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40F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09167E20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4CA4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05D1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5C0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1649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8B3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0504D407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55F6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B05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11B0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2BC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78F4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72F9D67E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CA8A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A3D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24A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957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AE2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1313E9E2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8A2B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121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5C0F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605A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951" w14:textId="77777777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3DCA7672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</w:tcBorders>
            <w:vAlign w:val="bottom"/>
          </w:tcPr>
          <w:p w14:paraId="0F0FB917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</w:tcBorders>
            <w:vAlign w:val="bottom"/>
          </w:tcPr>
          <w:p w14:paraId="693C52A9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A3C1D26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F370907" w14:textId="27400AD8" w:rsidR="007C1B44" w:rsidRPr="007C1B44" w:rsidRDefault="001040F0" w:rsidP="005B3E17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Total Miles: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7D6243A8" w14:textId="4DC79E92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E31F8F" w:rsidRPr="007C1B44" w14:paraId="02F9427C" w14:textId="77777777" w:rsidTr="009A1C14">
        <w:trPr>
          <w:trHeight w:val="403"/>
          <w:jc w:val="center"/>
        </w:trPr>
        <w:tc>
          <w:tcPr>
            <w:tcW w:w="1911" w:type="dxa"/>
            <w:vAlign w:val="bottom"/>
          </w:tcPr>
          <w:p w14:paraId="1B2EDB58" w14:textId="7DF377D2" w:rsidR="007C1B44" w:rsidRPr="007C1B44" w:rsidRDefault="007C027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Notes:</w:t>
            </w:r>
          </w:p>
        </w:tc>
        <w:tc>
          <w:tcPr>
            <w:tcW w:w="2764" w:type="dxa"/>
            <w:gridSpan w:val="2"/>
            <w:vAlign w:val="bottom"/>
          </w:tcPr>
          <w:p w14:paraId="6FA16FF8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vAlign w:val="bottom"/>
          </w:tcPr>
          <w:p w14:paraId="1F51755B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vAlign w:val="center"/>
          </w:tcPr>
          <w:p w14:paraId="130FEC11" w14:textId="44676EC1" w:rsidR="007C1B44" w:rsidRPr="007C1B44" w:rsidRDefault="001040F0" w:rsidP="005B3E17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Mileage Rate:</w:t>
            </w:r>
          </w:p>
        </w:tc>
        <w:tc>
          <w:tcPr>
            <w:tcW w:w="1889" w:type="dxa"/>
            <w:vAlign w:val="center"/>
          </w:tcPr>
          <w:p w14:paraId="64E01101" w14:textId="7E1B2F56" w:rsidR="007C1B44" w:rsidRPr="006132C2" w:rsidRDefault="007C1B44" w:rsidP="0049066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745BE2" w:rsidRPr="007C1B44" w14:paraId="5675CC2E" w14:textId="77777777" w:rsidTr="009A1C14">
        <w:trPr>
          <w:trHeight w:val="403"/>
          <w:jc w:val="center"/>
        </w:trPr>
        <w:tc>
          <w:tcPr>
            <w:tcW w:w="4675" w:type="dxa"/>
            <w:gridSpan w:val="3"/>
            <w:tcBorders>
              <w:bottom w:val="dotted" w:sz="4" w:space="0" w:color="auto"/>
            </w:tcBorders>
            <w:vAlign w:val="bottom"/>
          </w:tcPr>
          <w:p w14:paraId="35C1E7A7" w14:textId="77777777" w:rsidR="00745BE2" w:rsidRPr="007C1B44" w:rsidRDefault="00745BE2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6AE0CE34" w14:textId="77777777" w:rsidR="00745BE2" w:rsidRPr="007C1B44" w:rsidRDefault="00745BE2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shd w:val="clear" w:color="auto" w:fill="4DA4D8" w:themeFill="accent3" w:themeFillTint="99"/>
            <w:vAlign w:val="center"/>
          </w:tcPr>
          <w:p w14:paraId="4D53873E" w14:textId="343FEBDB" w:rsidR="00745BE2" w:rsidRPr="00B15CED" w:rsidRDefault="00745BE2" w:rsidP="005B3E17">
            <w:pPr>
              <w:jc w:val="right"/>
              <w:rPr>
                <w:rFonts w:ascii="Candara" w:hAnsi="Candara"/>
                <w:color w:val="FFFFFF" w:themeColor="background1"/>
              </w:rPr>
            </w:pPr>
            <w:r w:rsidRPr="00B15CED">
              <w:rPr>
                <w:rFonts w:ascii="Candara" w:hAnsi="Candara"/>
                <w:color w:val="FFFFFF" w:themeColor="background1"/>
              </w:rPr>
              <w:t>Reimbursement:</w:t>
            </w:r>
          </w:p>
        </w:tc>
        <w:tc>
          <w:tcPr>
            <w:tcW w:w="1889" w:type="dxa"/>
            <w:shd w:val="clear" w:color="auto" w:fill="4DA4D8" w:themeFill="accent3" w:themeFillTint="99"/>
            <w:vAlign w:val="center"/>
          </w:tcPr>
          <w:p w14:paraId="18783429" w14:textId="73F3F073" w:rsidR="00745BE2" w:rsidRPr="006132C2" w:rsidRDefault="00745BE2" w:rsidP="00490668">
            <w:pPr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</w:p>
        </w:tc>
      </w:tr>
      <w:tr w:rsidR="00745BE2" w:rsidRPr="007C1B44" w14:paraId="5759EEE7" w14:textId="77777777" w:rsidTr="009A1C14">
        <w:trPr>
          <w:trHeight w:val="403"/>
          <w:jc w:val="center"/>
        </w:trPr>
        <w:tc>
          <w:tcPr>
            <w:tcW w:w="46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81AF0B" w14:textId="77777777" w:rsidR="00745BE2" w:rsidRPr="007C1B44" w:rsidRDefault="00745BE2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vAlign w:val="bottom"/>
          </w:tcPr>
          <w:p w14:paraId="4224E56E" w14:textId="77777777" w:rsidR="00745BE2" w:rsidRPr="007C1B44" w:rsidRDefault="00745BE2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vAlign w:val="bottom"/>
          </w:tcPr>
          <w:p w14:paraId="1C827BCA" w14:textId="77777777" w:rsidR="00745BE2" w:rsidRPr="007C1B44" w:rsidRDefault="00745BE2" w:rsidP="005B3E17">
            <w:pPr>
              <w:jc w:val="right"/>
              <w:rPr>
                <w:rFonts w:ascii="Candara" w:hAnsi="Candara"/>
              </w:rPr>
            </w:pPr>
          </w:p>
        </w:tc>
        <w:tc>
          <w:tcPr>
            <w:tcW w:w="1889" w:type="dxa"/>
            <w:vAlign w:val="bottom"/>
          </w:tcPr>
          <w:p w14:paraId="54D3AB28" w14:textId="77777777" w:rsidR="00745BE2" w:rsidRPr="007C1B44" w:rsidRDefault="00745BE2" w:rsidP="00490668">
            <w:pPr>
              <w:jc w:val="center"/>
              <w:rPr>
                <w:rFonts w:ascii="Candara" w:hAnsi="Candara"/>
              </w:rPr>
            </w:pPr>
          </w:p>
        </w:tc>
      </w:tr>
      <w:tr w:rsidR="00E31F8F" w:rsidRPr="007C1B44" w14:paraId="6CEDB2E1" w14:textId="77777777" w:rsidTr="009A1C14">
        <w:trPr>
          <w:trHeight w:val="403"/>
          <w:jc w:val="center"/>
        </w:trPr>
        <w:tc>
          <w:tcPr>
            <w:tcW w:w="1911" w:type="dxa"/>
            <w:tcBorders>
              <w:top w:val="dotted" w:sz="4" w:space="0" w:color="auto"/>
            </w:tcBorders>
            <w:vAlign w:val="bottom"/>
          </w:tcPr>
          <w:p w14:paraId="0026DEE6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2764" w:type="dxa"/>
            <w:gridSpan w:val="2"/>
            <w:tcBorders>
              <w:top w:val="dotted" w:sz="4" w:space="0" w:color="auto"/>
            </w:tcBorders>
            <w:vAlign w:val="bottom"/>
          </w:tcPr>
          <w:p w14:paraId="6E41DD64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vAlign w:val="bottom"/>
          </w:tcPr>
          <w:p w14:paraId="6FD73C3D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vAlign w:val="bottom"/>
          </w:tcPr>
          <w:p w14:paraId="2F2EE294" w14:textId="77777777" w:rsidR="007C1B44" w:rsidRPr="007C1B44" w:rsidRDefault="007C1B44" w:rsidP="005B3E17">
            <w:pPr>
              <w:jc w:val="right"/>
              <w:rPr>
                <w:rFonts w:ascii="Candara" w:hAnsi="Candara"/>
              </w:rPr>
            </w:pPr>
          </w:p>
        </w:tc>
        <w:tc>
          <w:tcPr>
            <w:tcW w:w="1889" w:type="dxa"/>
            <w:vAlign w:val="bottom"/>
          </w:tcPr>
          <w:p w14:paraId="34B70954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</w:tr>
      <w:tr w:rsidR="009A1C14" w:rsidRPr="007C1B44" w14:paraId="5AEB109B" w14:textId="77777777" w:rsidTr="009A1C14">
        <w:trPr>
          <w:trHeight w:val="403"/>
          <w:jc w:val="center"/>
        </w:trPr>
        <w:tc>
          <w:tcPr>
            <w:tcW w:w="2154" w:type="dxa"/>
            <w:gridSpan w:val="2"/>
            <w:vAlign w:val="bottom"/>
          </w:tcPr>
          <w:p w14:paraId="75F459FF" w14:textId="006E3237" w:rsidR="007C1B44" w:rsidRPr="007C1B44" w:rsidRDefault="00877B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Employee Signature: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14:paraId="3A2D7A02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vAlign w:val="bottom"/>
          </w:tcPr>
          <w:p w14:paraId="7DAE67A1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vAlign w:val="bottom"/>
          </w:tcPr>
          <w:p w14:paraId="26CA8194" w14:textId="2D40F689" w:rsidR="007C1B44" w:rsidRPr="007C1B44" w:rsidRDefault="007E46BD" w:rsidP="005B3E17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Date: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41D9C86F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</w:tr>
      <w:tr w:rsidR="009A1C14" w:rsidRPr="007C1B44" w14:paraId="5FD5C808" w14:textId="77777777" w:rsidTr="009A1C14">
        <w:trPr>
          <w:trHeight w:val="403"/>
          <w:jc w:val="center"/>
        </w:trPr>
        <w:tc>
          <w:tcPr>
            <w:tcW w:w="2154" w:type="dxa"/>
            <w:gridSpan w:val="2"/>
            <w:vAlign w:val="bottom"/>
          </w:tcPr>
          <w:p w14:paraId="06E8F2B0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bottom"/>
          </w:tcPr>
          <w:p w14:paraId="31B2FE63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vAlign w:val="bottom"/>
          </w:tcPr>
          <w:p w14:paraId="3AD5FB80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vAlign w:val="bottom"/>
          </w:tcPr>
          <w:p w14:paraId="3E1E27AE" w14:textId="77777777" w:rsidR="007C1B44" w:rsidRPr="007C1B44" w:rsidRDefault="007C1B44" w:rsidP="005B3E17">
            <w:pPr>
              <w:jc w:val="right"/>
              <w:rPr>
                <w:rFonts w:ascii="Candara" w:hAnsi="Candara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bottom"/>
          </w:tcPr>
          <w:p w14:paraId="25E5114F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</w:tr>
      <w:tr w:rsidR="009A1C14" w:rsidRPr="007C1B44" w14:paraId="60245E64" w14:textId="77777777" w:rsidTr="009A1C14">
        <w:trPr>
          <w:trHeight w:val="403"/>
          <w:jc w:val="center"/>
        </w:trPr>
        <w:tc>
          <w:tcPr>
            <w:tcW w:w="2154" w:type="dxa"/>
            <w:gridSpan w:val="2"/>
            <w:vAlign w:val="bottom"/>
          </w:tcPr>
          <w:p w14:paraId="2767CDEC" w14:textId="07FAEEC6" w:rsidR="007C1B44" w:rsidRPr="007C1B44" w:rsidRDefault="00C3267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Approval Signature</w:t>
            </w:r>
            <w:r w:rsidR="00877B6E">
              <w:rPr>
                <w:rFonts w:ascii="Candara" w:hAnsi="Candara"/>
              </w:rPr>
              <w:t>: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14:paraId="5453A99B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1" w:type="dxa"/>
            <w:vAlign w:val="bottom"/>
          </w:tcPr>
          <w:p w14:paraId="289E751A" w14:textId="77777777" w:rsidR="007C1B44" w:rsidRPr="007C1B44" w:rsidRDefault="007C1B44">
            <w:pPr>
              <w:rPr>
                <w:rFonts w:ascii="Candara" w:hAnsi="Candara"/>
              </w:rPr>
            </w:pPr>
          </w:p>
        </w:tc>
        <w:tc>
          <w:tcPr>
            <w:tcW w:w="1890" w:type="dxa"/>
            <w:vAlign w:val="bottom"/>
          </w:tcPr>
          <w:p w14:paraId="61FF3F75" w14:textId="15954FFD" w:rsidR="007C1B44" w:rsidRPr="007C1B44" w:rsidRDefault="007E46BD" w:rsidP="005B3E17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Date: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1832639E" w14:textId="77777777" w:rsidR="007C1B44" w:rsidRPr="007C1B44" w:rsidRDefault="007C1B44" w:rsidP="00490668">
            <w:pPr>
              <w:jc w:val="center"/>
              <w:rPr>
                <w:rFonts w:ascii="Candara" w:hAnsi="Candara"/>
              </w:rPr>
            </w:pPr>
          </w:p>
        </w:tc>
      </w:tr>
    </w:tbl>
    <w:p w14:paraId="411BEB16" w14:textId="77777777" w:rsidR="003055DD" w:rsidRPr="007C1B44" w:rsidRDefault="003055DD">
      <w:pPr>
        <w:rPr>
          <w:rFonts w:ascii="Candara" w:hAnsi="Candara"/>
        </w:rPr>
      </w:pPr>
    </w:p>
    <w:sectPr w:rsidR="003055DD" w:rsidRPr="007C1B44" w:rsidSect="007C104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44"/>
    <w:rsid w:val="00037A4E"/>
    <w:rsid w:val="0006255F"/>
    <w:rsid w:val="00067697"/>
    <w:rsid w:val="000D5B34"/>
    <w:rsid w:val="001040F0"/>
    <w:rsid w:val="00110776"/>
    <w:rsid w:val="00161EC1"/>
    <w:rsid w:val="00197B23"/>
    <w:rsid w:val="003055DD"/>
    <w:rsid w:val="00351F8D"/>
    <w:rsid w:val="0039697B"/>
    <w:rsid w:val="003A64CC"/>
    <w:rsid w:val="003C065D"/>
    <w:rsid w:val="003E2E28"/>
    <w:rsid w:val="0048154B"/>
    <w:rsid w:val="0048424E"/>
    <w:rsid w:val="00490668"/>
    <w:rsid w:val="004A7F69"/>
    <w:rsid w:val="005018EF"/>
    <w:rsid w:val="00564744"/>
    <w:rsid w:val="005854EC"/>
    <w:rsid w:val="005B3E17"/>
    <w:rsid w:val="00604E3F"/>
    <w:rsid w:val="006132C2"/>
    <w:rsid w:val="00623C3B"/>
    <w:rsid w:val="00734FC3"/>
    <w:rsid w:val="00745BE2"/>
    <w:rsid w:val="007C0275"/>
    <w:rsid w:val="007C1045"/>
    <w:rsid w:val="007C1B44"/>
    <w:rsid w:val="007E46BD"/>
    <w:rsid w:val="00853610"/>
    <w:rsid w:val="00877B6E"/>
    <w:rsid w:val="008A1E84"/>
    <w:rsid w:val="009A1C14"/>
    <w:rsid w:val="009D4D13"/>
    <w:rsid w:val="009E350E"/>
    <w:rsid w:val="009F5298"/>
    <w:rsid w:val="00AD067D"/>
    <w:rsid w:val="00AE40E4"/>
    <w:rsid w:val="00B15CED"/>
    <w:rsid w:val="00BC2E5E"/>
    <w:rsid w:val="00BD7CAB"/>
    <w:rsid w:val="00BE782C"/>
    <w:rsid w:val="00C3267B"/>
    <w:rsid w:val="00C921E6"/>
    <w:rsid w:val="00CB4CBF"/>
    <w:rsid w:val="00CC212E"/>
    <w:rsid w:val="00CE39AE"/>
    <w:rsid w:val="00D33BA0"/>
    <w:rsid w:val="00D7442B"/>
    <w:rsid w:val="00DF67FD"/>
    <w:rsid w:val="00E0093A"/>
    <w:rsid w:val="00E31F8F"/>
    <w:rsid w:val="00E5623C"/>
    <w:rsid w:val="00EA0BBB"/>
    <w:rsid w:val="00ED73F3"/>
    <w:rsid w:val="00F16365"/>
    <w:rsid w:val="00FA09EC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15A2"/>
  <w15:chartTrackingRefBased/>
  <w15:docId w15:val="{46FD1E66-B8F5-47F3-B4B8-79210F08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34175B-7F3E-4EE4-911F-0E82DEB8C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4AAD1-3646-486E-B16A-5BF342F3A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05ED0-1668-45D5-9B3C-291C85A338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224</Characters>
  <Application>Microsoft Office Word</Application>
  <DocSecurity>0</DocSecurity>
  <Lines>133</Lines>
  <Paragraphs>20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2021-11-04T08:43:00.0000000Z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