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36"/>
        <w:gridCol w:w="4264"/>
        <w:gridCol w:w="450"/>
        <w:gridCol w:w="3451"/>
      </w:tblGrid>
      <w:tr w:rsidR="00DB4C8B" w:rsidRPr="0006621F" w14:paraId="7C948E62" w14:textId="77777777" w:rsidTr="00731F48">
        <w:trPr>
          <w:trHeight w:hRule="exact" w:val="432"/>
          <w:jc w:val="center"/>
        </w:trPr>
        <w:tc>
          <w:tcPr>
            <w:tcW w:w="6025" w:type="dxa"/>
            <w:gridSpan w:val="3"/>
            <w:vMerge w:val="restart"/>
            <w:vAlign w:val="center"/>
          </w:tcPr>
          <w:p w14:paraId="235DCC4E" w14:textId="357FE98A" w:rsidR="00DB4C8B" w:rsidRPr="00A94752" w:rsidRDefault="00CD6989">
            <w:pPr>
              <w:rPr>
                <w:rFonts w:ascii="Calibri" w:hAnsi="Calibri" w:cs="Calibri"/>
                <w:b/>
                <w:bCs/>
                <w:sz w:val="52"/>
                <w:szCs w:val="52"/>
              </w:rPr>
            </w:pPr>
            <w:r w:rsidRPr="00A94752">
              <w:rPr>
                <w:rFonts w:ascii="Calibri" w:hAnsi="Calibri" w:cs="Calibri"/>
                <w:b/>
                <w:bCs/>
                <w:sz w:val="52"/>
                <w:szCs w:val="52"/>
              </w:rPr>
              <w:t xml:space="preserve">Meeting </w:t>
            </w:r>
            <w:r w:rsidR="00DB4C8B" w:rsidRPr="00A94752">
              <w:rPr>
                <w:rFonts w:ascii="Calibri" w:hAnsi="Calibri" w:cs="Calibri"/>
                <w:b/>
                <w:bCs/>
                <w:sz w:val="52"/>
                <w:szCs w:val="52"/>
              </w:rPr>
              <w:t>Agenda Template</w:t>
            </w:r>
          </w:p>
        </w:tc>
        <w:tc>
          <w:tcPr>
            <w:tcW w:w="450" w:type="dxa"/>
            <w:vAlign w:val="center"/>
          </w:tcPr>
          <w:p w14:paraId="6073964A" w14:textId="77777777" w:rsidR="00DB4C8B" w:rsidRPr="0006621F" w:rsidRDefault="00DB4C8B">
            <w:pPr>
              <w:rPr>
                <w:rFonts w:ascii="Calibri" w:hAnsi="Calibri" w:cs="Calibri"/>
              </w:rPr>
            </w:pPr>
          </w:p>
        </w:tc>
        <w:tc>
          <w:tcPr>
            <w:tcW w:w="3451" w:type="dxa"/>
            <w:shd w:val="clear" w:color="auto" w:fill="FFFFFF" w:themeFill="background1"/>
            <w:vAlign w:val="center"/>
          </w:tcPr>
          <w:p w14:paraId="4D597970" w14:textId="3F14134F" w:rsidR="00DB4C8B" w:rsidRPr="0006621F" w:rsidRDefault="00DB4C8B" w:rsidP="00CE4F6B">
            <w:pPr>
              <w:jc w:val="center"/>
              <w:rPr>
                <w:rFonts w:ascii="Calibri" w:hAnsi="Calibri" w:cs="Calibri"/>
              </w:rPr>
            </w:pPr>
          </w:p>
        </w:tc>
      </w:tr>
      <w:tr w:rsidR="00281B57" w:rsidRPr="0006621F" w14:paraId="5254B20B" w14:textId="77777777" w:rsidTr="00CD6EE5">
        <w:trPr>
          <w:trHeight w:hRule="exact" w:val="432"/>
          <w:jc w:val="center"/>
        </w:trPr>
        <w:tc>
          <w:tcPr>
            <w:tcW w:w="60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A27377E" w14:textId="77777777" w:rsidR="00281B57" w:rsidRPr="0006621F" w:rsidRDefault="00281B57">
            <w:pPr>
              <w:rPr>
                <w:rFonts w:ascii="Calibri" w:hAnsi="Calibri" w:cs="Calibri"/>
              </w:rPr>
            </w:pPr>
          </w:p>
        </w:tc>
        <w:tc>
          <w:tcPr>
            <w:tcW w:w="450" w:type="dxa"/>
            <w:vAlign w:val="center"/>
          </w:tcPr>
          <w:p w14:paraId="7D88BA35" w14:textId="77777777" w:rsidR="00281B57" w:rsidRPr="0006621F" w:rsidRDefault="00281B57">
            <w:pPr>
              <w:rPr>
                <w:rFonts w:ascii="Calibri" w:hAnsi="Calibri" w:cs="Calibri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5C7081" w14:textId="60DA333E" w:rsidR="00281B57" w:rsidRPr="00590A50" w:rsidRDefault="00590A50" w:rsidP="00731F4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Attendees</w:t>
            </w:r>
          </w:p>
        </w:tc>
      </w:tr>
      <w:tr w:rsidR="00590A50" w:rsidRPr="0006621F" w14:paraId="07586D01" w14:textId="77777777" w:rsidTr="00CD6EE5">
        <w:trPr>
          <w:trHeight w:hRule="exact" w:val="432"/>
          <w:jc w:val="center"/>
        </w:trPr>
        <w:tc>
          <w:tcPr>
            <w:tcW w:w="60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0ED"/>
            <w:vAlign w:val="center"/>
          </w:tcPr>
          <w:p w14:paraId="163F3E25" w14:textId="617FE909" w:rsidR="00590A50" w:rsidRPr="0006621F" w:rsidRDefault="00590A50">
            <w:pPr>
              <w:rPr>
                <w:rFonts w:ascii="Calibri" w:hAnsi="Calibri" w:cs="Calibri"/>
                <w:b/>
                <w:bCs/>
              </w:rPr>
            </w:pPr>
            <w:r w:rsidRPr="0006621F">
              <w:rPr>
                <w:rFonts w:ascii="Calibri" w:hAnsi="Calibri" w:cs="Calibri"/>
                <w:b/>
                <w:bCs/>
              </w:rPr>
              <w:t>Purpose: Discuss project progress and next steps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</w:tcPr>
          <w:p w14:paraId="133FD0D5" w14:textId="77777777" w:rsidR="00590A50" w:rsidRPr="0006621F" w:rsidRDefault="00590A50">
            <w:pPr>
              <w:rPr>
                <w:rFonts w:ascii="Calibri" w:hAnsi="Calibri" w:cs="Calibri"/>
              </w:rPr>
            </w:pP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5D7" w:themeFill="accent3" w:themeFillTint="33"/>
          </w:tcPr>
          <w:p w14:paraId="123B487C" w14:textId="41D923E1" w:rsidR="00590A50" w:rsidRPr="0006621F" w:rsidRDefault="00590A50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Attendee 1, Attendee 2, Attendee 3, Attendee 4, Attendee 5</w:t>
            </w:r>
          </w:p>
        </w:tc>
      </w:tr>
      <w:tr w:rsidR="00590A50" w:rsidRPr="0006621F" w14:paraId="61068BC0" w14:textId="77777777" w:rsidTr="00CD6EE5">
        <w:trPr>
          <w:trHeight w:hRule="exact" w:val="432"/>
          <w:jc w:val="center"/>
        </w:trPr>
        <w:tc>
          <w:tcPr>
            <w:tcW w:w="602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AF0ED"/>
            <w:vAlign w:val="center"/>
          </w:tcPr>
          <w:p w14:paraId="665A7C6E" w14:textId="2BAF8123" w:rsidR="00590A50" w:rsidRPr="0006621F" w:rsidRDefault="00590A50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Date: Nov 20, 2025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46339" w14:textId="77777777" w:rsidR="00590A50" w:rsidRPr="0006621F" w:rsidRDefault="00590A50">
            <w:pPr>
              <w:rPr>
                <w:rFonts w:ascii="Calibri" w:hAnsi="Calibri" w:cs="Calibri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5D7" w:themeFill="accent3" w:themeFillTint="33"/>
            <w:vAlign w:val="center"/>
          </w:tcPr>
          <w:p w14:paraId="7E3F64AF" w14:textId="77777777" w:rsidR="00590A50" w:rsidRPr="0006621F" w:rsidRDefault="00590A50">
            <w:pPr>
              <w:rPr>
                <w:rFonts w:ascii="Calibri" w:hAnsi="Calibri" w:cs="Calibri"/>
              </w:rPr>
            </w:pPr>
          </w:p>
        </w:tc>
      </w:tr>
      <w:tr w:rsidR="00590A50" w:rsidRPr="0006621F" w14:paraId="0B226834" w14:textId="77777777" w:rsidTr="00CD6EE5">
        <w:trPr>
          <w:trHeight w:hRule="exact" w:val="432"/>
          <w:jc w:val="center"/>
        </w:trPr>
        <w:tc>
          <w:tcPr>
            <w:tcW w:w="60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ED"/>
            <w:vAlign w:val="center"/>
          </w:tcPr>
          <w:p w14:paraId="532C4075" w14:textId="6DFECE39" w:rsidR="00590A50" w:rsidRPr="0006621F" w:rsidRDefault="00590A50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Time: 2:00 PM – 3:00 PM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19E12" w14:textId="77777777" w:rsidR="00590A50" w:rsidRPr="0006621F" w:rsidRDefault="00590A50">
            <w:pPr>
              <w:rPr>
                <w:rFonts w:ascii="Calibri" w:hAnsi="Calibri" w:cs="Calibri"/>
              </w:rPr>
            </w:pP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5D7" w:themeFill="accent3" w:themeFillTint="33"/>
            <w:vAlign w:val="center"/>
          </w:tcPr>
          <w:p w14:paraId="300A0303" w14:textId="77777777" w:rsidR="00590A50" w:rsidRPr="0006621F" w:rsidRDefault="00590A50">
            <w:pPr>
              <w:rPr>
                <w:rFonts w:ascii="Calibri" w:hAnsi="Calibri" w:cs="Calibri"/>
              </w:rPr>
            </w:pPr>
          </w:p>
        </w:tc>
      </w:tr>
      <w:tr w:rsidR="004968C7" w:rsidRPr="0006621F" w14:paraId="4C2C9A09" w14:textId="77777777" w:rsidTr="001D70E2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42044BC3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Align w:val="center"/>
          </w:tcPr>
          <w:p w14:paraId="39DB4C82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vAlign w:val="center"/>
          </w:tcPr>
          <w:p w14:paraId="2D12FACF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</w:tr>
      <w:tr w:rsidR="004968C7" w:rsidRPr="0006621F" w14:paraId="6F699794" w14:textId="77777777" w:rsidTr="00A65F45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661E2601" w14:textId="1B1A1E39" w:rsidR="004968C7" w:rsidRPr="00A65F45" w:rsidRDefault="004968C7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color w:val="68917A"/>
              </w:rPr>
              <w:t>Duration</w:t>
            </w:r>
          </w:p>
        </w:tc>
        <w:tc>
          <w:tcPr>
            <w:tcW w:w="236" w:type="dxa"/>
            <w:vAlign w:val="center"/>
          </w:tcPr>
          <w:p w14:paraId="2DA4F34B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86A795" w:themeFill="text2" w:themeFillTint="99"/>
            <w:vAlign w:val="center"/>
          </w:tcPr>
          <w:p w14:paraId="2C16528C" w14:textId="454F001E" w:rsidR="004968C7" w:rsidRPr="00A65F45" w:rsidRDefault="00FB29E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Agenda 1</w:t>
            </w:r>
            <w:r w:rsidR="00323AAF"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: Welcome &amp; Introductions</w:t>
            </w:r>
          </w:p>
        </w:tc>
      </w:tr>
      <w:tr w:rsidR="00DC2DBD" w:rsidRPr="0006621F" w14:paraId="04DF61AD" w14:textId="77777777" w:rsidTr="001D70E2">
        <w:trPr>
          <w:trHeight w:hRule="exact" w:val="432"/>
          <w:jc w:val="center"/>
        </w:trPr>
        <w:tc>
          <w:tcPr>
            <w:tcW w:w="1525" w:type="dxa"/>
            <w:vMerge w:val="restart"/>
            <w:vAlign w:val="center"/>
          </w:tcPr>
          <w:p w14:paraId="40E8F6FC" w14:textId="6D67B02A" w:rsidR="00DC2DBD" w:rsidRPr="00A65F45" w:rsidRDefault="00D55E6E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b/>
                <w:bCs/>
                <w:color w:val="68917A"/>
                <w:sz w:val="60"/>
                <w:szCs w:val="60"/>
              </w:rPr>
              <w:t>5</w:t>
            </w:r>
            <w:r w:rsidRPr="00A65F45">
              <w:rPr>
                <w:rFonts w:ascii="Calibri" w:hAnsi="Calibri" w:cs="Calibri"/>
                <w:color w:val="68917A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445802E1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49B3" w14:textId="70665FF6" w:rsidR="00DC2DBD" w:rsidRPr="0006621F" w:rsidRDefault="00323AAF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Brief greeting</w:t>
            </w:r>
          </w:p>
        </w:tc>
      </w:tr>
      <w:tr w:rsidR="00DC2DBD" w:rsidRPr="0006621F" w14:paraId="6A81648F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08B2D0E4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4F04604B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F030" w14:textId="414B9762" w:rsidR="00DC2DBD" w:rsidRPr="0006621F" w:rsidRDefault="00323AAF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Overview of meeting objectives</w:t>
            </w:r>
          </w:p>
        </w:tc>
      </w:tr>
      <w:tr w:rsidR="00DC2DBD" w:rsidRPr="0006621F" w14:paraId="11D77CDA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00FBBD5C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549C2C1E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4F7F" w14:textId="136C5D24" w:rsidR="00DC2DBD" w:rsidRPr="0006621F" w:rsidRDefault="00DC2DBD">
            <w:pPr>
              <w:rPr>
                <w:rFonts w:ascii="Calibri" w:hAnsi="Calibri" w:cs="Calibri"/>
              </w:rPr>
            </w:pPr>
          </w:p>
        </w:tc>
      </w:tr>
      <w:tr w:rsidR="004968C7" w:rsidRPr="0006621F" w14:paraId="24369FFC" w14:textId="77777777" w:rsidTr="001D70E2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12DD7623" w14:textId="77777777" w:rsidR="004968C7" w:rsidRPr="00A65F45" w:rsidRDefault="004968C7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vAlign w:val="center"/>
          </w:tcPr>
          <w:p w14:paraId="5509E65E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77D79330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</w:tr>
      <w:tr w:rsidR="004968C7" w:rsidRPr="0006621F" w14:paraId="7BAFAAF3" w14:textId="77777777" w:rsidTr="00A65F45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5EA450A6" w14:textId="182ED57C" w:rsidR="004968C7" w:rsidRPr="00A65F45" w:rsidRDefault="00527663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color w:val="68917A"/>
              </w:rPr>
              <w:t>Duration</w:t>
            </w:r>
          </w:p>
        </w:tc>
        <w:tc>
          <w:tcPr>
            <w:tcW w:w="236" w:type="dxa"/>
            <w:vAlign w:val="center"/>
          </w:tcPr>
          <w:p w14:paraId="60B6E2CB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86A795" w:themeFill="text2" w:themeFillTint="99"/>
            <w:vAlign w:val="center"/>
          </w:tcPr>
          <w:p w14:paraId="63277490" w14:textId="6463CAC1" w:rsidR="004968C7" w:rsidRPr="00A65F45" w:rsidRDefault="00FB29E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Agenda 2</w:t>
            </w:r>
            <w:r w:rsidR="004608B8"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: Review Previous Action Items</w:t>
            </w:r>
          </w:p>
        </w:tc>
      </w:tr>
      <w:tr w:rsidR="00DC2DBD" w:rsidRPr="0006621F" w14:paraId="3F153291" w14:textId="77777777" w:rsidTr="001D70E2">
        <w:trPr>
          <w:trHeight w:hRule="exact" w:val="432"/>
          <w:jc w:val="center"/>
        </w:trPr>
        <w:tc>
          <w:tcPr>
            <w:tcW w:w="1525" w:type="dxa"/>
            <w:vMerge w:val="restart"/>
            <w:vAlign w:val="center"/>
          </w:tcPr>
          <w:p w14:paraId="1D3E2909" w14:textId="13CFE585" w:rsidR="00DC2DBD" w:rsidRPr="00A65F45" w:rsidRDefault="00C53EDE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b/>
                <w:bCs/>
                <w:color w:val="68917A"/>
                <w:sz w:val="60"/>
                <w:szCs w:val="60"/>
              </w:rPr>
              <w:t>10</w:t>
            </w:r>
            <w:r w:rsidRPr="00A65F45">
              <w:rPr>
                <w:rFonts w:ascii="Calibri" w:hAnsi="Calibri" w:cs="Calibri"/>
                <w:color w:val="68917A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4B90260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2158" w14:textId="5F83FAA9" w:rsidR="00DC2DBD" w:rsidRPr="0006621F" w:rsidRDefault="001A5196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Check progress on last week’s tasks</w:t>
            </w:r>
          </w:p>
        </w:tc>
      </w:tr>
      <w:tr w:rsidR="00DC2DBD" w:rsidRPr="0006621F" w14:paraId="61D3C663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2B41B96C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373286C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75F3" w14:textId="44FC1E64" w:rsidR="00DC2DBD" w:rsidRPr="0006621F" w:rsidRDefault="001A5196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Address any pending issues</w:t>
            </w:r>
          </w:p>
        </w:tc>
      </w:tr>
      <w:tr w:rsidR="00DC2DBD" w:rsidRPr="0006621F" w14:paraId="25F59B8A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146EBF60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7B07F91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D8A2" w14:textId="1726AB3C" w:rsidR="00DC2DBD" w:rsidRPr="0006621F" w:rsidRDefault="00DC2DBD">
            <w:pPr>
              <w:rPr>
                <w:rFonts w:ascii="Calibri" w:hAnsi="Calibri" w:cs="Calibri"/>
              </w:rPr>
            </w:pPr>
          </w:p>
        </w:tc>
      </w:tr>
      <w:tr w:rsidR="004968C7" w:rsidRPr="0006621F" w14:paraId="70C52639" w14:textId="77777777" w:rsidTr="001D70E2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5A5CCB0F" w14:textId="77777777" w:rsidR="004968C7" w:rsidRPr="00A65F45" w:rsidRDefault="004968C7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vAlign w:val="center"/>
          </w:tcPr>
          <w:p w14:paraId="34E6D4B1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167A66C4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</w:tr>
      <w:tr w:rsidR="004968C7" w:rsidRPr="0006621F" w14:paraId="28A8400F" w14:textId="77777777" w:rsidTr="00A65F45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56583B50" w14:textId="6E28EEE1" w:rsidR="004968C7" w:rsidRPr="00A65F45" w:rsidRDefault="00527663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color w:val="68917A"/>
              </w:rPr>
              <w:t>Duration</w:t>
            </w:r>
          </w:p>
        </w:tc>
        <w:tc>
          <w:tcPr>
            <w:tcW w:w="236" w:type="dxa"/>
            <w:vAlign w:val="center"/>
          </w:tcPr>
          <w:p w14:paraId="11E84767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86A795" w:themeFill="text2" w:themeFillTint="99"/>
            <w:vAlign w:val="center"/>
          </w:tcPr>
          <w:p w14:paraId="1707FE02" w14:textId="7AC775F1" w:rsidR="004968C7" w:rsidRPr="00A65F45" w:rsidRDefault="00FB29E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Agenda 3</w:t>
            </w:r>
            <w:r w:rsidR="001A5196"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: Main Discussion Topics</w:t>
            </w:r>
          </w:p>
        </w:tc>
      </w:tr>
      <w:tr w:rsidR="00DC2DBD" w:rsidRPr="0006621F" w14:paraId="26EF8EE5" w14:textId="77777777" w:rsidTr="001D70E2">
        <w:trPr>
          <w:trHeight w:hRule="exact" w:val="432"/>
          <w:jc w:val="center"/>
        </w:trPr>
        <w:tc>
          <w:tcPr>
            <w:tcW w:w="1525" w:type="dxa"/>
            <w:vMerge w:val="restart"/>
            <w:vAlign w:val="center"/>
          </w:tcPr>
          <w:p w14:paraId="59AE552A" w14:textId="592AD7DC" w:rsidR="00DC2DBD" w:rsidRPr="00A65F45" w:rsidRDefault="00C53EDE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b/>
                <w:bCs/>
                <w:color w:val="68917A"/>
                <w:sz w:val="60"/>
                <w:szCs w:val="60"/>
              </w:rPr>
              <w:t>30</w:t>
            </w:r>
            <w:r w:rsidRPr="00A65F45">
              <w:rPr>
                <w:rFonts w:ascii="Calibri" w:hAnsi="Calibri" w:cs="Calibri"/>
                <w:color w:val="68917A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00624AC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89FD" w14:textId="0258BBEA" w:rsidR="00DC2DBD" w:rsidRPr="0006621F" w:rsidRDefault="00524FE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Project updates</w:t>
            </w:r>
          </w:p>
        </w:tc>
      </w:tr>
      <w:tr w:rsidR="00DC2DBD" w:rsidRPr="0006621F" w14:paraId="616D2FB4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4F49B4D1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59AA96A8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97FB" w14:textId="0565D653" w:rsidR="00DC2DBD" w:rsidRPr="0006621F" w:rsidRDefault="00524FE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Budget considerations</w:t>
            </w:r>
          </w:p>
        </w:tc>
      </w:tr>
      <w:tr w:rsidR="00DC2DBD" w:rsidRPr="0006621F" w14:paraId="5362CB9A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34CBFD16" w14:textId="77777777" w:rsidR="00DC2DBD" w:rsidRPr="00A65F45" w:rsidRDefault="00DC2DBD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0B8FE0D" w14:textId="77777777" w:rsidR="00DC2DBD" w:rsidRPr="0006621F" w:rsidRDefault="00DC2DBD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F006" w14:textId="0890240F" w:rsidR="00DC2DBD" w:rsidRPr="0006621F" w:rsidRDefault="00524FE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Timeline adjustments</w:t>
            </w:r>
          </w:p>
        </w:tc>
      </w:tr>
      <w:tr w:rsidR="004968C7" w:rsidRPr="0006621F" w14:paraId="68736872" w14:textId="77777777" w:rsidTr="001D70E2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1029C058" w14:textId="77777777" w:rsidR="004968C7" w:rsidRPr="00A65F45" w:rsidRDefault="004968C7" w:rsidP="0063795B">
            <w:pPr>
              <w:jc w:val="center"/>
              <w:rPr>
                <w:rFonts w:ascii="Calibri" w:hAnsi="Calibri" w:cs="Calibri"/>
                <w:color w:val="68917A"/>
              </w:rPr>
            </w:pPr>
          </w:p>
        </w:tc>
        <w:tc>
          <w:tcPr>
            <w:tcW w:w="236" w:type="dxa"/>
            <w:vAlign w:val="center"/>
          </w:tcPr>
          <w:p w14:paraId="2CC4AAF0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</w:tcBorders>
            <w:vAlign w:val="center"/>
          </w:tcPr>
          <w:p w14:paraId="0FDE9128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</w:tr>
      <w:tr w:rsidR="004968C7" w:rsidRPr="0006621F" w14:paraId="2628ADD3" w14:textId="77777777" w:rsidTr="00A65F45">
        <w:trPr>
          <w:trHeight w:hRule="exact" w:val="432"/>
          <w:jc w:val="center"/>
        </w:trPr>
        <w:tc>
          <w:tcPr>
            <w:tcW w:w="1525" w:type="dxa"/>
            <w:vAlign w:val="center"/>
          </w:tcPr>
          <w:p w14:paraId="2E7AD11B" w14:textId="712CFE16" w:rsidR="004968C7" w:rsidRPr="00A65F45" w:rsidRDefault="00527663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color w:val="68917A"/>
              </w:rPr>
              <w:t>Duration</w:t>
            </w:r>
          </w:p>
        </w:tc>
        <w:tc>
          <w:tcPr>
            <w:tcW w:w="236" w:type="dxa"/>
            <w:vAlign w:val="center"/>
          </w:tcPr>
          <w:p w14:paraId="38B4BDAB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bottom w:val="single" w:sz="4" w:space="0" w:color="auto"/>
            </w:tcBorders>
            <w:shd w:val="clear" w:color="auto" w:fill="86A795" w:themeFill="text2" w:themeFillTint="99"/>
            <w:vAlign w:val="center"/>
          </w:tcPr>
          <w:p w14:paraId="08DD2031" w14:textId="62A17857" w:rsidR="004968C7" w:rsidRPr="00A65F45" w:rsidRDefault="00FB29E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Agenda 4</w:t>
            </w:r>
            <w:r w:rsidR="00DA521A" w:rsidRPr="00A65F45">
              <w:rPr>
                <w:rFonts w:ascii="Calibri" w:hAnsi="Calibri" w:cs="Calibri"/>
                <w:b/>
                <w:bCs/>
                <w:color w:val="FFFFFF" w:themeColor="background1"/>
              </w:rPr>
              <w:t>: Planning &amp; Next Steps</w:t>
            </w:r>
          </w:p>
        </w:tc>
      </w:tr>
      <w:tr w:rsidR="00B4663B" w:rsidRPr="0006621F" w14:paraId="3A2E5AB6" w14:textId="77777777" w:rsidTr="001D70E2">
        <w:trPr>
          <w:trHeight w:hRule="exact" w:val="432"/>
          <w:jc w:val="center"/>
        </w:trPr>
        <w:tc>
          <w:tcPr>
            <w:tcW w:w="1525" w:type="dxa"/>
            <w:vMerge w:val="restart"/>
            <w:vAlign w:val="center"/>
          </w:tcPr>
          <w:p w14:paraId="01A15012" w14:textId="06E6D3CE" w:rsidR="00B4663B" w:rsidRPr="00A65F45" w:rsidRDefault="000547A1" w:rsidP="0063795B">
            <w:pPr>
              <w:jc w:val="center"/>
              <w:rPr>
                <w:rFonts w:ascii="Calibri" w:hAnsi="Calibri" w:cs="Calibri"/>
                <w:color w:val="68917A"/>
              </w:rPr>
            </w:pPr>
            <w:r w:rsidRPr="00A65F45">
              <w:rPr>
                <w:rFonts w:ascii="Calibri" w:hAnsi="Calibri" w:cs="Calibri"/>
                <w:b/>
                <w:bCs/>
                <w:color w:val="68917A"/>
                <w:sz w:val="60"/>
                <w:szCs w:val="60"/>
              </w:rPr>
              <w:t>15</w:t>
            </w:r>
            <w:r w:rsidR="00C53EDE" w:rsidRPr="00A65F45">
              <w:rPr>
                <w:rFonts w:ascii="Calibri" w:hAnsi="Calibri" w:cs="Calibri"/>
                <w:color w:val="68917A"/>
              </w:rPr>
              <w:t xml:space="preserve"> min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248982E8" w14:textId="77777777" w:rsidR="00B4663B" w:rsidRPr="0006621F" w:rsidRDefault="00B4663B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B2E2" w14:textId="34F75142" w:rsidR="00B4663B" w:rsidRPr="0006621F" w:rsidRDefault="0053492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Assign new tasks</w:t>
            </w:r>
          </w:p>
        </w:tc>
      </w:tr>
      <w:tr w:rsidR="00B4663B" w:rsidRPr="0006621F" w14:paraId="5A3F3498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1F5AC8BE" w14:textId="77777777" w:rsidR="00B4663B" w:rsidRPr="0006621F" w:rsidRDefault="00B4663B" w:rsidP="006379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78D3E594" w14:textId="77777777" w:rsidR="00B4663B" w:rsidRPr="0006621F" w:rsidRDefault="00B4663B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66AF" w14:textId="6110D8B5" w:rsidR="00B4663B" w:rsidRPr="0006621F" w:rsidRDefault="0053492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Set deadlines</w:t>
            </w:r>
          </w:p>
        </w:tc>
      </w:tr>
      <w:tr w:rsidR="00B4663B" w:rsidRPr="0006621F" w14:paraId="2AB3EAE7" w14:textId="77777777" w:rsidTr="001D70E2">
        <w:trPr>
          <w:trHeight w:hRule="exact" w:val="432"/>
          <w:jc w:val="center"/>
        </w:trPr>
        <w:tc>
          <w:tcPr>
            <w:tcW w:w="1525" w:type="dxa"/>
            <w:vMerge/>
            <w:vAlign w:val="center"/>
          </w:tcPr>
          <w:p w14:paraId="45D19026" w14:textId="77777777" w:rsidR="00B4663B" w:rsidRPr="0006621F" w:rsidRDefault="00B4663B" w:rsidP="006379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vAlign w:val="center"/>
          </w:tcPr>
          <w:p w14:paraId="1393CEFC" w14:textId="77777777" w:rsidR="00B4663B" w:rsidRPr="0006621F" w:rsidRDefault="00B4663B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5079" w14:textId="4FC457D2" w:rsidR="00B4663B" w:rsidRPr="0006621F" w:rsidRDefault="00534928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Confirm next meeting date</w:t>
            </w:r>
          </w:p>
        </w:tc>
      </w:tr>
      <w:tr w:rsidR="004968C7" w:rsidRPr="0006621F" w14:paraId="0FBFB155" w14:textId="77777777" w:rsidTr="00D43668">
        <w:trPr>
          <w:trHeight w:hRule="exact" w:val="432"/>
          <w:jc w:val="center"/>
        </w:trPr>
        <w:tc>
          <w:tcPr>
            <w:tcW w:w="1525" w:type="dxa"/>
            <w:tcBorders>
              <w:bottom w:val="single" w:sz="4" w:space="0" w:color="auto"/>
            </w:tcBorders>
            <w:vAlign w:val="center"/>
          </w:tcPr>
          <w:p w14:paraId="53477B8E" w14:textId="77777777" w:rsidR="004968C7" w:rsidRPr="0006621F" w:rsidRDefault="004968C7" w:rsidP="0063795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785BD60B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  <w:tc>
          <w:tcPr>
            <w:tcW w:w="81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2F4D91" w14:textId="77777777" w:rsidR="004968C7" w:rsidRPr="0006621F" w:rsidRDefault="004968C7">
            <w:pPr>
              <w:rPr>
                <w:rFonts w:ascii="Calibri" w:hAnsi="Calibri" w:cs="Calibri"/>
              </w:rPr>
            </w:pPr>
          </w:p>
        </w:tc>
      </w:tr>
      <w:tr w:rsidR="003426C3" w:rsidRPr="0006621F" w14:paraId="43C5660C" w14:textId="77777777" w:rsidTr="00D43668">
        <w:trPr>
          <w:trHeight w:hRule="exact" w:val="432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0ED"/>
            <w:vAlign w:val="center"/>
          </w:tcPr>
          <w:p w14:paraId="360A49FE" w14:textId="30534074" w:rsidR="003426C3" w:rsidRPr="0006621F" w:rsidRDefault="003426C3">
            <w:pPr>
              <w:rPr>
                <w:rFonts w:ascii="Calibri" w:hAnsi="Calibri" w:cs="Calibri"/>
                <w:b/>
                <w:bCs/>
              </w:rPr>
            </w:pPr>
            <w:r w:rsidRPr="0006621F">
              <w:rPr>
                <w:rFonts w:ascii="Calibri" w:hAnsi="Calibri" w:cs="Calibri"/>
                <w:b/>
                <w:bCs/>
              </w:rPr>
              <w:t>Notes</w:t>
            </w:r>
            <w:r w:rsidR="00F24E06" w:rsidRPr="0006621F">
              <w:rPr>
                <w:rFonts w:ascii="Calibri" w:hAnsi="Calibri" w:cs="Calibri"/>
                <w:b/>
                <w:bCs/>
              </w:rPr>
              <w:t>:</w:t>
            </w:r>
            <w:r w:rsidR="00A2670D" w:rsidRPr="0006621F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825695" w:rsidRPr="0006621F" w14:paraId="6C52E4B9" w14:textId="77777777" w:rsidTr="00D43668">
        <w:trPr>
          <w:trHeight w:val="1718"/>
          <w:jc w:val="center"/>
        </w:trPr>
        <w:tc>
          <w:tcPr>
            <w:tcW w:w="9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FA1ABF" w14:textId="49D4227A" w:rsidR="00C22D72" w:rsidRPr="0006621F" w:rsidRDefault="00C22D72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Ensure all team members have access to updated project files.</w:t>
            </w:r>
          </w:p>
          <w:p w14:paraId="49AC26A2" w14:textId="04494A8D" w:rsidR="00C22D72" w:rsidRPr="0006621F" w:rsidRDefault="00C22D72">
            <w:pPr>
              <w:rPr>
                <w:rFonts w:ascii="Calibri" w:hAnsi="Calibri" w:cs="Calibri"/>
              </w:rPr>
            </w:pPr>
            <w:r w:rsidRPr="0006621F">
              <w:rPr>
                <w:rFonts w:ascii="Calibri" w:hAnsi="Calibri" w:cs="Calibri"/>
              </w:rPr>
              <w:t>Follow up on pending approvals before Friday.</w:t>
            </w:r>
          </w:p>
        </w:tc>
      </w:tr>
    </w:tbl>
    <w:p w14:paraId="3E73A6AC" w14:textId="481E6F40" w:rsidR="0060058F" w:rsidRDefault="00F377C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CAD80B" wp14:editId="5E65E52F">
            <wp:simplePos x="0" y="0"/>
            <wp:positionH relativeFrom="margin">
              <wp:align>right</wp:align>
            </wp:positionH>
            <wp:positionV relativeFrom="paragraph">
              <wp:posOffset>120650</wp:posOffset>
            </wp:positionV>
            <wp:extent cx="1170305" cy="401955"/>
            <wp:effectExtent l="0" t="0" r="0" b="0"/>
            <wp:wrapNone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A81D87">
      <w:pgSz w:w="12240" w:h="15840" w:code="1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9C"/>
    <w:rsid w:val="000014AF"/>
    <w:rsid w:val="00007B4B"/>
    <w:rsid w:val="00014938"/>
    <w:rsid w:val="00021874"/>
    <w:rsid w:val="000547A1"/>
    <w:rsid w:val="0006621F"/>
    <w:rsid w:val="000C10E9"/>
    <w:rsid w:val="0015569B"/>
    <w:rsid w:val="00171087"/>
    <w:rsid w:val="0017502B"/>
    <w:rsid w:val="001A5196"/>
    <w:rsid w:val="001D70E2"/>
    <w:rsid w:val="00281B57"/>
    <w:rsid w:val="00294030"/>
    <w:rsid w:val="002B60B3"/>
    <w:rsid w:val="003117E4"/>
    <w:rsid w:val="00314D5F"/>
    <w:rsid w:val="00323AAF"/>
    <w:rsid w:val="0033237A"/>
    <w:rsid w:val="003426C3"/>
    <w:rsid w:val="0039458C"/>
    <w:rsid w:val="003D2A13"/>
    <w:rsid w:val="00407B2A"/>
    <w:rsid w:val="004608B8"/>
    <w:rsid w:val="0048444C"/>
    <w:rsid w:val="004968C7"/>
    <w:rsid w:val="004A5908"/>
    <w:rsid w:val="004A7171"/>
    <w:rsid w:val="004D5A78"/>
    <w:rsid w:val="004E649C"/>
    <w:rsid w:val="004F3C7D"/>
    <w:rsid w:val="00501C04"/>
    <w:rsid w:val="005068CF"/>
    <w:rsid w:val="00524FE8"/>
    <w:rsid w:val="00527663"/>
    <w:rsid w:val="005278C6"/>
    <w:rsid w:val="005310CD"/>
    <w:rsid w:val="00534928"/>
    <w:rsid w:val="00590A50"/>
    <w:rsid w:val="005A168D"/>
    <w:rsid w:val="005B5F71"/>
    <w:rsid w:val="0060058F"/>
    <w:rsid w:val="0063795B"/>
    <w:rsid w:val="00694F46"/>
    <w:rsid w:val="006B26FF"/>
    <w:rsid w:val="006B5ACE"/>
    <w:rsid w:val="006F4279"/>
    <w:rsid w:val="00704B18"/>
    <w:rsid w:val="00731F48"/>
    <w:rsid w:val="00781756"/>
    <w:rsid w:val="00784360"/>
    <w:rsid w:val="00796475"/>
    <w:rsid w:val="007979AE"/>
    <w:rsid w:val="007B712E"/>
    <w:rsid w:val="007F7238"/>
    <w:rsid w:val="00825695"/>
    <w:rsid w:val="00946D69"/>
    <w:rsid w:val="00971BF0"/>
    <w:rsid w:val="009A27C7"/>
    <w:rsid w:val="009A532D"/>
    <w:rsid w:val="009D5FF0"/>
    <w:rsid w:val="009F44FE"/>
    <w:rsid w:val="00A055C2"/>
    <w:rsid w:val="00A11B44"/>
    <w:rsid w:val="00A1415C"/>
    <w:rsid w:val="00A247E4"/>
    <w:rsid w:val="00A2670D"/>
    <w:rsid w:val="00A270B1"/>
    <w:rsid w:val="00A65C12"/>
    <w:rsid w:val="00A65F45"/>
    <w:rsid w:val="00A81D87"/>
    <w:rsid w:val="00A84F84"/>
    <w:rsid w:val="00A94752"/>
    <w:rsid w:val="00AA224F"/>
    <w:rsid w:val="00AC4AF2"/>
    <w:rsid w:val="00AC6DFD"/>
    <w:rsid w:val="00B06259"/>
    <w:rsid w:val="00B109A7"/>
    <w:rsid w:val="00B366FE"/>
    <w:rsid w:val="00B4663B"/>
    <w:rsid w:val="00B9425D"/>
    <w:rsid w:val="00BB4609"/>
    <w:rsid w:val="00BF2222"/>
    <w:rsid w:val="00C22D72"/>
    <w:rsid w:val="00C53EDE"/>
    <w:rsid w:val="00C77C0A"/>
    <w:rsid w:val="00CD4FEC"/>
    <w:rsid w:val="00CD6989"/>
    <w:rsid w:val="00CD6EE5"/>
    <w:rsid w:val="00CE0001"/>
    <w:rsid w:val="00CE4F6B"/>
    <w:rsid w:val="00D13129"/>
    <w:rsid w:val="00D43668"/>
    <w:rsid w:val="00D55E6E"/>
    <w:rsid w:val="00D63CDE"/>
    <w:rsid w:val="00DA521A"/>
    <w:rsid w:val="00DB4C8B"/>
    <w:rsid w:val="00DC2DBD"/>
    <w:rsid w:val="00E3626B"/>
    <w:rsid w:val="00E64C57"/>
    <w:rsid w:val="00E85C3B"/>
    <w:rsid w:val="00E91EFE"/>
    <w:rsid w:val="00EC46E8"/>
    <w:rsid w:val="00F031B7"/>
    <w:rsid w:val="00F10D50"/>
    <w:rsid w:val="00F11474"/>
    <w:rsid w:val="00F1448A"/>
    <w:rsid w:val="00F14782"/>
    <w:rsid w:val="00F24E06"/>
    <w:rsid w:val="00F377C6"/>
    <w:rsid w:val="00F71C9E"/>
    <w:rsid w:val="00F83665"/>
    <w:rsid w:val="00F904C4"/>
    <w:rsid w:val="00FB29E4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5987"/>
  <w15:chartTrackingRefBased/>
  <w15:docId w15:val="{4E3E50E3-1756-45B7-A12E-B6A1B96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6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6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649C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649C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6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6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6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49C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649C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649C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49C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649C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6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6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6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6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6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6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6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6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6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6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6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649C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649C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649C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649C"/>
    <w:rPr>
      <w:b/>
      <w:bCs/>
      <w:smallCaps/>
      <w:color w:val="3E762A" w:themeColor="accent1" w:themeShade="BF"/>
      <w:spacing w:val="5"/>
    </w:rPr>
  </w:style>
  <w:style w:type="table" w:styleId="TableGrid">
    <w:name w:val="Table Grid"/>
    <w:basedOn w:val="TableNormal"/>
    <w:uiPriority w:val="39"/>
    <w:rsid w:val="004E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BE9AC9-182A-45AB-8EBE-94BBAC0513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6747B-E096-4265-964A-AFC8B4B4A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2E0FE-0943-48B5-87BE-8125B3F18CF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113</Words>
  <Characters>612</Characters>
  <Application>Microsoft Office Word</Application>
  <DocSecurity>0</DocSecurity>
  <Lines>84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2025-11-14T10:14:00.0000000Z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