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1530"/>
        <w:gridCol w:w="3510"/>
        <w:gridCol w:w="3055"/>
        <w:gridCol w:w="3469"/>
      </w:tblGrid>
      <w:tr w:rsidR="00595D30" w:rsidRPr="00CA2874" w14:paraId="764715FF" w14:textId="77777777" w:rsidTr="00C7130C">
        <w:trPr>
          <w:trHeight w:val="630"/>
          <w:jc w:val="center"/>
        </w:trPr>
        <w:tc>
          <w:tcPr>
            <w:tcW w:w="13814" w:type="dxa"/>
            <w:gridSpan w:val="5"/>
            <w:tcBorders>
              <w:top w:val="nil"/>
              <w:left w:val="nil"/>
              <w:bottom w:val="single" w:sz="24" w:space="0" w:color="E7E6E6" w:themeColor="background2"/>
              <w:right w:val="nil"/>
            </w:tcBorders>
            <w:vAlign w:val="center"/>
          </w:tcPr>
          <w:p w14:paraId="6A19AE78" w14:textId="7FCC5031" w:rsidR="00595D30" w:rsidRPr="003F60CE" w:rsidRDefault="00242AFE" w:rsidP="00CA2874">
            <w:pPr>
              <w:jc w:val="center"/>
              <w:rPr>
                <w:rFonts w:cstheme="minorHAnsi"/>
                <w:b/>
                <w:bCs/>
                <w:sz w:val="46"/>
                <w:szCs w:val="46"/>
              </w:rPr>
            </w:pPr>
            <w:r w:rsidRPr="003F60CE">
              <w:rPr>
                <w:rFonts w:cstheme="minorHAnsi"/>
                <w:b/>
                <w:bCs/>
                <w:color w:val="595959" w:themeColor="text1" w:themeTint="A6"/>
                <w:sz w:val="46"/>
                <w:szCs w:val="46"/>
              </w:rPr>
              <w:t>Interview Appointment Sheet</w:t>
            </w:r>
          </w:p>
        </w:tc>
      </w:tr>
      <w:tr w:rsidR="008F7593" w:rsidRPr="00CA2874" w14:paraId="27C7033C" w14:textId="77777777" w:rsidTr="00C7130C">
        <w:trPr>
          <w:trHeight w:val="750"/>
          <w:jc w:val="center"/>
        </w:trPr>
        <w:tc>
          <w:tcPr>
            <w:tcW w:w="2250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2023C0C3" w14:textId="7EA3B3F0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16A6CCB0" w14:textId="60821B1C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3510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1807393B" w14:textId="039969DC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Applicant</w:t>
            </w:r>
            <w:r w:rsidR="00F03796" w:rsidRPr="00201D3A">
              <w:rPr>
                <w:rFonts w:cstheme="minorHAnsi"/>
                <w:sz w:val="24"/>
                <w:szCs w:val="24"/>
              </w:rPr>
              <w:t xml:space="preserve">’s Name </w:t>
            </w:r>
          </w:p>
        </w:tc>
        <w:tc>
          <w:tcPr>
            <w:tcW w:w="3055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682B563C" w14:textId="48D5608C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Role</w:t>
            </w:r>
          </w:p>
        </w:tc>
        <w:tc>
          <w:tcPr>
            <w:tcW w:w="3469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619838C7" w14:textId="4AAE1BE1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Notes</w:t>
            </w:r>
          </w:p>
        </w:tc>
      </w:tr>
      <w:tr w:rsidR="00595D30" w:rsidRPr="00CA2874" w14:paraId="3A51ED95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3DF94" w14:textId="6D276CBD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EEE2" w14:textId="57B8F1F7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D1DD4" w14:textId="2A429773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E4408" w14:textId="77CDB917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49DAD" w14:textId="01140342" w:rsidR="00595D30" w:rsidRPr="00201D3A" w:rsidRDefault="00595D30">
            <w:pPr>
              <w:rPr>
                <w:rFonts w:cstheme="minorHAnsi"/>
              </w:rPr>
            </w:pPr>
          </w:p>
        </w:tc>
      </w:tr>
      <w:tr w:rsidR="0004526D" w:rsidRPr="00CA2874" w14:paraId="525C8DCD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5101" w14:textId="15407A6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49870" w14:textId="1321DDA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8CAF0" w14:textId="51325634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E599D" w14:textId="7E5D0268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0C2C4" w14:textId="1C8390F7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5DC7678E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8DEF1" w14:textId="3000F1E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ABDA" w14:textId="512C6A9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9E0B" w14:textId="5B5E714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9C94A" w14:textId="72D4737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BE5B1" w14:textId="65A48022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3BF4DF0A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C8B87" w14:textId="2148EFF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184D2" w14:textId="0A8B690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150C5" w14:textId="11D0990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45F4C" w14:textId="104A69FC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8B643" w14:textId="2F4BF6DE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6567964C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D4D0A" w14:textId="6EBFCEF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3A45" w14:textId="03D71EA8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54766" w14:textId="502A5A4D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10832" w14:textId="250872D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2E78" w14:textId="062A6F9C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4FA5AC7B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DC03E" w14:textId="217A0C1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4F42D" w14:textId="5049276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81A2C" w14:textId="7CD9F2E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0C9D2" w14:textId="320820AA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B7433" w14:textId="4F740C49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4588E6A4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39847" w14:textId="4C568E8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5B1BC" w14:textId="206B382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0603F" w14:textId="64B8CBB1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940C2" w14:textId="0985952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60D4D" w14:textId="622D93A2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12E4C0A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4FDBB" w14:textId="525D065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6C986" w14:textId="4F498415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DE44F" w14:textId="2DA9345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813E" w14:textId="50D59B0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F97E" w14:textId="2FA7BB9F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67134209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7D972" w14:textId="186F578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DE4FF" w14:textId="35805CA8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F63D" w14:textId="1B3AB00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12F58" w14:textId="2C678A8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0AC0" w14:textId="55C973AD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87B74B4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94EC0" w14:textId="511C24E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F02C6" w14:textId="2A95D514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5CC5" w14:textId="501757F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5A857" w14:textId="222066E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7E2FB" w14:textId="027D75E4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7A453E2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8D5BE" w14:textId="7F779D7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C7DEA" w14:textId="38D28651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5412" w14:textId="7C03CCB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1341F" w14:textId="55320C04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94D39" w14:textId="3FC07414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1B2916FF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2C637" w14:textId="6A3BFC9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AFFE7" w14:textId="5A61851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8052D" w14:textId="4B88CE5C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B7B65" w14:textId="1D5B1D8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A8AF" w14:textId="2AE1392C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11668C7D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3EAD0" w14:textId="0C7BE832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3ED8E" w14:textId="3C4DB74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D18B5" w14:textId="4AD72FB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B377" w14:textId="602371F2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C2A9" w14:textId="1A559435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433F6FBA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848A4" w14:textId="0752D32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77C04" w14:textId="0B318F4A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D8762" w14:textId="647F8581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FA408" w14:textId="5249639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469E6" w14:textId="088786C2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84C46A3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4440" w14:textId="44CAE0F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740BD" w14:textId="6765BB2F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B654F" w14:textId="414DF96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4896" w14:textId="1946844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F87E0" w14:textId="0F7BBE77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595D30" w:rsidRPr="00CA2874" w14:paraId="3F591BFC" w14:textId="77777777" w:rsidTr="00C7130C">
        <w:trPr>
          <w:trHeight w:val="944"/>
          <w:jc w:val="center"/>
        </w:trPr>
        <w:tc>
          <w:tcPr>
            <w:tcW w:w="13814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FF89E0" w14:textId="03BD59FE" w:rsidR="00595D30" w:rsidRPr="00CA2874" w:rsidRDefault="00B62B25">
            <w:pPr>
              <w:rPr>
                <w:rFonts w:ascii="Abadi" w:hAnsi="Abadi"/>
              </w:rPr>
            </w:pPr>
            <w:r w:rsidRPr="00CA2874">
              <w:rPr>
                <w:rFonts w:ascii="Abadi" w:hAnsi="Abadi"/>
                <w:noProof/>
              </w:rPr>
              <w:drawing>
                <wp:anchor distT="0" distB="0" distL="114300" distR="114300" simplePos="0" relativeHeight="251659264" behindDoc="0" locked="0" layoutInCell="1" allowOverlap="1" wp14:anchorId="123209EB" wp14:editId="12B597EF">
                  <wp:simplePos x="0" y="0"/>
                  <wp:positionH relativeFrom="column">
                    <wp:posOffset>7486650</wp:posOffset>
                  </wp:positionH>
                  <wp:positionV relativeFrom="paragraph">
                    <wp:posOffset>103505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BA555A" w14:textId="77777777" w:rsidR="00A94EDB" w:rsidRPr="00CA2874" w:rsidRDefault="00A94EDB">
      <w:pPr>
        <w:rPr>
          <w:rFonts w:ascii="Abadi" w:hAnsi="Abadi"/>
        </w:rPr>
      </w:pPr>
    </w:p>
    <w:sectPr w:rsidR="00A94EDB" w:rsidRPr="00CA2874" w:rsidSect="00C33AF3">
      <w:pgSz w:w="15840" w:h="12240" w:orient="landscape" w:code="1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0D"/>
    <w:rsid w:val="0004526D"/>
    <w:rsid w:val="00136FA9"/>
    <w:rsid w:val="001E27E1"/>
    <w:rsid w:val="00201D3A"/>
    <w:rsid w:val="00242AFE"/>
    <w:rsid w:val="003F60CE"/>
    <w:rsid w:val="004A2948"/>
    <w:rsid w:val="004C0672"/>
    <w:rsid w:val="00595D30"/>
    <w:rsid w:val="005D2087"/>
    <w:rsid w:val="005F3F13"/>
    <w:rsid w:val="00663285"/>
    <w:rsid w:val="00675969"/>
    <w:rsid w:val="00684D0D"/>
    <w:rsid w:val="006D4C4A"/>
    <w:rsid w:val="006E48C0"/>
    <w:rsid w:val="00723A44"/>
    <w:rsid w:val="008052AD"/>
    <w:rsid w:val="008E6442"/>
    <w:rsid w:val="008F7593"/>
    <w:rsid w:val="00933B85"/>
    <w:rsid w:val="00992DEE"/>
    <w:rsid w:val="009C728A"/>
    <w:rsid w:val="00A94EDB"/>
    <w:rsid w:val="00B62B25"/>
    <w:rsid w:val="00B709A3"/>
    <w:rsid w:val="00C33AF3"/>
    <w:rsid w:val="00C7130C"/>
    <w:rsid w:val="00CA2874"/>
    <w:rsid w:val="00CE2E61"/>
    <w:rsid w:val="00CF4A63"/>
    <w:rsid w:val="00F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2FAD"/>
  <w15:chartTrackingRefBased/>
  <w15:docId w15:val="{315CD9A4-B9B0-426E-9EB4-7D8C6732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80B1B-7221-4079-B545-E86F025B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C82D8-9942-4BE7-98C4-82FF2D7C9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E07FE-B277-4749-A565-75B309D5D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82</Lines>
  <Paragraphs>6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2021-04-05T17:00:00.0000000Z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