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30"/>
        <w:gridCol w:w="270"/>
        <w:gridCol w:w="3240"/>
        <w:gridCol w:w="270"/>
        <w:gridCol w:w="3055"/>
      </w:tblGrid>
      <w:tr w:rsidR="00854685" w:rsidRPr="0094664E" w14:paraId="065CD016" w14:textId="77777777" w:rsidTr="00F64CD4">
        <w:trPr>
          <w:trHeight w:hRule="exact" w:val="1170"/>
          <w:jc w:val="center"/>
        </w:trPr>
        <w:tc>
          <w:tcPr>
            <w:tcW w:w="10165" w:type="dxa"/>
            <w:gridSpan w:val="5"/>
            <w:shd w:val="clear" w:color="auto" w:fill="FFFFFF" w:themeFill="background1"/>
          </w:tcPr>
          <w:p w14:paraId="316A9D49" w14:textId="77777777" w:rsidR="00854685" w:rsidRPr="00F92495" w:rsidRDefault="00854685" w:rsidP="00CF0315">
            <w:pPr>
              <w:rPr>
                <w:rFonts w:ascii="Arial Nova Cond" w:hAnsi="Arial Nova Cond" w:cs="Calibri"/>
                <w:color w:val="000000" w:themeColor="text1"/>
                <w:sz w:val="90"/>
                <w:szCs w:val="90"/>
              </w:rPr>
            </w:pPr>
            <w:r w:rsidRPr="00F92495">
              <w:rPr>
                <w:rFonts w:ascii="Arial Nova Cond" w:hAnsi="Arial Nova Cond" w:cs="Calibri"/>
                <w:color w:val="000000" w:themeColor="text1"/>
                <w:sz w:val="90"/>
                <w:szCs w:val="90"/>
              </w:rPr>
              <w:t>MONTHLY PLANNER</w:t>
            </w:r>
          </w:p>
          <w:p w14:paraId="6FF78957" w14:textId="28F0F787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</w:p>
        </w:tc>
      </w:tr>
      <w:tr w:rsidR="0094664E" w:rsidRPr="0094664E" w14:paraId="53C42258" w14:textId="77777777" w:rsidTr="00007E3A">
        <w:trPr>
          <w:trHeight w:hRule="exact" w:val="261"/>
          <w:jc w:val="center"/>
        </w:trPr>
        <w:tc>
          <w:tcPr>
            <w:tcW w:w="10165" w:type="dxa"/>
            <w:gridSpan w:val="5"/>
            <w:shd w:val="clear" w:color="auto" w:fill="EBEBEB" w:themeFill="background2"/>
          </w:tcPr>
          <w:p w14:paraId="601654E8" w14:textId="77777777" w:rsidR="0094664E" w:rsidRPr="0094664E" w:rsidRDefault="0094664E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</w:p>
        </w:tc>
      </w:tr>
      <w:tr w:rsidR="00854685" w:rsidRPr="0094664E" w14:paraId="43D6D2A8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29FBA95F" w14:textId="24963F62" w:rsidR="00854685" w:rsidRPr="0094664E" w:rsidRDefault="00854685" w:rsidP="00CF0315">
            <w:pPr>
              <w:rPr>
                <w:rFonts w:ascii="Arial Nova Cond" w:hAnsi="Arial Nova Cond" w:cs="Calibri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JANUARY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854685" w:rsidRPr="0094664E" w:rsidRDefault="00854685" w:rsidP="00CF0315">
            <w:pPr>
              <w:rPr>
                <w:rFonts w:ascii="Arial Nova Cond" w:hAnsi="Arial Nova Cond" w:cs="Calibr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3129D559" w14:textId="15D532FE" w:rsidR="00854685" w:rsidRPr="0094664E" w:rsidRDefault="00854685" w:rsidP="00CF0315">
            <w:pPr>
              <w:rPr>
                <w:rFonts w:ascii="Arial Nova Cond" w:hAnsi="Arial Nova Cond" w:cs="Calibri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FEBRUARY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854685" w:rsidRPr="0094664E" w:rsidRDefault="00854685" w:rsidP="00CF0315">
            <w:pPr>
              <w:rPr>
                <w:rFonts w:ascii="Arial Nova Cond" w:hAnsi="Arial Nova Cond" w:cs="Calibri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71F395F8" w14:textId="18C303BD" w:rsidR="00854685" w:rsidRPr="0094664E" w:rsidRDefault="00854685" w:rsidP="00CF0315">
            <w:pPr>
              <w:rPr>
                <w:rFonts w:ascii="Arial Nova Cond" w:hAnsi="Arial Nova Cond" w:cs="Calibri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MARCH</w:t>
            </w:r>
          </w:p>
        </w:tc>
      </w:tr>
      <w:tr w:rsidR="00854685" w:rsidRPr="0094664E" w14:paraId="01E73319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6F8B9665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B1187" w14:textId="77777777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2314C9B9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747F3" w14:textId="77777777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75679D91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CC6700" w:rsidRPr="0094664E" w14:paraId="6595D13F" w14:textId="77777777" w:rsidTr="0074668A">
        <w:trPr>
          <w:trHeight w:hRule="exact" w:val="271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3A694543" w14:textId="77777777" w:rsidR="00CC6700" w:rsidRPr="0094664E" w:rsidRDefault="00CC6700" w:rsidP="00CF0315">
            <w:pPr>
              <w:rPr>
                <w:rFonts w:ascii="Arial Nova Cond" w:hAnsi="Arial Nova Cond" w:cs="Calibri"/>
              </w:rPr>
            </w:pPr>
          </w:p>
        </w:tc>
      </w:tr>
      <w:tr w:rsidR="0094664E" w:rsidRPr="0094664E" w14:paraId="56354456" w14:textId="77777777" w:rsidTr="0074668A">
        <w:trPr>
          <w:trHeight w:hRule="exact" w:val="271"/>
          <w:jc w:val="center"/>
        </w:trPr>
        <w:tc>
          <w:tcPr>
            <w:tcW w:w="10165" w:type="dxa"/>
            <w:gridSpan w:val="5"/>
            <w:shd w:val="clear" w:color="auto" w:fill="EBEBEB" w:themeFill="background2"/>
            <w:vAlign w:val="center"/>
          </w:tcPr>
          <w:p w14:paraId="125B5E17" w14:textId="77777777" w:rsidR="0094664E" w:rsidRPr="0094664E" w:rsidRDefault="0094664E" w:rsidP="00CF0315">
            <w:pPr>
              <w:rPr>
                <w:rFonts w:ascii="Arial Nova Cond" w:hAnsi="Arial Nova Cond" w:cs="Calibri"/>
              </w:rPr>
            </w:pPr>
          </w:p>
        </w:tc>
      </w:tr>
      <w:tr w:rsidR="00854685" w:rsidRPr="0094664E" w14:paraId="287990B9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1817BB88" w14:textId="5D9BF603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APRIL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1BF76F1F" w14:textId="65DF0B43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MAY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2E0E1C10" w14:textId="06DA9C1C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JUNE</w:t>
            </w:r>
          </w:p>
        </w:tc>
      </w:tr>
      <w:tr w:rsidR="00854685" w:rsidRPr="0094664E" w14:paraId="1DD58A8F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2C05AF60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8DBDC" w14:textId="77777777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2C96B0B4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289F9" w14:textId="77777777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591598E0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94664E" w:rsidRPr="0094664E" w14:paraId="14169492" w14:textId="77777777" w:rsidTr="0074668A">
        <w:trPr>
          <w:trHeight w:hRule="exact" w:val="280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72327099" w14:textId="32A89115" w:rsidR="0094664E" w:rsidRPr="0094664E" w:rsidRDefault="0094664E" w:rsidP="00CF0315">
            <w:pPr>
              <w:rPr>
                <w:rFonts w:ascii="Arial Nova Cond" w:hAnsi="Arial Nova Cond" w:cs="Calibri"/>
              </w:rPr>
            </w:pPr>
          </w:p>
        </w:tc>
      </w:tr>
      <w:tr w:rsidR="00CC6700" w:rsidRPr="0094664E" w14:paraId="4A59ACFC" w14:textId="77777777" w:rsidTr="0074668A">
        <w:trPr>
          <w:trHeight w:hRule="exact" w:val="280"/>
          <w:jc w:val="center"/>
        </w:trPr>
        <w:tc>
          <w:tcPr>
            <w:tcW w:w="10165" w:type="dxa"/>
            <w:gridSpan w:val="5"/>
            <w:shd w:val="clear" w:color="auto" w:fill="EBEBEB" w:themeFill="background2"/>
            <w:vAlign w:val="center"/>
          </w:tcPr>
          <w:p w14:paraId="37160E2B" w14:textId="77777777" w:rsidR="00CC6700" w:rsidRPr="0094664E" w:rsidRDefault="00CC6700" w:rsidP="00CF0315">
            <w:pPr>
              <w:rPr>
                <w:rFonts w:ascii="Arial Nova Cond" w:hAnsi="Arial Nova Cond" w:cs="Calibri"/>
              </w:rPr>
            </w:pPr>
          </w:p>
        </w:tc>
      </w:tr>
      <w:tr w:rsidR="00854685" w:rsidRPr="0094664E" w14:paraId="107DE85F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59E06074" w14:textId="6EEEB4A0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JULY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027B4606" w14:textId="08119CF5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AUGUST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06D41704" w14:textId="798744E1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SEPTEMBER</w:t>
            </w:r>
          </w:p>
        </w:tc>
      </w:tr>
      <w:tr w:rsidR="00854685" w:rsidRPr="0094664E" w14:paraId="212C239F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76721E04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E345E" w14:textId="77777777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509EC82C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B4C46" w14:textId="77777777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7125C260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94664E" w:rsidRPr="0094664E" w14:paraId="48E3CF96" w14:textId="77777777" w:rsidTr="0074668A">
        <w:trPr>
          <w:trHeight w:hRule="exact" w:val="271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7835F423" w14:textId="77777777" w:rsidR="0094664E" w:rsidRPr="0094664E" w:rsidRDefault="0094664E" w:rsidP="00CF0315">
            <w:pPr>
              <w:rPr>
                <w:rFonts w:ascii="Arial Nova Cond" w:hAnsi="Arial Nova Cond" w:cs="Calibri"/>
              </w:rPr>
            </w:pPr>
          </w:p>
        </w:tc>
      </w:tr>
      <w:tr w:rsidR="00CC6700" w:rsidRPr="0094664E" w14:paraId="283A1132" w14:textId="77777777" w:rsidTr="0074668A">
        <w:trPr>
          <w:trHeight w:hRule="exact" w:val="271"/>
          <w:jc w:val="center"/>
        </w:trPr>
        <w:tc>
          <w:tcPr>
            <w:tcW w:w="10165" w:type="dxa"/>
            <w:gridSpan w:val="5"/>
            <w:shd w:val="clear" w:color="auto" w:fill="EBEBEB" w:themeFill="background2"/>
            <w:vAlign w:val="center"/>
          </w:tcPr>
          <w:p w14:paraId="01B021C2" w14:textId="5B31A1DD" w:rsidR="00CC6700" w:rsidRPr="0094664E" w:rsidRDefault="00CC6700" w:rsidP="00CF0315">
            <w:pPr>
              <w:rPr>
                <w:rFonts w:ascii="Arial Nova Cond" w:hAnsi="Arial Nova Cond" w:cs="Calibri"/>
              </w:rPr>
            </w:pPr>
          </w:p>
        </w:tc>
      </w:tr>
      <w:tr w:rsidR="00854685" w:rsidRPr="0094664E" w14:paraId="369F590C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5203B41D" w14:textId="00A1D471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OCTOBER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0AA5A524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5C4CB7AA" w14:textId="74308C91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NOVEMBER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2420D29B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61C33BDA" w14:textId="0BFAC4FB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DECEMBER</w:t>
            </w:r>
          </w:p>
        </w:tc>
      </w:tr>
      <w:tr w:rsidR="00854685" w:rsidRPr="0094664E" w14:paraId="333EA59B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3034DFD2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4510C" w14:textId="77777777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154FC492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7BA38" w14:textId="77777777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12F67E16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CC6700" w:rsidRPr="0094664E" w14:paraId="6CDA7457" w14:textId="77777777" w:rsidTr="0009799C">
        <w:trPr>
          <w:trHeight w:hRule="exact" w:val="190"/>
          <w:jc w:val="center"/>
        </w:trPr>
        <w:tc>
          <w:tcPr>
            <w:tcW w:w="10165" w:type="dxa"/>
            <w:gridSpan w:val="5"/>
            <w:shd w:val="clear" w:color="auto" w:fill="FFFFFF" w:themeFill="background1"/>
          </w:tcPr>
          <w:p w14:paraId="0C075725" w14:textId="3766125B" w:rsidR="00CC6700" w:rsidRPr="0094664E" w:rsidRDefault="00CC6700" w:rsidP="009817CC">
            <w:pPr>
              <w:rPr>
                <w:rFonts w:ascii="Arial Nova Cond" w:hAnsi="Arial Nova Cond" w:cs="Calibri"/>
              </w:rPr>
            </w:pPr>
          </w:p>
        </w:tc>
      </w:tr>
    </w:tbl>
    <w:p w14:paraId="1424F3B7" w14:textId="61DB03E6" w:rsidR="002D4DD0" w:rsidRPr="00E55991" w:rsidRDefault="000D2335" w:rsidP="009817CC">
      <w:pPr>
        <w:rPr>
          <w:rFonts w:ascii="Calibri" w:hAnsi="Calibri" w:cs="Calibri"/>
        </w:rPr>
      </w:pPr>
      <w:r w:rsidRPr="0094664E">
        <w:rPr>
          <w:rFonts w:ascii="Arial Nova Cond" w:hAnsi="Arial Nova Cond"/>
          <w:noProof/>
        </w:rPr>
        <w:drawing>
          <wp:anchor distT="0" distB="0" distL="114300" distR="114300" simplePos="0" relativeHeight="251658240" behindDoc="0" locked="0" layoutInCell="1" allowOverlap="1" wp14:anchorId="4A58FCE6" wp14:editId="35B126C4">
            <wp:simplePos x="0" y="0"/>
            <wp:positionH relativeFrom="column">
              <wp:posOffset>278765</wp:posOffset>
            </wp:positionH>
            <wp:positionV relativeFrom="paragraph">
              <wp:posOffset>33655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4DD0" w:rsidRPr="00E55991" w:rsidSect="00F92495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2335"/>
    <w:rsid w:val="000D3FB4"/>
    <w:rsid w:val="000D6A6A"/>
    <w:rsid w:val="000F184C"/>
    <w:rsid w:val="00100E91"/>
    <w:rsid w:val="001119D1"/>
    <w:rsid w:val="00131F91"/>
    <w:rsid w:val="00135028"/>
    <w:rsid w:val="001501B9"/>
    <w:rsid w:val="00183137"/>
    <w:rsid w:val="00196CE6"/>
    <w:rsid w:val="00197467"/>
    <w:rsid w:val="001B65F6"/>
    <w:rsid w:val="001C34C3"/>
    <w:rsid w:val="001C3CA6"/>
    <w:rsid w:val="001C6804"/>
    <w:rsid w:val="001D467D"/>
    <w:rsid w:val="001F455F"/>
    <w:rsid w:val="0023362C"/>
    <w:rsid w:val="00251774"/>
    <w:rsid w:val="002735F1"/>
    <w:rsid w:val="0027609A"/>
    <w:rsid w:val="00277BA0"/>
    <w:rsid w:val="00285C4C"/>
    <w:rsid w:val="002B3C7D"/>
    <w:rsid w:val="002B4903"/>
    <w:rsid w:val="002C0DF7"/>
    <w:rsid w:val="002D4DD0"/>
    <w:rsid w:val="002D4EF9"/>
    <w:rsid w:val="00315DCC"/>
    <w:rsid w:val="00315EF7"/>
    <w:rsid w:val="0032047F"/>
    <w:rsid w:val="00325A4D"/>
    <w:rsid w:val="00330FBF"/>
    <w:rsid w:val="003439EA"/>
    <w:rsid w:val="00354556"/>
    <w:rsid w:val="00372841"/>
    <w:rsid w:val="003920F3"/>
    <w:rsid w:val="003D48BB"/>
    <w:rsid w:val="003E6D87"/>
    <w:rsid w:val="003E7374"/>
    <w:rsid w:val="004052D6"/>
    <w:rsid w:val="00433914"/>
    <w:rsid w:val="00451A9E"/>
    <w:rsid w:val="00456F8A"/>
    <w:rsid w:val="004672E8"/>
    <w:rsid w:val="004A22D2"/>
    <w:rsid w:val="004A45BC"/>
    <w:rsid w:val="004A5244"/>
    <w:rsid w:val="004C58C5"/>
    <w:rsid w:val="004C67EB"/>
    <w:rsid w:val="004D3DDD"/>
    <w:rsid w:val="004E4590"/>
    <w:rsid w:val="004F05E5"/>
    <w:rsid w:val="004F7625"/>
    <w:rsid w:val="00512390"/>
    <w:rsid w:val="005147E3"/>
    <w:rsid w:val="005620EA"/>
    <w:rsid w:val="0059518A"/>
    <w:rsid w:val="005B1519"/>
    <w:rsid w:val="005C537F"/>
    <w:rsid w:val="005D2451"/>
    <w:rsid w:val="005E3D63"/>
    <w:rsid w:val="005E5B5A"/>
    <w:rsid w:val="006119F0"/>
    <w:rsid w:val="00621A41"/>
    <w:rsid w:val="006228C2"/>
    <w:rsid w:val="00644773"/>
    <w:rsid w:val="00645E7B"/>
    <w:rsid w:val="00647564"/>
    <w:rsid w:val="006548A3"/>
    <w:rsid w:val="006860D1"/>
    <w:rsid w:val="006B0671"/>
    <w:rsid w:val="006B4F90"/>
    <w:rsid w:val="006D3B88"/>
    <w:rsid w:val="00746155"/>
    <w:rsid w:val="0074668A"/>
    <w:rsid w:val="00785760"/>
    <w:rsid w:val="007B5464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6ED1"/>
    <w:rsid w:val="00870DA4"/>
    <w:rsid w:val="008722F8"/>
    <w:rsid w:val="0087458B"/>
    <w:rsid w:val="008873F4"/>
    <w:rsid w:val="0089308A"/>
    <w:rsid w:val="008A1281"/>
    <w:rsid w:val="008B02D7"/>
    <w:rsid w:val="008F4E57"/>
    <w:rsid w:val="0091603C"/>
    <w:rsid w:val="00931A48"/>
    <w:rsid w:val="009427D9"/>
    <w:rsid w:val="00944544"/>
    <w:rsid w:val="0094664E"/>
    <w:rsid w:val="009803AA"/>
    <w:rsid w:val="009817CC"/>
    <w:rsid w:val="009A3770"/>
    <w:rsid w:val="009A5412"/>
    <w:rsid w:val="009F22CE"/>
    <w:rsid w:val="009F4C3E"/>
    <w:rsid w:val="009F6356"/>
    <w:rsid w:val="00A143DC"/>
    <w:rsid w:val="00A26ADC"/>
    <w:rsid w:val="00A35D25"/>
    <w:rsid w:val="00A3626B"/>
    <w:rsid w:val="00A45AAB"/>
    <w:rsid w:val="00A4781F"/>
    <w:rsid w:val="00A50478"/>
    <w:rsid w:val="00A560E9"/>
    <w:rsid w:val="00A71DDC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14B08"/>
    <w:rsid w:val="00B21F73"/>
    <w:rsid w:val="00B2330F"/>
    <w:rsid w:val="00B5056D"/>
    <w:rsid w:val="00B6000C"/>
    <w:rsid w:val="00B76FAC"/>
    <w:rsid w:val="00B85B81"/>
    <w:rsid w:val="00B9612D"/>
    <w:rsid w:val="00BB0882"/>
    <w:rsid w:val="00BB43B8"/>
    <w:rsid w:val="00BC4F7C"/>
    <w:rsid w:val="00BE2CB5"/>
    <w:rsid w:val="00BF1A81"/>
    <w:rsid w:val="00C159E7"/>
    <w:rsid w:val="00C40486"/>
    <w:rsid w:val="00C46DF9"/>
    <w:rsid w:val="00C64D2F"/>
    <w:rsid w:val="00CC6700"/>
    <w:rsid w:val="00CE01DD"/>
    <w:rsid w:val="00CF0315"/>
    <w:rsid w:val="00CF6ED2"/>
    <w:rsid w:val="00D018A4"/>
    <w:rsid w:val="00D11C2A"/>
    <w:rsid w:val="00D134D3"/>
    <w:rsid w:val="00D32C92"/>
    <w:rsid w:val="00D55915"/>
    <w:rsid w:val="00D7036E"/>
    <w:rsid w:val="00D92E4C"/>
    <w:rsid w:val="00DC1D45"/>
    <w:rsid w:val="00DE0999"/>
    <w:rsid w:val="00DF30E8"/>
    <w:rsid w:val="00E117BD"/>
    <w:rsid w:val="00E37471"/>
    <w:rsid w:val="00E44AE0"/>
    <w:rsid w:val="00E55991"/>
    <w:rsid w:val="00E61438"/>
    <w:rsid w:val="00E64C84"/>
    <w:rsid w:val="00E658D1"/>
    <w:rsid w:val="00E6706B"/>
    <w:rsid w:val="00EA3665"/>
    <w:rsid w:val="00EA6AF7"/>
    <w:rsid w:val="00EC23D8"/>
    <w:rsid w:val="00EE02EE"/>
    <w:rsid w:val="00EE2E98"/>
    <w:rsid w:val="00F11DCA"/>
    <w:rsid w:val="00F32DA9"/>
    <w:rsid w:val="00F35450"/>
    <w:rsid w:val="00F4362E"/>
    <w:rsid w:val="00F4699A"/>
    <w:rsid w:val="00F55A46"/>
    <w:rsid w:val="00F64CD4"/>
    <w:rsid w:val="00F707D0"/>
    <w:rsid w:val="00F87870"/>
    <w:rsid w:val="00F92495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573D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elestial">
  <a:themeElements>
    <a:clrScheme name="Celestial">
      <a:dk1>
        <a:sysClr val="windowText" lastClr="000000"/>
      </a:dk1>
      <a:lt1>
        <a:sysClr val="window" lastClr="FFFFFF"/>
      </a:lt1>
      <a:dk2>
        <a:srgbClr val="18276C"/>
      </a:dk2>
      <a:lt2>
        <a:srgbClr val="EBEBEB"/>
      </a:lt2>
      <a:accent1>
        <a:srgbClr val="AC3EC1"/>
      </a:accent1>
      <a:accent2>
        <a:srgbClr val="477BD1"/>
      </a:accent2>
      <a:accent3>
        <a:srgbClr val="46B298"/>
      </a:accent3>
      <a:accent4>
        <a:srgbClr val="90BA4C"/>
      </a:accent4>
      <a:accent5>
        <a:srgbClr val="DD9D31"/>
      </a:accent5>
      <a:accent6>
        <a:srgbClr val="E25247"/>
      </a:accent6>
      <a:hlink>
        <a:srgbClr val="C573D2"/>
      </a:hlink>
      <a:folHlink>
        <a:srgbClr val="CCAEE8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14</Words>
  <Characters>88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