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2"/>
        <w:gridCol w:w="2175"/>
        <w:gridCol w:w="2265"/>
        <w:gridCol w:w="1909"/>
      </w:tblGrid>
      <w:tr w:rsidR="00930CF7" w:rsidRPr="00930CF7" w14:paraId="5A16952C" w14:textId="77777777" w:rsidTr="0076389D">
        <w:trPr>
          <w:trHeight w:hRule="exact" w:val="892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3C55DF9" w:rsidR="00930CF7" w:rsidRPr="0076389D" w:rsidRDefault="00930CF7" w:rsidP="0076389D">
            <w:pPr>
              <w:rPr>
                <w:rFonts w:ascii="Franklin Gothic Heavy" w:hAnsi="Franklin Gothic Heavy"/>
                <w:sz w:val="80"/>
                <w:szCs w:val="80"/>
              </w:rPr>
            </w:pPr>
            <w:r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>EVENT PLANNER</w:t>
            </w:r>
            <w:r w:rsidR="006B462D"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6B462D" w:rsidRPr="00930CF7" w14:paraId="079D79E9" w14:textId="77777777" w:rsidTr="0076389D">
        <w:trPr>
          <w:trHeight w:hRule="exact" w:val="500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76389D" w:rsidRDefault="006B462D" w:rsidP="006B462D">
            <w:pPr>
              <w:rPr>
                <w:rFonts w:ascii="Perpetua" w:hAnsi="Perpetua"/>
                <w:b/>
                <w:bCs/>
              </w:rPr>
            </w:pPr>
          </w:p>
        </w:tc>
      </w:tr>
      <w:tr w:rsidR="004B62E4" w:rsidRPr="00930CF7" w14:paraId="5796E3F8" w14:textId="77777777" w:rsidTr="0076389D">
        <w:trPr>
          <w:trHeight w:hRule="exact" w:val="998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28B" w14:textId="2A4533F0" w:rsidR="004B62E4" w:rsidRPr="0076389D" w:rsidRDefault="004B62E4" w:rsidP="0076389D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</w:tc>
      </w:tr>
      <w:tr w:rsidR="004B62E4" w:rsidRPr="00930CF7" w14:paraId="7EA1ABC4" w14:textId="77777777" w:rsidTr="0076389D">
        <w:trPr>
          <w:trHeight w:hRule="exact" w:val="362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BEC9DF" w14:textId="2A69E48D" w:rsidR="004B62E4" w:rsidRPr="0076389D" w:rsidRDefault="004B62E4" w:rsidP="004B62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6389D">
              <w:rPr>
                <w:rFonts w:ascii="Aptos" w:hAnsi="Aptos"/>
                <w:b/>
                <w:bCs/>
                <w:sz w:val="20"/>
                <w:szCs w:val="20"/>
              </w:rPr>
              <w:t>Event Details and Description</w:t>
            </w:r>
          </w:p>
        </w:tc>
      </w:tr>
      <w:tr w:rsidR="00252F6D" w:rsidRPr="00930CF7" w14:paraId="5AC4E750" w14:textId="77777777" w:rsidTr="0076389D">
        <w:trPr>
          <w:trHeight w:hRule="exact" w:val="795"/>
          <w:jc w:val="center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4DFA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5904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326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355DB1B0" w14:textId="77777777" w:rsidTr="0076389D">
        <w:trPr>
          <w:trHeight w:hRule="exact" w:val="433"/>
          <w:jc w:val="center"/>
        </w:trPr>
        <w:tc>
          <w:tcPr>
            <w:tcW w:w="3812" w:type="dxa"/>
            <w:tcBorders>
              <w:top w:val="nil"/>
            </w:tcBorders>
            <w:shd w:val="clear" w:color="auto" w:fill="000000" w:themeFill="text1"/>
            <w:vAlign w:val="center"/>
          </w:tcPr>
          <w:p w14:paraId="222B696A" w14:textId="490858C1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Tasks</w:t>
            </w:r>
          </w:p>
        </w:tc>
        <w:tc>
          <w:tcPr>
            <w:tcW w:w="2175" w:type="dxa"/>
            <w:tcBorders>
              <w:top w:val="nil"/>
            </w:tcBorders>
            <w:shd w:val="clear" w:color="auto" w:fill="000000" w:themeFill="text1"/>
            <w:vAlign w:val="center"/>
          </w:tcPr>
          <w:p w14:paraId="7C0AD6C2" w14:textId="70350FF8" w:rsidR="00252F6D" w:rsidRPr="0076389D" w:rsidRDefault="0076389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Assigned To</w:t>
            </w:r>
            <w:r w:rsidR="00252F6D" w:rsidRPr="0076389D">
              <w:rPr>
                <w:rFonts w:ascii="Aptos" w:hAnsi="Aptos"/>
                <w:color w:val="FFFFFF" w:themeColor="background1"/>
              </w:rPr>
              <w:t xml:space="preserve"> 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000000" w:themeFill="text1"/>
            <w:vAlign w:val="center"/>
          </w:tcPr>
          <w:p w14:paraId="7677D881" w14:textId="2286C4FC" w:rsidR="00252F6D" w:rsidRPr="0076389D" w:rsidRDefault="0076389D" w:rsidP="0076389D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Completion Date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000000" w:themeFill="text1"/>
            <w:vAlign w:val="center"/>
          </w:tcPr>
          <w:p w14:paraId="654561A7" w14:textId="504D4545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Status</w:t>
            </w:r>
          </w:p>
        </w:tc>
      </w:tr>
      <w:tr w:rsidR="00252F6D" w:rsidRPr="00930CF7" w14:paraId="682314A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B9917E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46E0ADD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B374326" w14:textId="13ED9C1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2ACE9523" w14:textId="760006F9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7122CC6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2D23F27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0B2C7D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6CD910A" w14:textId="1776875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62B193D" w14:textId="7F4E669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42BDEC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CC6B0A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57F425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D74D602" w14:textId="68868998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DA0D35D" w14:textId="487ADD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462557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1FC7FD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72B463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EC23D97" w14:textId="2FCE85F6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DA8BEDB" w14:textId="765965B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FD2865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1B487D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0756EF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5CCA7A3" w14:textId="655E87A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E23947F" w14:textId="703279F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1F789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35043D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469196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469BF2" w14:textId="05879A4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4D62E807" w14:textId="4EDC1F8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21C7BFFC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FA0ED84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255F4F2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BC4B0C0" w14:textId="5FB22BC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CCCA7E9" w14:textId="2BE60C3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EDEC3A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C68A15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735F00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503A15D" w14:textId="7D4157DE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907C9D5" w14:textId="45EBCCC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39CB2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DE2D8A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26142E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29D2AEB" w14:textId="662526D4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D672306" w14:textId="2E5BE26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A2C3E02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F7C1F4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5E8D844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7C7BE94" w14:textId="6FAA18B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040D6A0" w14:textId="21351C3C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FA7E0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73EB45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93D647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B9874E5" w14:textId="358A64B1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2147E9E" w14:textId="75EAEEB4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E152B0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8D944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A32B51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217BE3D" w14:textId="4B5BEEC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9F1FD54" w14:textId="43848AF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4B332E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861EEF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658408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019BAAB" w14:textId="7D01C5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AD3FDED" w14:textId="3B0963FA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6738F5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B4252D6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8A0C5D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2A709D02" w14:textId="12DA7CB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75573B9" w14:textId="3F5D144E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79DA0D3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430A1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8ACFB7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A27EDA" w14:textId="3A126C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B807A80" w14:textId="053184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3AFB9E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5A6D945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07FC0E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8DF985B" w14:textId="236434E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2C0A6F7" w14:textId="27FAEA83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8ADCB8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3851C0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3451B6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49207D9" w14:textId="706568AC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47F67A2" w14:textId="37D78A05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46A01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F654DC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44BE48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C65174C" w14:textId="67F848E2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C440B4A" w14:textId="73F7B17B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8ED05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AC65C2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24B2270" w14:textId="7F653DE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6CAAA1F" w14:textId="1A11C53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68515FD" w14:textId="0A5A3BC1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309E1D8" w14:textId="77777777" w:rsidTr="002F3C0C">
        <w:trPr>
          <w:trHeight w:hRule="exact" w:val="475"/>
          <w:jc w:val="center"/>
        </w:trPr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08114513" w14:textId="3C652E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99397B0" w14:textId="2470DED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E2EEDBD" w14:textId="3186E7A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30"/>
                <w:szCs w:val="3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714E4715" w14:textId="4FF918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0E86794" w14:textId="77777777" w:rsidTr="002F3C0C">
        <w:trPr>
          <w:trHeight w:hRule="exact" w:val="730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10C52332" w:rsidR="00252F6D" w:rsidRPr="00930CF7" w:rsidRDefault="00893C23" w:rsidP="00252F6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5BD877" wp14:editId="54BD2BD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1B9135C7" w:rsidR="002146CD" w:rsidRPr="00930CF7" w:rsidRDefault="002146CD">
      <w:pPr>
        <w:rPr>
          <w:rFonts w:ascii="Aptos" w:hAnsi="Aptos"/>
        </w:rPr>
      </w:pPr>
    </w:p>
    <w:sectPr w:rsidR="002146CD" w:rsidRPr="00930CF7" w:rsidSect="00683D66">
      <w:pgSz w:w="12240" w:h="15840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4095E"/>
    <w:rsid w:val="00111EC3"/>
    <w:rsid w:val="00202BEC"/>
    <w:rsid w:val="002146CD"/>
    <w:rsid w:val="00252F6D"/>
    <w:rsid w:val="002F3C0C"/>
    <w:rsid w:val="00375E71"/>
    <w:rsid w:val="004B62E4"/>
    <w:rsid w:val="004E13A4"/>
    <w:rsid w:val="005C160B"/>
    <w:rsid w:val="005F4455"/>
    <w:rsid w:val="00683D66"/>
    <w:rsid w:val="006B462D"/>
    <w:rsid w:val="0076389D"/>
    <w:rsid w:val="007F3EBE"/>
    <w:rsid w:val="00893C23"/>
    <w:rsid w:val="008C1E64"/>
    <w:rsid w:val="008D337C"/>
    <w:rsid w:val="008E41AE"/>
    <w:rsid w:val="008E46D7"/>
    <w:rsid w:val="00905F86"/>
    <w:rsid w:val="00930CF7"/>
    <w:rsid w:val="00A97733"/>
    <w:rsid w:val="00B46E59"/>
    <w:rsid w:val="00B624D0"/>
    <w:rsid w:val="00C2628D"/>
    <w:rsid w:val="00ED31E7"/>
    <w:rsid w:val="00F51D92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73</Characters>
  <Application>Microsoft Office Word</Application>
  <DocSecurity>0</DocSecurity>
  <Lines>92</Lines>
  <Paragraphs>6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