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630"/>
        <w:gridCol w:w="3752"/>
      </w:tblGrid>
      <w:tr w:rsidR="00FB3C59" w14:paraId="5A16952C" w14:textId="77777777" w:rsidTr="001B5684">
        <w:trPr>
          <w:trHeight w:hRule="exact" w:val="2250"/>
          <w:jc w:val="center"/>
        </w:trPr>
        <w:tc>
          <w:tcPr>
            <w:tcW w:w="9962" w:type="dxa"/>
            <w:gridSpan w:val="3"/>
            <w:vAlign w:val="center"/>
          </w:tcPr>
          <w:p w14:paraId="508274A4" w14:textId="77777777" w:rsidR="001B5684" w:rsidRDefault="001B5684">
            <w:pPr>
              <w:rPr>
                <w:rFonts w:asciiTheme="majorHAnsi" w:hAnsiTheme="majorHAnsi"/>
                <w:color w:val="314B50" w:themeColor="accent4" w:themeShade="80"/>
                <w:spacing w:val="40"/>
                <w:sz w:val="86"/>
                <w:szCs w:val="86"/>
              </w:rPr>
            </w:pPr>
            <w:r w:rsidRPr="001B5684">
              <w:rPr>
                <w:rFonts w:asciiTheme="majorHAnsi" w:hAnsiTheme="majorHAnsi"/>
                <w:color w:val="314B50" w:themeColor="accent4" w:themeShade="80"/>
                <w:spacing w:val="40"/>
                <w:sz w:val="86"/>
                <w:szCs w:val="86"/>
              </w:rPr>
              <w:t xml:space="preserve">EVENT PLANNING </w:t>
            </w:r>
          </w:p>
          <w:p w14:paraId="74D138E0" w14:textId="29CA49EB" w:rsidR="00FB3C59" w:rsidRPr="001B5684" w:rsidRDefault="001B5684">
            <w:pPr>
              <w:rPr>
                <w:rFonts w:ascii="Arial Black" w:hAnsi="Arial Black"/>
                <w:color w:val="314B50" w:themeColor="accent4" w:themeShade="80"/>
                <w:sz w:val="86"/>
                <w:szCs w:val="86"/>
              </w:rPr>
            </w:pPr>
            <w:r w:rsidRPr="001B5684">
              <w:rPr>
                <w:rFonts w:asciiTheme="majorHAnsi" w:hAnsiTheme="majorHAnsi"/>
                <w:color w:val="314B50" w:themeColor="accent4" w:themeShade="80"/>
                <w:spacing w:val="40"/>
                <w:sz w:val="86"/>
                <w:szCs w:val="86"/>
              </w:rPr>
              <w:t>TRACKER</w:t>
            </w:r>
          </w:p>
        </w:tc>
      </w:tr>
      <w:tr w:rsidR="00FB3C59" w14:paraId="355DB1B0" w14:textId="77777777" w:rsidTr="00686FDD">
        <w:trPr>
          <w:trHeight w:hRule="exact" w:val="429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14B50" w:themeFill="accent4" w:themeFillShade="80"/>
            <w:vAlign w:val="center"/>
          </w:tcPr>
          <w:p w14:paraId="7677D881" w14:textId="1765B584" w:rsidR="00FB3C59" w:rsidRPr="00111EC3" w:rsidRDefault="00FB3C5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314B50" w:themeFill="accent4" w:themeFillShade="80"/>
            <w:vAlign w:val="center"/>
          </w:tcPr>
          <w:p w14:paraId="6EB9B443" w14:textId="729BBC9A" w:rsidR="00FB3C59" w:rsidRPr="00111EC3" w:rsidRDefault="00FB3C59">
            <w:pPr>
              <w:rPr>
                <w:color w:val="FFFFFF" w:themeColor="background1"/>
              </w:rPr>
            </w:pP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B50" w:themeFill="accent4" w:themeFillShade="80"/>
            <w:vAlign w:val="center"/>
          </w:tcPr>
          <w:p w14:paraId="654561A7" w14:textId="3D1F88B2" w:rsidR="00FB3C59" w:rsidRPr="00111EC3" w:rsidRDefault="00FB3C59" w:rsidP="005C13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FB3C59" w14:paraId="67122CC6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D910A" w14:textId="13685083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6741E640" w14:textId="0F271ACF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93D" w14:textId="60CEE993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42BDECA0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4D602" w14:textId="1F437565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4642D98D" w14:textId="3B0EF4D2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1A36939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462557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3D97" w14:textId="5DEB6D9B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2CC1B0CF" w14:textId="1D008C6C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22B9079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D229F09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8EF5C" w14:textId="04914463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6B838F10" w14:textId="0F028E2E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7A55F23D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3BDE4D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D6FE" w14:textId="5CB3ABEA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3C0E8B57" w14:textId="454F6BA1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278A274A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D2865A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CA7A3" w14:textId="7FEDDDD9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5747F234" w14:textId="0FC03F6E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4D218DE5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1F7891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69BF2" w14:textId="398E640B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74D93F6B" w14:textId="6E220BBC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6D89A7E3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21C7BFFC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4B0C0" w14:textId="20EBA3B0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43BDA0BF" w14:textId="0577D7CD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705D600B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EDEC3A8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A15D" w14:textId="513333F5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07523D56" w14:textId="61623573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36B822AA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39CB2A0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D2AEB" w14:textId="5A7F3FBA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72846D6F" w14:textId="3EC097CC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1030665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0A2C3E02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7BE94" w14:textId="1CCB286B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74E715EB" w14:textId="3408EA0E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283E1AEE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9FA7E0B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874E5" w14:textId="05E76F30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32C95D7E" w14:textId="15A744D2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6EA5E32B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E152B09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BE3D" w14:textId="102E19AB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13EA2DF6" w14:textId="5E740904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117BC1F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4B332E8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9BAAB" w14:textId="0319F946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561B27D5" w14:textId="7126F5F8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4DCF195C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6738F51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9D02" w14:textId="6806C650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3D441138" w14:textId="0587623F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597340BC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3AFB9E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F985B" w14:textId="5CD043D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74E4A5FC" w14:textId="44C0A298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13836190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8ADCB88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207D9" w14:textId="43125CD0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3143E39A" w14:textId="7B2EC7EF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4F0F7173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46A019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5174C" w14:textId="1F5FB451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6D3B6FFC" w14:textId="0A6C4278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65B1FBB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CEAAF02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67C6" w14:textId="5DECCF05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1FC1EDA0" w14:textId="4AD3EAAD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420F7560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42E0240B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2736C"/>
    <w:rsid w:val="000913C6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2146CD"/>
    <w:rsid w:val="00241F69"/>
    <w:rsid w:val="002B4081"/>
    <w:rsid w:val="00303250"/>
    <w:rsid w:val="00306070"/>
    <w:rsid w:val="0038076F"/>
    <w:rsid w:val="003C6F95"/>
    <w:rsid w:val="003F4720"/>
    <w:rsid w:val="00404D09"/>
    <w:rsid w:val="004402AA"/>
    <w:rsid w:val="00503967"/>
    <w:rsid w:val="00554D24"/>
    <w:rsid w:val="005A4F9E"/>
    <w:rsid w:val="005C1338"/>
    <w:rsid w:val="006117FF"/>
    <w:rsid w:val="006548B7"/>
    <w:rsid w:val="00686FDD"/>
    <w:rsid w:val="007F3EBE"/>
    <w:rsid w:val="008236E6"/>
    <w:rsid w:val="00882095"/>
    <w:rsid w:val="008E46D7"/>
    <w:rsid w:val="00993454"/>
    <w:rsid w:val="00A83342"/>
    <w:rsid w:val="00A94913"/>
    <w:rsid w:val="00A97733"/>
    <w:rsid w:val="00B32A17"/>
    <w:rsid w:val="00B4630F"/>
    <w:rsid w:val="00B72B18"/>
    <w:rsid w:val="00BA4628"/>
    <w:rsid w:val="00C2628D"/>
    <w:rsid w:val="00C930EB"/>
    <w:rsid w:val="00CB05F1"/>
    <w:rsid w:val="00CB2C33"/>
    <w:rsid w:val="00CC360B"/>
    <w:rsid w:val="00D3387B"/>
    <w:rsid w:val="00DB75F2"/>
    <w:rsid w:val="00E15678"/>
    <w:rsid w:val="00E91A24"/>
    <w:rsid w:val="00F1423A"/>
    <w:rsid w:val="00F73EAC"/>
    <w:rsid w:val="00FB06F8"/>
    <w:rsid w:val="00FB3C59"/>
    <w:rsid w:val="00FB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890A0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90A0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890A0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890A0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890A0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890A0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890A0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890A0A" w:themeColor="accent1" w:themeShade="BF"/>
        <w:bottom w:val="single" w:sz="4" w:space="10" w:color="890A0A" w:themeColor="accent1" w:themeShade="BF"/>
      </w:pBdr>
      <w:spacing w:before="360" w:after="360"/>
      <w:ind w:left="864" w:right="864"/>
      <w:jc w:val="center"/>
    </w:pPr>
    <w:rPr>
      <w:i/>
      <w:iCs/>
      <w:color w:val="890A0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890A0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890A0A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F2121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</Words>
  <Characters>52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