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1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7"/>
        <w:gridCol w:w="1161"/>
        <w:gridCol w:w="374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  <w:gridCol w:w="376"/>
        <w:gridCol w:w="433"/>
        <w:gridCol w:w="19"/>
      </w:tblGrid>
      <w:tr w:rsidR="00613495" w:rsidRPr="006D6954" w14:paraId="664F2872" w14:textId="1A4857F6" w:rsidTr="00E046F1">
        <w:trPr>
          <w:gridAfter w:val="1"/>
          <w:wAfter w:w="19" w:type="dxa"/>
          <w:trHeight w:val="793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617F1946" w:rsidR="009A3899" w:rsidRPr="006D045C" w:rsidRDefault="006D045C" w:rsidP="006D045C">
            <w:pPr>
              <w:jc w:val="center"/>
              <w:rPr>
                <w:rFonts w:ascii="Aharoni" w:hAnsi="Aharoni" w:cs="Aharoni"/>
                <w:sz w:val="60"/>
                <w:szCs w:val="60"/>
              </w:rPr>
            </w:pP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>PTO Track</w:t>
            </w:r>
            <w:r w:rsidRPr="006D045C">
              <w:rPr>
                <w:rFonts w:ascii="Aharoni" w:hAnsi="Aharoni" w:cs="Aharoni"/>
                <w:color w:val="000000" w:themeColor="text1"/>
                <w:sz w:val="60"/>
                <w:szCs w:val="60"/>
              </w:rPr>
              <w:t>er</w:t>
            </w:r>
            <w:r w:rsidRPr="006D045C">
              <w:rPr>
                <w:rFonts w:ascii="Aharoni" w:hAnsi="Aharoni" w:cs="Aharoni" w:hint="cs"/>
                <w:color w:val="000000" w:themeColor="text1"/>
                <w:sz w:val="60"/>
                <w:szCs w:val="60"/>
              </w:rPr>
              <w:t xml:space="preserve"> for Multiple Employees</w:t>
            </w:r>
          </w:p>
        </w:tc>
      </w:tr>
      <w:tr w:rsidR="00613495" w:rsidRPr="006D6954" w14:paraId="23D34082" w14:textId="3C43F255" w:rsidTr="00E046F1">
        <w:trPr>
          <w:gridAfter w:val="1"/>
          <w:wAfter w:w="19" w:type="dxa"/>
          <w:trHeight w:hRule="exact" w:val="54"/>
          <w:jc w:val="center"/>
        </w:trPr>
        <w:tc>
          <w:tcPr>
            <w:tcW w:w="144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5C2175" w:rsidRPr="006D6954" w14:paraId="13380810" w14:textId="69330360" w:rsidTr="00E046F1">
        <w:trPr>
          <w:trHeight w:val="37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A6C36" w14:textId="39DF99C5" w:rsidR="007D1090" w:rsidRPr="006D045C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Employee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5E351CF4" w:rsidR="007D1090" w:rsidRPr="006D045C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</w:rPr>
              <w:t>Month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7D1090" w:rsidRPr="006D045C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D045C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595864" w:rsidRPr="006D6954" w14:paraId="0F1BCB5F" w14:textId="27CD05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78D30B39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9A0362" w14:textId="53626F4F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57D469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89CC6EA" w14:textId="56698F0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7BA" w14:textId="02A941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072" w14:textId="16B0408E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FE4" w14:textId="5D72C303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4CCD" w14:textId="2AF03D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867" w14:textId="5111979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62D" w14:textId="1478DED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AD04" w14:textId="72CBEE1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C91" w14:textId="3463C6B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D4C" w14:textId="4DEE0DBD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11884E1E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2550F3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5F8499" w14:textId="143602A2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9F06" w14:textId="3C9AD7B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FD780ED" w14:textId="3FD4B83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979C31D" w14:textId="71A92BE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F3F0029" w14:textId="3C6312CB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9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E8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1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B8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B11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9C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E59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95864" w:rsidRPr="006D6954" w14:paraId="08B4B2B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70FBD2B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John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9B70FC" w14:textId="31D913EE" w:rsidR="00595864" w:rsidRPr="006D6954" w:rsidRDefault="00595864" w:rsidP="00595864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58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57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8C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AA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136" w14:textId="67595A8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381" w14:textId="5931D230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4B0" w14:textId="1B52F94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023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255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0A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2474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D36AA05" w14:textId="7BB72714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52555F6" w14:textId="7314B02A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5F9788" w14:textId="7552585C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2451C18" w14:textId="0206AB45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0537678" w14:textId="54E521E6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595864" w:rsidRPr="006D6954" w:rsidRDefault="00595864" w:rsidP="00595864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EB4888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12AF2F8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49480D6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21E91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D7347FD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28A2E21" w14:textId="44D4320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C2FDFA2" w14:textId="5C7928C1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34E44DC" w14:textId="4B6B64EF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502BA99" w14:textId="4ADED3F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2D3C4C2" w14:textId="63AF963A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BD5659" w14:textId="0D83BD2A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A375687" w14:textId="3BDB9E93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1FECBE6" w14:textId="40A661CC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C5717A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4DE9CAA" w14:textId="1FEF0255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6CAEAAB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FB3A773" w14:textId="4C836D4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2AD5421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20729948" w14:textId="755C8606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5B6077A2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64E4F889" w14:textId="3DE97EE8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0C5E3427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5C2175" w:rsidRPr="006D6954" w14:paraId="38D5AA2F" w14:textId="77777777" w:rsidTr="00141FA1">
        <w:trPr>
          <w:trHeight w:hRule="exact" w:val="33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4E4C2189" w14:textId="78372412" w:rsidTr="00E046F1">
        <w:trPr>
          <w:gridAfter w:val="1"/>
          <w:wAfter w:w="19" w:type="dxa"/>
          <w:trHeight w:val="961"/>
          <w:jc w:val="center"/>
        </w:trPr>
        <w:tc>
          <w:tcPr>
            <w:tcW w:w="1440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42A7E95F" w:rsidR="009A3899" w:rsidRPr="006D6954" w:rsidRDefault="00662B74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3EB0B655" wp14:editId="1C4FA6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81279">
      <w:pgSz w:w="15840" w:h="12240" w:orient="landscape" w:code="1"/>
      <w:pgMar w:top="64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F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1FA1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87614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D41B1"/>
    <w:rsid w:val="004E304C"/>
    <w:rsid w:val="004E6BEB"/>
    <w:rsid w:val="005262C7"/>
    <w:rsid w:val="00542E0C"/>
    <w:rsid w:val="0057699D"/>
    <w:rsid w:val="005950AA"/>
    <w:rsid w:val="0059518A"/>
    <w:rsid w:val="00595864"/>
    <w:rsid w:val="005A59DB"/>
    <w:rsid w:val="005A61F4"/>
    <w:rsid w:val="005B1519"/>
    <w:rsid w:val="005B1B57"/>
    <w:rsid w:val="005C2175"/>
    <w:rsid w:val="00604D7A"/>
    <w:rsid w:val="006108A9"/>
    <w:rsid w:val="00613495"/>
    <w:rsid w:val="0062555B"/>
    <w:rsid w:val="00644407"/>
    <w:rsid w:val="00644773"/>
    <w:rsid w:val="00645E7B"/>
    <w:rsid w:val="00662B74"/>
    <w:rsid w:val="00675A50"/>
    <w:rsid w:val="00681279"/>
    <w:rsid w:val="006937DC"/>
    <w:rsid w:val="0069686A"/>
    <w:rsid w:val="00697BF2"/>
    <w:rsid w:val="006A225B"/>
    <w:rsid w:val="006A4E14"/>
    <w:rsid w:val="006A7ED6"/>
    <w:rsid w:val="006C6576"/>
    <w:rsid w:val="006D045C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27F2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D60C6"/>
    <w:rsid w:val="00BE2C0E"/>
    <w:rsid w:val="00BE2CB5"/>
    <w:rsid w:val="00C034E4"/>
    <w:rsid w:val="00C069AF"/>
    <w:rsid w:val="00C10176"/>
    <w:rsid w:val="00C136BF"/>
    <w:rsid w:val="00C214DE"/>
    <w:rsid w:val="00C26318"/>
    <w:rsid w:val="00C266B8"/>
    <w:rsid w:val="00C30CD1"/>
    <w:rsid w:val="00C3102E"/>
    <w:rsid w:val="00C370DA"/>
    <w:rsid w:val="00C602A1"/>
    <w:rsid w:val="00C70447"/>
    <w:rsid w:val="00C73926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6F1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57</Words>
  <Characters>153</Characters>
  <Application>Microsoft Office Word</Application>
  <DocSecurity>0</DocSecurity>
  <Lines>861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