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70" w:type="dxa"/>
        <w:jc w:val="center"/>
        <w:tblLook w:val="04A0" w:firstRow="1" w:lastRow="0" w:firstColumn="1" w:lastColumn="0" w:noHBand="0" w:noVBand="1"/>
      </w:tblPr>
      <w:tblGrid>
        <w:gridCol w:w="4045"/>
        <w:gridCol w:w="1890"/>
        <w:gridCol w:w="1620"/>
        <w:gridCol w:w="2520"/>
        <w:gridCol w:w="3695"/>
      </w:tblGrid>
      <w:tr w:rsidR="00F42991" w14:paraId="772AA1F3" w14:textId="77777777" w:rsidTr="00F42991">
        <w:trPr>
          <w:trHeight w:hRule="exact" w:val="640"/>
          <w:jc w:val="center"/>
        </w:trPr>
        <w:tc>
          <w:tcPr>
            <w:tcW w:w="13770" w:type="dxa"/>
            <w:gridSpan w:val="5"/>
            <w:shd w:val="clear" w:color="auto" w:fill="083E5E"/>
            <w:vAlign w:val="center"/>
          </w:tcPr>
          <w:p w14:paraId="064A9B0B" w14:textId="481F46C1" w:rsidR="00F42991" w:rsidRPr="00F42991" w:rsidRDefault="00F42991" w:rsidP="00F42991">
            <w:pPr>
              <w:jc w:val="center"/>
              <w:rPr>
                <w:b/>
                <w:bCs/>
                <w:color w:val="C6E7FA"/>
                <w:sz w:val="28"/>
                <w:szCs w:val="28"/>
              </w:rPr>
            </w:pPr>
            <w:r w:rsidRPr="002F603D">
              <w:rPr>
                <w:b/>
                <w:bCs/>
                <w:color w:val="FFFFFF" w:themeColor="background1"/>
                <w:sz w:val="32"/>
                <w:szCs w:val="32"/>
              </w:rPr>
              <w:t>CLIENT APPOINTMENT SHEET</w:t>
            </w:r>
          </w:p>
        </w:tc>
      </w:tr>
      <w:tr w:rsidR="00F42991" w14:paraId="79DD29C5" w14:textId="77777777" w:rsidTr="006D4ED9">
        <w:trPr>
          <w:trHeight w:hRule="exact" w:val="541"/>
          <w:jc w:val="center"/>
        </w:trPr>
        <w:tc>
          <w:tcPr>
            <w:tcW w:w="4045" w:type="dxa"/>
            <w:shd w:val="clear" w:color="auto" w:fill="A1D7F7"/>
            <w:vAlign w:val="center"/>
          </w:tcPr>
          <w:p w14:paraId="3993E6E2" w14:textId="40EDF2AB" w:rsidR="0075161D" w:rsidRPr="00F56DA2" w:rsidRDefault="00F56DA2" w:rsidP="00A9229F">
            <w:pPr>
              <w:rPr>
                <w:b/>
                <w:bCs/>
                <w:color w:val="083E5E"/>
                <w:sz w:val="28"/>
                <w:szCs w:val="28"/>
              </w:rPr>
            </w:pPr>
            <w:r w:rsidRPr="00F56DA2">
              <w:rPr>
                <w:b/>
                <w:bCs/>
                <w:color w:val="083E5E"/>
                <w:sz w:val="28"/>
                <w:szCs w:val="28"/>
              </w:rPr>
              <w:t>NAME</w:t>
            </w:r>
          </w:p>
        </w:tc>
        <w:tc>
          <w:tcPr>
            <w:tcW w:w="1890" w:type="dxa"/>
            <w:shd w:val="clear" w:color="auto" w:fill="A1D7F7"/>
            <w:vAlign w:val="center"/>
          </w:tcPr>
          <w:p w14:paraId="7A0D2C76" w14:textId="4613CBFA" w:rsidR="0075161D" w:rsidRPr="00F56DA2" w:rsidRDefault="00F56DA2" w:rsidP="00F56DA2">
            <w:pPr>
              <w:jc w:val="center"/>
              <w:rPr>
                <w:b/>
                <w:bCs/>
                <w:color w:val="083E5E"/>
                <w:sz w:val="28"/>
                <w:szCs w:val="28"/>
              </w:rPr>
            </w:pPr>
            <w:r w:rsidRPr="00F56DA2">
              <w:rPr>
                <w:b/>
                <w:bCs/>
                <w:color w:val="083E5E"/>
                <w:sz w:val="28"/>
                <w:szCs w:val="28"/>
              </w:rPr>
              <w:t>DATE</w:t>
            </w:r>
          </w:p>
        </w:tc>
        <w:tc>
          <w:tcPr>
            <w:tcW w:w="1620" w:type="dxa"/>
            <w:shd w:val="clear" w:color="auto" w:fill="A1D7F7"/>
            <w:vAlign w:val="center"/>
          </w:tcPr>
          <w:p w14:paraId="666FAC31" w14:textId="3E5C3752" w:rsidR="0075161D" w:rsidRPr="00F56DA2" w:rsidRDefault="00F56DA2" w:rsidP="00F56DA2">
            <w:pPr>
              <w:jc w:val="center"/>
              <w:rPr>
                <w:b/>
                <w:bCs/>
                <w:color w:val="083E5E"/>
                <w:sz w:val="28"/>
                <w:szCs w:val="28"/>
              </w:rPr>
            </w:pPr>
            <w:r w:rsidRPr="00F56DA2">
              <w:rPr>
                <w:b/>
                <w:bCs/>
                <w:color w:val="083E5E"/>
                <w:sz w:val="28"/>
                <w:szCs w:val="28"/>
              </w:rPr>
              <w:t>TIME</w:t>
            </w:r>
          </w:p>
        </w:tc>
        <w:tc>
          <w:tcPr>
            <w:tcW w:w="2520" w:type="dxa"/>
            <w:shd w:val="clear" w:color="auto" w:fill="A1D7F7"/>
            <w:vAlign w:val="center"/>
          </w:tcPr>
          <w:p w14:paraId="652DC16B" w14:textId="1C5261F3" w:rsidR="0075161D" w:rsidRPr="00F56DA2" w:rsidRDefault="00F56DA2" w:rsidP="00F56DA2">
            <w:pPr>
              <w:jc w:val="center"/>
              <w:rPr>
                <w:b/>
                <w:bCs/>
                <w:color w:val="083E5E"/>
                <w:sz w:val="28"/>
                <w:szCs w:val="28"/>
              </w:rPr>
            </w:pPr>
            <w:r w:rsidRPr="00F56DA2">
              <w:rPr>
                <w:b/>
                <w:bCs/>
                <w:color w:val="083E5E"/>
                <w:sz w:val="28"/>
                <w:szCs w:val="28"/>
              </w:rPr>
              <w:t>PHONE</w:t>
            </w:r>
          </w:p>
        </w:tc>
        <w:tc>
          <w:tcPr>
            <w:tcW w:w="3695" w:type="dxa"/>
            <w:shd w:val="clear" w:color="auto" w:fill="A1D7F7"/>
            <w:vAlign w:val="center"/>
          </w:tcPr>
          <w:p w14:paraId="27621C1C" w14:textId="6B4C9E62" w:rsidR="0075161D" w:rsidRPr="00F56DA2" w:rsidRDefault="00F56DA2" w:rsidP="00F56DA2">
            <w:pPr>
              <w:jc w:val="center"/>
              <w:rPr>
                <w:b/>
                <w:bCs/>
                <w:color w:val="083E5E"/>
                <w:sz w:val="28"/>
                <w:szCs w:val="28"/>
              </w:rPr>
            </w:pPr>
            <w:r w:rsidRPr="00F56DA2">
              <w:rPr>
                <w:b/>
                <w:bCs/>
                <w:color w:val="083E5E"/>
                <w:sz w:val="28"/>
                <w:szCs w:val="28"/>
              </w:rPr>
              <w:t>EMAIL</w:t>
            </w:r>
          </w:p>
        </w:tc>
      </w:tr>
      <w:tr w:rsidR="00F42991" w14:paraId="74185330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34987556" w14:textId="0D25B11A" w:rsidR="0075161D" w:rsidRPr="00F56DA2" w:rsidRDefault="0075161D" w:rsidP="00A9229F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57DA2701" w14:textId="2509D699" w:rsidR="0075161D" w:rsidRPr="00F56DA2" w:rsidRDefault="0075161D" w:rsidP="006D4ED9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67172522" w14:textId="057A6CB3" w:rsidR="0075161D" w:rsidRPr="00F56DA2" w:rsidRDefault="0075161D" w:rsidP="00F56DA2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7DF86609" w14:textId="44A8BC95" w:rsidR="0075161D" w:rsidRPr="00F56DA2" w:rsidRDefault="0075161D" w:rsidP="00F56DA2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3D6F5B8F" w14:textId="18578AC1" w:rsidR="0075161D" w:rsidRPr="00F56DA2" w:rsidRDefault="0075161D" w:rsidP="00206153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2D94289E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643C5B43" w14:textId="19B19145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7A85F8DF" w14:textId="043C55BB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00A9738F" w14:textId="5AC64B1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7FC2E1D4" w14:textId="1D30234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725E7AA6" w14:textId="7A07ED86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2F92C576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27E7080C" w14:textId="2FCF21A1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652C753F" w14:textId="406CFA67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759AD743" w14:textId="35740EEA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50411C53" w14:textId="550ED7A7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6CE88713" w14:textId="4C1ECF9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1D2DC586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2CAE0687" w14:textId="0AECE028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2B3D2789" w14:textId="69089FF1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642278FA" w14:textId="3A40F52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1987F03B" w14:textId="042FD66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0F17C002" w14:textId="3849D9A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1F401809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7FFF7360" w14:textId="70B1AC6D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05FA37F1" w14:textId="35BEB85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6B40DB03" w14:textId="4D14E5BF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321EE05A" w14:textId="4E8B324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6591A3A7" w14:textId="3C601ED2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784A3518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78E6C6FD" w14:textId="52B29F0A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486CE12E" w14:textId="2AB090E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14077290" w14:textId="69DBA75D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7CC2B169" w14:textId="49BCC4ED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541D04B3" w14:textId="6B30C9DB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2BBCB02E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06167927" w14:textId="0E7F7D1B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27327EC6" w14:textId="7BB5F4DB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57362ED8" w14:textId="202D0F7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54B00828" w14:textId="01FE9F2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0035D1C2" w14:textId="298C2F4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4221CC7A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00BFB11A" w14:textId="2F27A2BC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54F9F2E2" w14:textId="2D83AA43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13E7AA09" w14:textId="17E0FE2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3972E9B8" w14:textId="344D6323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087D1881" w14:textId="4BEF3EEA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31BA19C4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25AE4654" w14:textId="41FE8FE5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29CCCE79" w14:textId="0F68C94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3119B626" w14:textId="43FB012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426DA081" w14:textId="3350F606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02B34065" w14:textId="1E9ACA56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081F7038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4B7B3B16" w14:textId="58BCFF4B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5196A564" w14:textId="52210B5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1B53C479" w14:textId="017DCCA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77A512F2" w14:textId="6CA7EEB7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12D4C893" w14:textId="5DE31BA2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368D1BB6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3920CC64" w14:textId="6DF266CB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3A4DED13" w14:textId="3964E001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5A8CB616" w14:textId="7C969F29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63324F12" w14:textId="7BFB8E7F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1C1040A8" w14:textId="659ABAC2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605ECB0E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5E6CF52C" w14:textId="267CD552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150693F2" w14:textId="0C40A16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3866612A" w14:textId="342F0E34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4AAA4F37" w14:textId="4D28E03B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02ADCB59" w14:textId="075E713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3F189F60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2FA0BAFF" w14:textId="7BA1602B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44328A20" w14:textId="0D7FD1D4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61E9BE05" w14:textId="28D1A3A6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5F2BC232" w14:textId="76B214B7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2CC5E616" w14:textId="1E1069A8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67B44E1A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1D83D1F2" w14:textId="2F299E8A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6519EF1A" w14:textId="555B6B2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2EF6AF82" w14:textId="7C51489B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48B7D9C1" w14:textId="28F5E4A5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50299E8C" w14:textId="78F34DA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651B9BCE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0B253535" w14:textId="2EF7EEB1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2D76EC1A" w14:textId="4A8A1943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464C5D9D" w14:textId="6F4BD07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7AB02467" w14:textId="13BA5B43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5271717D" w14:textId="6AB3EDE5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CB5231" w14:paraId="74EDA37D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6F350E0B" w14:textId="55893F94" w:rsidR="00CB5231" w:rsidRPr="00F56DA2" w:rsidRDefault="00CB5231" w:rsidP="00CB5231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61689E86" w14:textId="2AD55777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0596757E" w14:textId="36DF2D30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78260B15" w14:textId="4A4E3F4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66841A30" w14:textId="788CBD7C" w:rsidR="00CB5231" w:rsidRPr="00F56DA2" w:rsidRDefault="00CB5231" w:rsidP="00CB5231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</w:tr>
      <w:tr w:rsidR="00F42991" w14:paraId="6A07C2F3" w14:textId="77777777" w:rsidTr="006D4ED9">
        <w:trPr>
          <w:trHeight w:hRule="exact" w:val="432"/>
          <w:jc w:val="center"/>
        </w:trPr>
        <w:tc>
          <w:tcPr>
            <w:tcW w:w="4045" w:type="dxa"/>
            <w:shd w:val="clear" w:color="auto" w:fill="ECF7FD"/>
            <w:vAlign w:val="center"/>
          </w:tcPr>
          <w:p w14:paraId="5BA5DC82" w14:textId="77777777" w:rsidR="00F42991" w:rsidRPr="00F56DA2" w:rsidRDefault="00F42991" w:rsidP="00A9229F">
            <w:pPr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890" w:type="dxa"/>
            <w:shd w:val="clear" w:color="auto" w:fill="ECF7FD"/>
            <w:vAlign w:val="center"/>
          </w:tcPr>
          <w:p w14:paraId="050948DD" w14:textId="77777777" w:rsidR="00F42991" w:rsidRPr="00F56DA2" w:rsidRDefault="00F42991" w:rsidP="00F56DA2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1620" w:type="dxa"/>
            <w:shd w:val="clear" w:color="auto" w:fill="ECF7FD"/>
            <w:vAlign w:val="center"/>
          </w:tcPr>
          <w:p w14:paraId="503CED66" w14:textId="77777777" w:rsidR="00F42991" w:rsidRPr="00F56DA2" w:rsidRDefault="00F42991" w:rsidP="00F56DA2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2520" w:type="dxa"/>
            <w:shd w:val="clear" w:color="auto" w:fill="ECF7FD"/>
            <w:vAlign w:val="center"/>
          </w:tcPr>
          <w:p w14:paraId="4C6C34DA" w14:textId="77777777" w:rsidR="00F42991" w:rsidRPr="00F56DA2" w:rsidRDefault="00F42991" w:rsidP="00F56DA2">
            <w:pPr>
              <w:jc w:val="center"/>
              <w:rPr>
                <w:rFonts w:cstheme="minorHAnsi"/>
                <w:b/>
                <w:bCs/>
                <w:color w:val="083E5E"/>
              </w:rPr>
            </w:pPr>
          </w:p>
        </w:tc>
        <w:tc>
          <w:tcPr>
            <w:tcW w:w="3695" w:type="dxa"/>
            <w:shd w:val="clear" w:color="auto" w:fill="ECF7FD"/>
            <w:vAlign w:val="center"/>
          </w:tcPr>
          <w:p w14:paraId="6E345E04" w14:textId="20A883FB" w:rsidR="00F42991" w:rsidRPr="00F56DA2" w:rsidRDefault="00A9229F" w:rsidP="00206153">
            <w:pPr>
              <w:jc w:val="center"/>
              <w:rPr>
                <w:rFonts w:cstheme="minorHAnsi"/>
                <w:b/>
                <w:bCs/>
                <w:color w:val="083E5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1F83C4" wp14:editId="24E3F45A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375285</wp:posOffset>
                  </wp:positionV>
                  <wp:extent cx="1170305" cy="401955"/>
                  <wp:effectExtent l="0" t="0" r="0" b="0"/>
                  <wp:wrapNone/>
                  <wp:docPr id="2" name="Picture 2" descr="A picture containing graphical user interface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graphical user interface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CB38C3" w14:textId="5DE7CCCC" w:rsidR="000B34D2" w:rsidRDefault="000B34D2" w:rsidP="00F42991"/>
    <w:sectPr w:rsidR="000B34D2" w:rsidSect="00A00ADB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D"/>
    <w:rsid w:val="00085A9A"/>
    <w:rsid w:val="000B34D2"/>
    <w:rsid w:val="00206153"/>
    <w:rsid w:val="002F603D"/>
    <w:rsid w:val="004A2948"/>
    <w:rsid w:val="00551834"/>
    <w:rsid w:val="00636765"/>
    <w:rsid w:val="006D4ED9"/>
    <w:rsid w:val="0075161D"/>
    <w:rsid w:val="00A00ADB"/>
    <w:rsid w:val="00A9229F"/>
    <w:rsid w:val="00C11B74"/>
    <w:rsid w:val="00CB5231"/>
    <w:rsid w:val="00CF30AB"/>
    <w:rsid w:val="00D30D81"/>
    <w:rsid w:val="00F42991"/>
    <w:rsid w:val="00F56DA2"/>
    <w:rsid w:val="00F8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DF2F"/>
  <w15:chartTrackingRefBased/>
  <w15:docId w15:val="{4704CB45-7C10-4C4F-ACD7-F3C61966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88F17-E39D-45D8-8E2A-AF94C5CCD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E0D2A-8AB3-4853-B7D8-BD50C99DD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7124C-5C3B-489C-8987-2EA1F59FB8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44</Characters>
  <Application>Microsoft Office Word</Application>
  <DocSecurity>0</DocSecurity>
  <Lines>91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2021-04-02T16:06:00.0000000Z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