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6DF938" w:rsidR="008244D3" w:rsidRPr="00E72D52" w:rsidRDefault="00B5090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2030 - December 28,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56935F" w:rsidR="00AA6673" w:rsidRPr="00E72D52" w:rsidRDefault="00B509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749CDF7" w:rsidR="008A7A6A" w:rsidRPr="00E72D52" w:rsidRDefault="00B509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30473E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6E061D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8E3A8F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E604DFE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CE54A7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25EB6D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699C1E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F79A621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A35D27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5BE92FE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AF70C3" w:rsidR="008A7A6A" w:rsidRPr="00E72D52" w:rsidRDefault="00B509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719CE6E" w:rsidR="00AA6673" w:rsidRPr="00E72D52" w:rsidRDefault="00B5090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5090D" w:rsidRDefault="00B5090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5090D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