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B8E6A2" w:rsidR="008244D3" w:rsidRPr="00E72D52" w:rsidRDefault="005510B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8, 2030 - December 14,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4AC215" w:rsidR="00AA6673" w:rsidRPr="00E72D52" w:rsidRDefault="005510B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4BFF2A1" w:rsidR="008A7A6A" w:rsidRPr="00E72D52" w:rsidRDefault="005510B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9ADCDCF" w:rsidR="008A7A6A" w:rsidRPr="00E72D52" w:rsidRDefault="00551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9D6D530" w:rsidR="00AA6673" w:rsidRPr="00E72D52" w:rsidRDefault="00551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1FDB47A" w:rsidR="008A7A6A" w:rsidRPr="00E72D52" w:rsidRDefault="00551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D7C400D" w:rsidR="00AA6673" w:rsidRPr="00E72D52" w:rsidRDefault="00551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62BF6B3" w:rsidR="008A7A6A" w:rsidRPr="00E72D52" w:rsidRDefault="00551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0872D6B" w:rsidR="00AA6673" w:rsidRPr="00E72D52" w:rsidRDefault="00551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3ECEF4" w:rsidR="008A7A6A" w:rsidRPr="00E72D52" w:rsidRDefault="00551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EACED16" w:rsidR="00AA6673" w:rsidRPr="00E72D52" w:rsidRDefault="00551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E9080CD" w:rsidR="008A7A6A" w:rsidRPr="00E72D52" w:rsidRDefault="00551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4B70B1B" w:rsidR="00AA6673" w:rsidRPr="00E72D52" w:rsidRDefault="00551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44FEF2" w:rsidR="008A7A6A" w:rsidRPr="00E72D52" w:rsidRDefault="005510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386EAF3" w:rsidR="00AA6673" w:rsidRPr="00E72D52" w:rsidRDefault="005510B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5510B1" w:rsidRDefault="005510B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510B1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