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813FBD" w:rsidR="008244D3" w:rsidRPr="00E72D52" w:rsidRDefault="006828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2030 - November 16,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83539C" w:rsidR="00AA6673" w:rsidRPr="00E72D52" w:rsidRDefault="006828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569C0E2" w:rsidR="008A7A6A" w:rsidRPr="00E72D52" w:rsidRDefault="006828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FF590E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D9F9A6C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FF6F85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EF7FB99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C0780DA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9AB3D6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C5D3FC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701A1E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1C3001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15F41B7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B99724" w:rsidR="008A7A6A" w:rsidRPr="00E72D52" w:rsidRDefault="006828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11B00E" w:rsidR="00AA6673" w:rsidRPr="00E72D52" w:rsidRDefault="006828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8284E" w:rsidRDefault="006828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284E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