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7B7413" w:rsidR="008244D3" w:rsidRPr="00E72D52" w:rsidRDefault="00706B8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30, 2030 - October 6,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B15209" w:rsidR="00AA6673" w:rsidRPr="00E72D52" w:rsidRDefault="00706B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6C66713" w:rsidR="008A7A6A" w:rsidRPr="00E72D52" w:rsidRDefault="00706B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CD20D00" w:rsidR="008A7A6A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1763E95" w:rsidR="00AA6673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24704FD" w:rsidR="008A7A6A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E46E73D" w:rsidR="00AA6673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ED0E001" w:rsidR="008A7A6A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4CD7144" w:rsidR="00AA6673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612ED9" w:rsidR="008A7A6A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44D1B24" w:rsidR="00AA6673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1A8BD3" w:rsidR="008A7A6A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0AE151E" w:rsidR="00AA6673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28F4F74" w:rsidR="008A7A6A" w:rsidRPr="00E72D52" w:rsidRDefault="00706B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B92D73F" w:rsidR="00AA6673" w:rsidRPr="00E72D52" w:rsidRDefault="00706B8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706B8E" w:rsidRDefault="00706B8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06B8E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