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5F88B2" w:rsidR="008244D3" w:rsidRPr="00E72D52" w:rsidRDefault="00E9651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2030 - August 25,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EA265B" w:rsidR="00AA6673" w:rsidRPr="00E72D52" w:rsidRDefault="00E965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950576" w:rsidR="008A7A6A" w:rsidRPr="00E72D52" w:rsidRDefault="00E9651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2F1689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05C166C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8E2F37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B1167A2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1A7A4B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D112666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20CD4E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BA95E99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078630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B455C79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6848E4" w:rsidR="008A7A6A" w:rsidRPr="00E72D52" w:rsidRDefault="00E9651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255CDD5" w:rsidR="00AA6673" w:rsidRPr="00E72D52" w:rsidRDefault="00E9651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9651A" w:rsidRDefault="00E9651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9651A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