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21F336" w:rsidR="008244D3" w:rsidRPr="00E72D52" w:rsidRDefault="00B0625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30, 2030 - July 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0207500" w:rsidR="00AA6673" w:rsidRPr="00E72D52" w:rsidRDefault="00B062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0D6636F" w:rsidR="008A7A6A" w:rsidRPr="00E72D52" w:rsidRDefault="00B062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3A08BA4" w:rsidR="008A7A6A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2E7B066" w:rsidR="00AA6673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3C6B5A" w:rsidR="008A7A6A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DBFF1D0" w:rsidR="00AA6673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D694EB" w:rsidR="008A7A6A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76FEB42" w:rsidR="00AA6673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9F08A4" w:rsidR="008A7A6A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3512701" w:rsidR="00AA6673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F08E28" w:rsidR="008A7A6A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22C7311" w:rsidR="00AA6673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080F151" w:rsidR="008A7A6A" w:rsidRPr="00E72D52" w:rsidRDefault="00B062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3294AA7" w:rsidR="00AA6673" w:rsidRPr="00E72D52" w:rsidRDefault="00B0625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06254" w:rsidRDefault="00B0625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0625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