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B46D7A" w:rsidR="008244D3" w:rsidRPr="00E72D52" w:rsidRDefault="00B32D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2030 - June 29,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F189E6" w:rsidR="00AA6673" w:rsidRPr="00E72D52" w:rsidRDefault="00B32D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E73E6D8" w:rsidR="008A7A6A" w:rsidRPr="00E72D52" w:rsidRDefault="00B32D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251946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4F8487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47C7578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3AD380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6AFBE5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39EB2DD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F5961B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31CBCD7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E2478A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F130F1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D1651B" w:rsidR="008A7A6A" w:rsidRPr="00E72D52" w:rsidRDefault="00B32D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B4AABEC" w:rsidR="00AA6673" w:rsidRPr="00E72D52" w:rsidRDefault="00B32D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D48" w:rsidRDefault="00B32D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2D48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