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0E27B79" w:rsidR="008244D3" w:rsidRPr="00E72D52" w:rsidRDefault="003F345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2030 - June 16,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8F7F70E" w:rsidR="00AA6673" w:rsidRPr="00E72D52" w:rsidRDefault="003F34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F797D2" w:rsidR="008A7A6A" w:rsidRPr="00E72D52" w:rsidRDefault="003F345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AE81EF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C2EB36D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7F0FD4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C349CC9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FE4B04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E73274E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B75796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E32D3B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424FAB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1E66076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D5DCA9" w:rsidR="008A7A6A" w:rsidRPr="00E72D52" w:rsidRDefault="003F345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30CC43" w:rsidR="00AA6673" w:rsidRPr="00E72D52" w:rsidRDefault="003F345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F345F" w:rsidRDefault="003F345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345F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