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B76747D" w:rsidR="008244D3" w:rsidRPr="00E72D52" w:rsidRDefault="00AF3E3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13, 2030 - May 19,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ADC7B15" w:rsidR="00AA6673" w:rsidRPr="00E72D52" w:rsidRDefault="00AF3E3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646F2ED" w:rsidR="008A7A6A" w:rsidRPr="00E72D52" w:rsidRDefault="00AF3E3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A298A1E" w:rsidR="008A7A6A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779AC4D" w:rsidR="00AA6673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8D99B9" w:rsidR="008A7A6A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294AD55" w:rsidR="00AA6673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A796145" w:rsidR="008A7A6A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A680F1A" w:rsidR="00AA6673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73184D6" w:rsidR="008A7A6A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B832DF9" w:rsidR="00AA6673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4BA1FD3" w:rsidR="008A7A6A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6F5B9EF" w:rsidR="00AA6673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DA531C" w:rsidR="008A7A6A" w:rsidRPr="00E72D52" w:rsidRDefault="00AF3E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0E7F75E" w:rsidR="00AA6673" w:rsidRPr="00E72D52" w:rsidRDefault="00AF3E3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AF3E36" w:rsidRDefault="00AF3E3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AF3E36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