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A89145" w:rsidR="008244D3" w:rsidRPr="00E72D52" w:rsidRDefault="007E502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14, 2030 - April 20,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06EFEB" w:rsidR="00AA6673" w:rsidRPr="00E72D52" w:rsidRDefault="007E502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3854898" w:rsidR="008A7A6A" w:rsidRPr="00E72D52" w:rsidRDefault="007E502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334F92" w:rsidR="008A7A6A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55B06CD" w:rsidR="00AA6673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8DBB85" w:rsidR="008A7A6A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9D6FE07" w:rsidR="00AA6673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F94A41" w:rsidR="008A7A6A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9BD4E4F" w:rsidR="00AA6673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DA3DB58" w:rsidR="008A7A6A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9AC3FB0" w:rsidR="00AA6673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37BD78" w:rsidR="008A7A6A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6D6B1A5" w:rsidR="00AA6673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454002" w:rsidR="008A7A6A" w:rsidRPr="00E72D52" w:rsidRDefault="007E502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594817F" w:rsidR="00AA6673" w:rsidRPr="00E72D52" w:rsidRDefault="007E502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7E5028" w:rsidRDefault="007E502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E5028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