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D1F3A2" w:rsidR="008244D3" w:rsidRPr="00E72D52" w:rsidRDefault="00756F8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2030 - April 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725552" w:rsidR="00AA6673" w:rsidRPr="00E72D52" w:rsidRDefault="00756F8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D44ED1" w:rsidR="008A7A6A" w:rsidRPr="00E72D52" w:rsidRDefault="00756F8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32EA133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943675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D9999A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1F8BDA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D4462D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9331F0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4726AB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60E0253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C1E30A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6B71777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7B3E62" w:rsidR="008A7A6A" w:rsidRPr="00E72D52" w:rsidRDefault="00756F8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66D149" w:rsidR="00AA6673" w:rsidRPr="00E72D52" w:rsidRDefault="00756F8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56F85" w:rsidRDefault="00756F8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56F85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