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EC8886" w:rsidR="008244D3" w:rsidRPr="00E72D52" w:rsidRDefault="00D9164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2030 - January 19,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12C7FA" w:rsidR="00AA6673" w:rsidRPr="00E72D52" w:rsidRDefault="00D9164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A344465" w:rsidR="008A7A6A" w:rsidRPr="00E72D52" w:rsidRDefault="00D9164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5D035C" w:rsidR="008A7A6A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60FACA" w:rsidR="00AA6673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FCF944" w:rsidR="008A7A6A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CA9554" w:rsidR="00AA6673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B13352" w:rsidR="008A7A6A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C8A258C" w:rsidR="00AA6673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026679" w:rsidR="008A7A6A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5AEA05" w:rsidR="00AA6673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2E6757" w:rsidR="008A7A6A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75FD04" w:rsidR="00AA6673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E31720" w:rsidR="008A7A6A" w:rsidRPr="00E72D52" w:rsidRDefault="00D9164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E08A9C6" w:rsidR="00AA6673" w:rsidRPr="00E72D52" w:rsidRDefault="00D9164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91641" w:rsidRDefault="00D9164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9164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