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33E10C" w:rsidR="008244D3" w:rsidRPr="00E72D52" w:rsidRDefault="0034139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3, 2029 - December 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CB9BDB" w:rsidR="00AA6673" w:rsidRPr="00E72D52" w:rsidRDefault="003413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5B0068C" w:rsidR="008A7A6A" w:rsidRPr="00E72D52" w:rsidRDefault="0034139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65A8AA" w:rsidR="008A7A6A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F39058F" w:rsidR="00AA6673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18F8D5" w:rsidR="008A7A6A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AF67F66" w:rsidR="00AA6673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6D7574" w:rsidR="008A7A6A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95FFB73" w:rsidR="00AA6673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435CDA" w:rsidR="008A7A6A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07DC11F" w:rsidR="00AA6673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2B8EB2" w:rsidR="008A7A6A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23E3FC2" w:rsidR="00AA6673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AA0AC4" w:rsidR="008A7A6A" w:rsidRPr="00E72D52" w:rsidRDefault="0034139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95795D7" w:rsidR="00AA6673" w:rsidRPr="00E72D52" w:rsidRDefault="0034139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4139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4139D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