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3C70215" w:rsidR="008244D3" w:rsidRPr="00E72D52" w:rsidRDefault="005206E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4, 2029 - November 10,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3AE6D99" w:rsidR="00AA6673" w:rsidRPr="00E72D52" w:rsidRDefault="005206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28B765F" w:rsidR="008A7A6A" w:rsidRPr="00E72D52" w:rsidRDefault="005206E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A19336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8994CF0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53772CA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72F6AE4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D4F28C1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3C77B82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84C939E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94D0FAD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7EA981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96DD57A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2A40A2B" w:rsidR="008A7A6A" w:rsidRPr="00E72D52" w:rsidRDefault="005206E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F3E279B" w:rsidR="00AA6673" w:rsidRPr="00E72D52" w:rsidRDefault="005206E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206E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206E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