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32DCB3" w:rsidR="008244D3" w:rsidRPr="00E72D52" w:rsidRDefault="00E624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2029 - November 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8738C2" w:rsidR="00AA6673" w:rsidRPr="00E72D52" w:rsidRDefault="00E624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BA23590" w:rsidR="008A7A6A" w:rsidRPr="00E72D52" w:rsidRDefault="00E624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48FB36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CFB67CE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B48848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7784D10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68534D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55C4FA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8DAE17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E98726F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FA2A07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2C67A3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0B1568" w:rsidR="008A7A6A" w:rsidRPr="00E72D52" w:rsidRDefault="00E624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668694" w:rsidR="00AA6673" w:rsidRPr="00E72D52" w:rsidRDefault="00E624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24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24C5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