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13A5B67" w:rsidR="008244D3" w:rsidRPr="00E72D52" w:rsidRDefault="00171F2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1, 2029 - October 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45544D" w:rsidR="00AA6673" w:rsidRPr="00E72D52" w:rsidRDefault="00171F2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90E23D1" w:rsidR="008A7A6A" w:rsidRPr="00E72D52" w:rsidRDefault="00171F2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05DEB8" w:rsidR="008A7A6A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32FEFE" w:rsidR="00AA6673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3D04D0" w:rsidR="008A7A6A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8ECF170" w:rsidR="00AA6673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38DF6B" w:rsidR="008A7A6A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A68CB7D" w:rsidR="00AA6673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C094A3" w:rsidR="008A7A6A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FBF13DB" w:rsidR="00AA6673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8199026" w:rsidR="008A7A6A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071E85" w:rsidR="00AA6673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DEDCEEE" w:rsidR="008A7A6A" w:rsidRPr="00E72D52" w:rsidRDefault="00171F2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A4D723" w:rsidR="00AA6673" w:rsidRPr="00E72D52" w:rsidRDefault="00171F2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71F2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1F2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