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73DC1EC" w:rsidR="008244D3" w:rsidRPr="00E72D52" w:rsidRDefault="003F28E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9, 2029 - September 15,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6004694" w:rsidR="00AA6673" w:rsidRPr="00E72D52" w:rsidRDefault="003F28E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7CD93F8" w:rsidR="008A7A6A" w:rsidRPr="00E72D52" w:rsidRDefault="003F28E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7F5A52B" w:rsidR="008A7A6A" w:rsidRPr="00E72D52" w:rsidRDefault="003F28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2DFD29A" w:rsidR="00AA6673" w:rsidRPr="00E72D52" w:rsidRDefault="003F28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DA6B984" w:rsidR="008A7A6A" w:rsidRPr="00E72D52" w:rsidRDefault="003F28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4CFA295" w:rsidR="00AA6673" w:rsidRPr="00E72D52" w:rsidRDefault="003F28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D3A902B" w:rsidR="008A7A6A" w:rsidRPr="00E72D52" w:rsidRDefault="003F28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6A6B60A" w:rsidR="00AA6673" w:rsidRPr="00E72D52" w:rsidRDefault="003F28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DAFA7D6" w:rsidR="008A7A6A" w:rsidRPr="00E72D52" w:rsidRDefault="003F28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8666AE6" w:rsidR="00AA6673" w:rsidRPr="00E72D52" w:rsidRDefault="003F28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1549C95" w:rsidR="008A7A6A" w:rsidRPr="00E72D52" w:rsidRDefault="003F28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A387310" w:rsidR="00AA6673" w:rsidRPr="00E72D52" w:rsidRDefault="003F28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EF8CDC6" w:rsidR="008A7A6A" w:rsidRPr="00E72D52" w:rsidRDefault="003F28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8EDF1FC" w:rsidR="00AA6673" w:rsidRPr="00E72D52" w:rsidRDefault="003F28E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F28E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3F28E4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