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58F120" w:rsidR="008244D3" w:rsidRPr="00E72D52" w:rsidRDefault="008A4F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20, 2029 - August 26,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39C75B" w:rsidR="00AA6673" w:rsidRPr="00E72D52" w:rsidRDefault="008A4F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312735" w:rsidR="008A7A6A" w:rsidRPr="00E72D52" w:rsidRDefault="008A4F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C0807B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3C4BB1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A629A7E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0A02CC4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2E6D03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861457A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CD3E1FD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4985D5B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10084F5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C93CAC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946254" w:rsidR="008A7A6A" w:rsidRPr="00E72D52" w:rsidRDefault="008A4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AC9ADEA" w:rsidR="00AA6673" w:rsidRPr="00E72D52" w:rsidRDefault="008A4F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A4F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4FFB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