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C173227" w:rsidR="008244D3" w:rsidRPr="00E72D52" w:rsidRDefault="00095FA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30, 2029 - August 5,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9F639F" w:rsidR="00AA6673" w:rsidRPr="00E72D52" w:rsidRDefault="00095FA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959ADDB" w:rsidR="008A7A6A" w:rsidRPr="00E72D52" w:rsidRDefault="00095FA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1C78AB3" w:rsidR="008A7A6A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AF05EAA" w:rsidR="00AA6673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3E6DC31" w:rsidR="008A7A6A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9E63E38" w:rsidR="00AA6673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65F6F9" w:rsidR="008A7A6A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FA1D11D" w:rsidR="00AA6673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711FE9E" w:rsidR="008A7A6A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EC0B734" w:rsidR="00AA6673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D1C8B76" w:rsidR="008A7A6A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72052F8" w:rsidR="00AA6673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4F87AB" w:rsidR="008A7A6A" w:rsidRPr="00E72D52" w:rsidRDefault="00095F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E8ED269" w:rsidR="00AA6673" w:rsidRPr="00E72D52" w:rsidRDefault="00095FA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95FA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95FA9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