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F4A390" w:rsidR="008244D3" w:rsidRPr="00E72D52" w:rsidRDefault="00CF10F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9, 2029 - July 15,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612AC8" w:rsidR="00AA6673" w:rsidRPr="00E72D52" w:rsidRDefault="00CF10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5186E21" w:rsidR="008A7A6A" w:rsidRPr="00E72D52" w:rsidRDefault="00CF10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34C020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4B62E5E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E4008F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563BEA2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80AE74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2D3913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FDCB13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4BFD68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4A263A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825B9DF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26CB4B" w:rsidR="008A7A6A" w:rsidRPr="00E72D52" w:rsidRDefault="00CF10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9C1F2E" w:rsidR="00AA6673" w:rsidRPr="00E72D52" w:rsidRDefault="00CF10F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10F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10F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