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2BAB1A2" w:rsidR="008244D3" w:rsidRPr="00E72D52" w:rsidRDefault="00826E1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10, 2029 - June 16,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B78AC22" w:rsidR="00AA6673" w:rsidRPr="00E72D52" w:rsidRDefault="00826E1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3C2842B" w:rsidR="008A7A6A" w:rsidRPr="00E72D52" w:rsidRDefault="00826E1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63AB4F" w:rsidR="008A7A6A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4A25D9B" w:rsidR="00AA6673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068D34A" w:rsidR="008A7A6A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A990F2A" w:rsidR="00AA6673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752AC9" w:rsidR="008A7A6A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1D1D9EC" w:rsidR="00AA6673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0270380" w:rsidR="008A7A6A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CCDC4C6" w:rsidR="00AA6673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808EFE9" w:rsidR="008A7A6A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0A27452" w:rsidR="00AA6673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6B9BA0" w:rsidR="008A7A6A" w:rsidRPr="00E72D52" w:rsidRDefault="00826E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46FC59" w:rsidR="00AA6673" w:rsidRPr="00E72D52" w:rsidRDefault="00826E1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26E1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26E18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