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F774B7E" w:rsidR="008244D3" w:rsidRPr="00E72D52" w:rsidRDefault="00485D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21, 2029 - May 27,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2B82030" w:rsidR="00AA6673" w:rsidRPr="00E72D52" w:rsidRDefault="00485D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5374492" w:rsidR="008A7A6A" w:rsidRPr="00E72D52" w:rsidRDefault="00485D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89FEE08" w:rsidR="008A7A6A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E3268F5" w:rsidR="00AA6673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CF4163" w:rsidR="008A7A6A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1FCEC69" w:rsidR="00AA6673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6DEEDA" w:rsidR="008A7A6A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93634A8" w:rsidR="00AA6673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1CA7E4C" w:rsidR="008A7A6A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8FFE09B" w:rsidR="00AA6673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31F42E0" w:rsidR="008A7A6A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789A717" w:rsidR="00AA6673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9F62854" w:rsidR="008A7A6A" w:rsidRPr="00E72D52" w:rsidRDefault="00485D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2EAEE3B" w:rsidR="00AA6673" w:rsidRPr="00E72D52" w:rsidRDefault="00485D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85D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85D87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