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DF5AF8" w:rsidR="008244D3" w:rsidRPr="00E72D52" w:rsidRDefault="004D1E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2029 - May 26,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3FF392" w:rsidR="00AA6673" w:rsidRPr="00E72D52" w:rsidRDefault="004D1E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495935" w:rsidR="008A7A6A" w:rsidRPr="00E72D52" w:rsidRDefault="004D1E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2EBCDF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8E5DAC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7E8AA6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33141D7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01F53E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3EE997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538B285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4044333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EAEB0B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6DB573A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A56BEB" w:rsidR="008A7A6A" w:rsidRPr="00E72D52" w:rsidRDefault="004D1E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3C06E3" w:rsidR="00AA6673" w:rsidRPr="00E72D52" w:rsidRDefault="004D1E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D1E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D1E5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