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6C488B" w:rsidR="008244D3" w:rsidRPr="00E72D52" w:rsidRDefault="0073021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30, 2029 - May 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FCB5FE" w:rsidR="00AA6673" w:rsidRPr="00E72D52" w:rsidRDefault="0073021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028A07F" w:rsidR="008A7A6A" w:rsidRPr="00E72D52" w:rsidRDefault="0073021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278678" w:rsidR="008A7A6A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64F009D" w:rsidR="00AA6673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B936E8" w:rsidR="008A7A6A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953CA8" w:rsidR="00AA6673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3CD40A" w:rsidR="008A7A6A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26ECAB2" w:rsidR="00AA6673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C88F75" w:rsidR="008A7A6A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AA0B364" w:rsidR="00AA6673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4AAE45" w:rsidR="008A7A6A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2C02A9" w:rsidR="00AA6673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8622CC" w:rsidR="008A7A6A" w:rsidRPr="00E72D52" w:rsidRDefault="00730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873C15D" w:rsidR="00AA6673" w:rsidRPr="00E72D52" w:rsidRDefault="0073021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3021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0215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