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E63D12" w:rsidR="008244D3" w:rsidRPr="00E72D52" w:rsidRDefault="00355DB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10, 2028 - December 16,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CC100C" w:rsidR="00AA6673" w:rsidRPr="00E72D52" w:rsidRDefault="00355DB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2E2C3BE" w:rsidR="008A7A6A" w:rsidRPr="00E72D52" w:rsidRDefault="00355DB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F70F10C" w:rsidR="008A7A6A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C99CA0" w:rsidR="00AA6673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7957A7" w:rsidR="008A7A6A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DE7A9E" w:rsidR="00AA6673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8C5FCB" w:rsidR="008A7A6A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8780959" w:rsidR="00AA6673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79B2E2" w:rsidR="008A7A6A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23F367E" w:rsidR="00AA6673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4BC32B" w:rsidR="008A7A6A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2E1B8E" w:rsidR="00AA6673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F932B0" w:rsidR="008A7A6A" w:rsidRPr="00E72D52" w:rsidRDefault="00355DB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B145F40" w:rsidR="00AA6673" w:rsidRPr="00E72D52" w:rsidRDefault="00355DB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5DB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5DB8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